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F3B87" w14:textId="52D308C9" w:rsidR="00EA0626" w:rsidRPr="00021ED9" w:rsidRDefault="00EA0626" w:rsidP="00EA062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21ED9">
        <w:rPr>
          <w:rFonts w:ascii="Times New Roman" w:hAnsi="Times New Roman" w:cs="Times New Roman"/>
          <w:b/>
          <w:sz w:val="32"/>
          <w:szCs w:val="32"/>
        </w:rPr>
        <w:t>Consumer Perception Survey (CPS)</w:t>
      </w:r>
    </w:p>
    <w:p w14:paraId="429E49C7" w14:textId="2472D2D8" w:rsidR="001B69A7" w:rsidRPr="00021ED9" w:rsidRDefault="00A122CD" w:rsidP="001B69A7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tLeast"/>
        <w:rPr>
          <w:rFonts w:ascii="Times New Roman" w:eastAsia="Times New Roman" w:hAnsi="Times New Roman" w:cs="Times New Roman"/>
          <w:color w:val="202124"/>
          <w:sz w:val="32"/>
          <w:szCs w:val="32"/>
          <w:lang w:eastAsia="zh-CN"/>
        </w:rPr>
      </w:pPr>
      <w:r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ab/>
      </w:r>
      <w:r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ab/>
      </w:r>
      <w:r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ab/>
      </w:r>
      <w:r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ab/>
      </w:r>
      <w:r w:rsidR="001B69A7"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>消費者認知</w:t>
      </w:r>
      <w:r w:rsidR="00314DB5"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>問卷</w:t>
      </w:r>
      <w:r w:rsidR="001B69A7" w:rsidRPr="00021ED9">
        <w:rPr>
          <w:rFonts w:ascii="Times New Roman" w:hAnsi="Times New Roman" w:cs="Times New Roman"/>
          <w:color w:val="202124"/>
          <w:sz w:val="32"/>
          <w:szCs w:val="32"/>
          <w:lang w:eastAsia="zh-TW"/>
        </w:rPr>
        <w:t>調查</w:t>
      </w:r>
    </w:p>
    <w:p w14:paraId="590B70A0" w14:textId="3F78FDEC" w:rsidR="00EA0626" w:rsidRPr="00021ED9" w:rsidRDefault="00A122CD" w:rsidP="001B69A7">
      <w:pPr>
        <w:pStyle w:val="HTMLPreformatted"/>
        <w:shd w:val="clear" w:color="auto" w:fill="F8F9FA"/>
        <w:spacing w:line="480" w:lineRule="atLeast"/>
        <w:rPr>
          <w:rFonts w:ascii="Times New Roman" w:hAnsi="Times New Roman" w:cs="Times New Roman"/>
          <w:color w:val="202124"/>
          <w:sz w:val="32"/>
          <w:szCs w:val="32"/>
        </w:rPr>
      </w:pPr>
      <w:r w:rsidRPr="00021ED9">
        <w:rPr>
          <w:rFonts w:ascii="Times New Roman" w:hAnsi="Times New Roman" w:cs="Times New Roman"/>
          <w:b/>
          <w:sz w:val="32"/>
          <w:szCs w:val="32"/>
        </w:rPr>
        <w:tab/>
      </w:r>
      <w:r w:rsidRPr="00021ED9">
        <w:rPr>
          <w:rFonts w:ascii="Times New Roman" w:hAnsi="Times New Roman" w:cs="Times New Roman"/>
          <w:b/>
          <w:sz w:val="32"/>
          <w:szCs w:val="32"/>
        </w:rPr>
        <w:tab/>
      </w:r>
      <w:r w:rsidRPr="00021ED9">
        <w:rPr>
          <w:rFonts w:ascii="Times New Roman" w:hAnsi="Times New Roman" w:cs="Times New Roman"/>
          <w:b/>
          <w:sz w:val="32"/>
          <w:szCs w:val="32"/>
        </w:rPr>
        <w:tab/>
      </w:r>
      <w:r w:rsidRPr="00021ED9">
        <w:rPr>
          <w:rFonts w:ascii="Times New Roman" w:hAnsi="Times New Roman" w:cs="Times New Roman"/>
          <w:b/>
          <w:sz w:val="32"/>
          <w:szCs w:val="32"/>
        </w:rPr>
        <w:tab/>
      </w:r>
      <w:r w:rsidR="00EA0626" w:rsidRPr="00021ED9">
        <w:rPr>
          <w:rFonts w:ascii="Times New Roman" w:hAnsi="Times New Roman" w:cs="Times New Roman"/>
          <w:b/>
          <w:sz w:val="32"/>
          <w:szCs w:val="32"/>
        </w:rPr>
        <w:t>For Adult</w:t>
      </w:r>
      <w:r w:rsidR="00312BA3" w:rsidRPr="00021ED9">
        <w:rPr>
          <w:rFonts w:ascii="Times New Roman" w:hAnsi="Times New Roman" w:cs="Times New Roman"/>
          <w:b/>
          <w:sz w:val="32"/>
          <w:szCs w:val="32"/>
        </w:rPr>
        <w:t>s</w:t>
      </w:r>
      <w:r w:rsidR="00EA0626" w:rsidRPr="00021ED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B69A7" w:rsidRPr="00021ED9">
        <w:rPr>
          <w:rFonts w:ascii="Times New Roman" w:eastAsia="PMingLiU" w:hAnsi="Times New Roman" w:cs="Times New Roman"/>
          <w:color w:val="202124"/>
          <w:sz w:val="32"/>
          <w:szCs w:val="32"/>
          <w:lang w:eastAsia="zh-TW"/>
        </w:rPr>
        <w:t>成</w:t>
      </w:r>
      <w:r w:rsidR="00314DB5" w:rsidRPr="00021ED9">
        <w:rPr>
          <w:rFonts w:ascii="Times New Roman" w:eastAsia="PMingLiU" w:hAnsi="Times New Roman" w:cs="Times New Roman"/>
          <w:color w:val="202124"/>
          <w:sz w:val="32"/>
          <w:szCs w:val="32"/>
          <w:lang w:eastAsia="zh-TW"/>
        </w:rPr>
        <w:t>年</w:t>
      </w:r>
      <w:r w:rsidR="001B69A7" w:rsidRPr="00021ED9">
        <w:rPr>
          <w:rFonts w:ascii="Times New Roman" w:eastAsia="PMingLiU" w:hAnsi="Times New Roman" w:cs="Times New Roman"/>
          <w:color w:val="202124"/>
          <w:sz w:val="32"/>
          <w:szCs w:val="32"/>
          <w:lang w:eastAsia="zh-TW"/>
        </w:rPr>
        <w:t>人</w:t>
      </w:r>
    </w:p>
    <w:p w14:paraId="26EC8803" w14:textId="667359C6" w:rsidR="00EA0626" w:rsidRPr="00021ED9" w:rsidRDefault="62382683" w:rsidP="62382683">
      <w:pPr>
        <w:pStyle w:val="BodyText"/>
        <w:spacing w:before="100" w:beforeAutospacing="1" w:after="100" w:afterAutospacing="1" w:line="360" w:lineRule="auto"/>
        <w:jc w:val="center"/>
        <w:rPr>
          <w:sz w:val="32"/>
          <w:szCs w:val="32"/>
        </w:rPr>
      </w:pPr>
      <w:r w:rsidRPr="62382683">
        <w:rPr>
          <w:sz w:val="32"/>
          <w:szCs w:val="32"/>
        </w:rPr>
        <w:t>May 1</w:t>
      </w:r>
      <w:r w:rsidR="00F126FA">
        <w:rPr>
          <w:sz w:val="32"/>
          <w:szCs w:val="32"/>
        </w:rPr>
        <w:t>8</w:t>
      </w:r>
      <w:r w:rsidRPr="62382683">
        <w:rPr>
          <w:sz w:val="32"/>
          <w:szCs w:val="32"/>
        </w:rPr>
        <w:t>-2</w:t>
      </w:r>
      <w:r w:rsidR="00F126FA">
        <w:rPr>
          <w:sz w:val="32"/>
          <w:szCs w:val="32"/>
        </w:rPr>
        <w:t>2</w:t>
      </w:r>
      <w:r w:rsidRPr="62382683">
        <w:rPr>
          <w:sz w:val="32"/>
          <w:szCs w:val="32"/>
        </w:rPr>
        <w:t>, 202</w:t>
      </w:r>
      <w:r w:rsidR="00F126FA">
        <w:rPr>
          <w:sz w:val="32"/>
          <w:szCs w:val="32"/>
        </w:rPr>
        <w:t>6</w:t>
      </w:r>
    </w:p>
    <w:p w14:paraId="5B2AA56B" w14:textId="77777777" w:rsidR="00EA0626" w:rsidRPr="00021ED9" w:rsidRDefault="00EA0626" w:rsidP="00EA0626">
      <w:pPr>
        <w:pStyle w:val="BodyText"/>
        <w:spacing w:before="100" w:beforeAutospacing="1" w:after="100" w:afterAutospacing="1" w:line="360" w:lineRule="auto"/>
        <w:jc w:val="center"/>
        <w:rPr>
          <w:sz w:val="24"/>
          <w:szCs w:val="24"/>
        </w:rPr>
      </w:pPr>
      <w:r w:rsidRPr="00021ED9">
        <w:rPr>
          <w:sz w:val="24"/>
          <w:szCs w:val="24"/>
          <w:highlight w:val="yellow"/>
        </w:rPr>
        <w:t>[Counti</w:t>
      </w:r>
      <w:r w:rsidR="002572FF" w:rsidRPr="00021ED9">
        <w:rPr>
          <w:sz w:val="24"/>
          <w:szCs w:val="24"/>
          <w:highlight w:val="yellow"/>
        </w:rPr>
        <w:t>es/providers may tailor this fly</w:t>
      </w:r>
      <w:r w:rsidRPr="00021ED9">
        <w:rPr>
          <w:sz w:val="24"/>
          <w:szCs w:val="24"/>
          <w:highlight w:val="yellow"/>
        </w:rPr>
        <w:t>er as needed.]</w:t>
      </w:r>
    </w:p>
    <w:p w14:paraId="613D84D1" w14:textId="6D1D55BE" w:rsidR="001B69A7" w:rsidRPr="00021ED9" w:rsidRDefault="00EA0626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</w:rPr>
      </w:pPr>
      <w:r w:rsidRPr="00021ED9">
        <w:rPr>
          <w:rFonts w:ascii="Times New Roman" w:hAnsi="Times New Roman" w:cs="Times New Roman"/>
          <w:sz w:val="24"/>
          <w:szCs w:val="24"/>
        </w:rPr>
        <w:t xml:space="preserve">. </w:t>
      </w:r>
      <w:r w:rsidR="000244D6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請</w:t>
      </w:r>
      <w:r w:rsidR="001B69A7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告訴我們您對您在此計劃中</w:t>
      </w:r>
      <w:r w:rsidR="00AB72C4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所</w:t>
      </w:r>
      <w:r w:rsidR="001B69A7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獲得的服務的看法</w:t>
      </w:r>
    </w:p>
    <w:p w14:paraId="51B3A47C" w14:textId="196F5655" w:rsidR="000D6BB9" w:rsidRPr="00021ED9" w:rsidRDefault="00EA0626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</w:rPr>
      </w:pPr>
      <w:proofErr w:type="gramStart"/>
      <w:r w:rsidRPr="00021ED9">
        <w:rPr>
          <w:rFonts w:ascii="Times New Roman" w:hAnsi="Times New Roman" w:cs="Times New Roman"/>
          <w:sz w:val="24"/>
          <w:szCs w:val="24"/>
        </w:rPr>
        <w:t>:</w:t>
      </w:r>
      <w:r w:rsidR="000D6BB9" w:rsidRPr="00021ED9">
        <w:rPr>
          <w:rStyle w:val="Hyperlink"/>
          <w:rFonts w:ascii="Times New Roman" w:hAnsi="Times New Roman" w:cs="Times New Roman"/>
          <w:color w:val="202124"/>
          <w:sz w:val="24"/>
          <w:szCs w:val="24"/>
          <w:lang w:eastAsia="zh-TW"/>
        </w:rPr>
        <w:t xml:space="preserve"> </w:t>
      </w:r>
      <w:r w:rsidR="00AB72C4" w:rsidRPr="00021ED9">
        <w:rPr>
          <w:rStyle w:val="Hyperlink"/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 xml:space="preserve"> </w:t>
      </w:r>
      <w:r w:rsidR="00021ED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完成一份簡短、自願且保密的調查。選擇您想要的參與方式：</w:t>
      </w:r>
      <w:proofErr w:type="gramEnd"/>
    </w:p>
    <w:p w14:paraId="3DA757E1" w14:textId="1CC6C6C6" w:rsidR="00AC0A6E" w:rsidRPr="00021ED9" w:rsidRDefault="00EA0626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</w:pPr>
      <w:r w:rsidRPr="00021ED9">
        <w:rPr>
          <w:rFonts w:ascii="Times New Roman" w:hAnsi="Times New Roman" w:cs="Times New Roman"/>
          <w:b/>
          <w:sz w:val="24"/>
          <w:szCs w:val="24"/>
        </w:rPr>
        <w:t>Secure online survey link for this program:</w:t>
      </w:r>
    </w:p>
    <w:p w14:paraId="5DA41766" w14:textId="2E46C7D6" w:rsidR="000D6BB9" w:rsidRPr="00021ED9" w:rsidRDefault="00AC0A6E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  <w:lang w:eastAsia="zh-TW"/>
        </w:rPr>
      </w:pP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使用</w:t>
      </w:r>
      <w:r w:rsidR="00314DB5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本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計劃的安全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網路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線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上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調查：</w:t>
      </w:r>
    </w:p>
    <w:p w14:paraId="18D1DA47" w14:textId="7B228263" w:rsidR="00EA0626" w:rsidRPr="00021ED9" w:rsidRDefault="00EA0626" w:rsidP="00EA0626">
      <w:pPr>
        <w:rPr>
          <w:rFonts w:ascii="Times New Roman" w:hAnsi="Times New Roman" w:cs="Times New Roman"/>
          <w:b/>
          <w:sz w:val="24"/>
          <w:szCs w:val="24"/>
          <w:lang w:eastAsia="zh-TW"/>
        </w:rPr>
      </w:pPr>
    </w:p>
    <w:p w14:paraId="6599A3FF" w14:textId="483211A0" w:rsidR="00412ED9" w:rsidRPr="00021ED9" w:rsidRDefault="00412ED9" w:rsidP="00130C46">
      <w:pPr>
        <w:jc w:val="center"/>
      </w:pPr>
      <w:r>
        <w:br/>
      </w:r>
    </w:p>
    <w:p w14:paraId="69DBFE3C" w14:textId="1C7245D8" w:rsidR="00963E80" w:rsidRPr="00021ED9" w:rsidRDefault="4C48DC61" w:rsidP="4C48DC61">
      <w:pPr>
        <w:jc w:val="center"/>
        <w:rPr>
          <w:rFonts w:ascii="Times New Roman" w:hAnsi="Times New Roman" w:cs="Times New Roman"/>
          <w:color w:val="202124"/>
          <w:sz w:val="24"/>
          <w:szCs w:val="24"/>
          <w:lang w:eastAsia="zh-TW"/>
        </w:rPr>
      </w:pPr>
      <w:r w:rsidRPr="4C48DC61">
        <w:rPr>
          <w:rFonts w:ascii="Times New Roman" w:hAnsi="Times New Roman" w:cs="Times New Roman"/>
          <w:b/>
          <w:bCs/>
          <w:sz w:val="24"/>
          <w:szCs w:val="24"/>
          <w:lang w:val="es-US"/>
        </w:rPr>
        <w:t xml:space="preserve">   ADULT (+QOL) </w:t>
      </w:r>
      <w:r w:rsidRPr="4C48DC61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>成年人</w:t>
      </w:r>
      <w:r w:rsidRPr="4C48DC61">
        <w:rPr>
          <w:rFonts w:ascii="Times New Roman" w:hAnsi="Times New Roman" w:cs="Times New Roman"/>
          <w:color w:val="202124"/>
          <w:sz w:val="24"/>
          <w:szCs w:val="24"/>
          <w:lang w:val="es-US" w:eastAsia="zh-TW"/>
        </w:rPr>
        <w:t xml:space="preserve"> </w:t>
      </w:r>
      <w:r w:rsidRPr="4C48DC61">
        <w:rPr>
          <w:rFonts w:ascii="Times New Roman" w:hAnsi="Times New Roman" w:cs="Times New Roman"/>
          <w:color w:val="202124"/>
          <w:sz w:val="24"/>
          <w:szCs w:val="24"/>
          <w:lang w:eastAsia="zh-TW"/>
        </w:rPr>
        <w:t>及</w:t>
      </w:r>
      <w:r w:rsidRPr="4C48DC61">
        <w:rPr>
          <w:rFonts w:ascii="Times New Roman" w:hAnsi="Times New Roman" w:cs="Times New Roman"/>
          <w:color w:val="202124"/>
          <w:sz w:val="24"/>
          <w:szCs w:val="24"/>
          <w:lang w:val="es-US" w:eastAsia="zh-TW"/>
        </w:rPr>
        <w:t xml:space="preserve">  </w:t>
      </w:r>
      <w:hyperlink r:id="rId5" w:history="1">
        <w:r w:rsidR="00F126FA" w:rsidRPr="00532176">
          <w:rPr>
            <w:rStyle w:val="Hyperlink"/>
            <w:rFonts w:ascii="Times New Roman" w:hAnsi="Times New Roman" w:cs="Times New Roman"/>
            <w:sz w:val="24"/>
            <w:szCs w:val="24"/>
            <w:lang w:val="es-US" w:eastAsia="zh-TW"/>
          </w:rPr>
          <w:t>https://uclahs.fyi/CPS2026AdultQOL</w:t>
        </w:r>
      </w:hyperlink>
      <w:r w:rsidR="00F126FA">
        <w:rPr>
          <w:rFonts w:ascii="Times New Roman" w:hAnsi="Times New Roman" w:cs="Times New Roman"/>
          <w:color w:val="202124"/>
          <w:sz w:val="24"/>
          <w:szCs w:val="24"/>
          <w:lang w:val="es-US" w:eastAsia="zh-TW"/>
        </w:rPr>
        <w:t xml:space="preserve"> </w:t>
      </w:r>
    </w:p>
    <w:p w14:paraId="011D11D1" w14:textId="7247F285" w:rsidR="00963E80" w:rsidRPr="00021ED9" w:rsidRDefault="00F126FA" w:rsidP="00F126FA">
      <w:pPr>
        <w:jc w:val="center"/>
        <w:rPr>
          <w:rFonts w:ascii="Times New Roman" w:hAnsi="Times New Roman" w:cs="Times New Roman"/>
          <w:sz w:val="24"/>
          <w:szCs w:val="24"/>
          <w:lang w:val="es-US"/>
        </w:rPr>
      </w:pPr>
      <w:r>
        <w:rPr>
          <w:noProof/>
        </w:rPr>
        <w:drawing>
          <wp:inline distT="0" distB="0" distL="0" distR="0" wp14:anchorId="51EE36BE" wp14:editId="6F18F132">
            <wp:extent cx="1417320" cy="1417320"/>
            <wp:effectExtent l="0" t="0" r="0" b="0"/>
            <wp:docPr id="2267861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786117" name="Picture 22678611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161D">
        <w:br/>
      </w:r>
      <w:r w:rsidR="0027161D">
        <w:br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  <w:r w:rsidR="0027161D">
        <w:tab/>
      </w:r>
    </w:p>
    <w:p w14:paraId="0C00C030" w14:textId="12E66D7B" w:rsidR="000D6BB9" w:rsidRPr="00021ED9" w:rsidRDefault="005937C3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  <w:lang w:eastAsia="zh-TW"/>
        </w:rPr>
      </w:pP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使用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紙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本問卷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調查表（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請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向工作人員索取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問卷</w:t>
      </w:r>
      <w:r w:rsidR="000D6BB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表格）</w:t>
      </w:r>
    </w:p>
    <w:p w14:paraId="14F2D8C0" w14:textId="1ACDE034" w:rsidR="00762289" w:rsidRPr="00021ED9" w:rsidRDefault="00762289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</w:rPr>
      </w:pP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如果您有任何問題或</w:t>
      </w:r>
      <w:r w:rsidR="005937C3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填寫</w:t>
      </w:r>
      <w:r w:rsidR="007E6387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問卷調查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需要幫助，請詢</w:t>
      </w:r>
      <w:r w:rsidR="000A1A19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問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工作人員</w:t>
      </w:r>
    </w:p>
    <w:p w14:paraId="434827B9" w14:textId="0A55E31E" w:rsidR="00762289" w:rsidRPr="00021ED9" w:rsidRDefault="00762289" w:rsidP="00021ED9">
      <w:pPr>
        <w:pStyle w:val="HTMLPreformatted"/>
        <w:shd w:val="clear" w:color="auto" w:fill="F8F9FA"/>
        <w:spacing w:line="480" w:lineRule="atLeast"/>
        <w:jc w:val="center"/>
        <w:rPr>
          <w:rFonts w:ascii="Times New Roman" w:hAnsi="Times New Roman" w:cs="Times New Roman"/>
          <w:color w:val="202124"/>
          <w:sz w:val="24"/>
          <w:szCs w:val="24"/>
          <w:lang w:eastAsia="zh-TW"/>
        </w:rPr>
      </w:pP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感謝您參與這項重要的</w:t>
      </w:r>
      <w:r w:rsidR="007E6387"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問卷</w:t>
      </w:r>
      <w:r w:rsidRPr="00021ED9">
        <w:rPr>
          <w:rFonts w:ascii="Times New Roman" w:eastAsia="PMingLiU" w:hAnsi="Times New Roman" w:cs="Times New Roman"/>
          <w:color w:val="202124"/>
          <w:sz w:val="24"/>
          <w:szCs w:val="24"/>
          <w:lang w:eastAsia="zh-TW"/>
        </w:rPr>
        <w:t>調查</w:t>
      </w:r>
    </w:p>
    <w:p w14:paraId="21406A30" w14:textId="4228BCD9" w:rsidR="00405879" w:rsidRDefault="00405879" w:rsidP="009F591E">
      <w:pPr>
        <w:pStyle w:val="BodyText"/>
        <w:spacing w:before="100" w:beforeAutospacing="1" w:line="276" w:lineRule="auto"/>
        <w:jc w:val="center"/>
        <w:rPr>
          <w:lang w:eastAsia="zh-TW"/>
        </w:rPr>
      </w:pPr>
    </w:p>
    <w:sectPr w:rsidR="00405879" w:rsidSect="00D85B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A236E7"/>
    <w:multiLevelType w:val="hybridMultilevel"/>
    <w:tmpl w:val="CF0818F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94056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626"/>
    <w:rsid w:val="00021ED9"/>
    <w:rsid w:val="000244D6"/>
    <w:rsid w:val="000A1A19"/>
    <w:rsid w:val="000D6BB9"/>
    <w:rsid w:val="001071AF"/>
    <w:rsid w:val="00130C46"/>
    <w:rsid w:val="001B69A7"/>
    <w:rsid w:val="001D43AB"/>
    <w:rsid w:val="00242E1F"/>
    <w:rsid w:val="002572FF"/>
    <w:rsid w:val="0027161D"/>
    <w:rsid w:val="00312BA3"/>
    <w:rsid w:val="00314DB5"/>
    <w:rsid w:val="00405879"/>
    <w:rsid w:val="00412ED9"/>
    <w:rsid w:val="0045322A"/>
    <w:rsid w:val="005937C3"/>
    <w:rsid w:val="007139E0"/>
    <w:rsid w:val="00762289"/>
    <w:rsid w:val="007803DF"/>
    <w:rsid w:val="007E6387"/>
    <w:rsid w:val="00825A79"/>
    <w:rsid w:val="008A483F"/>
    <w:rsid w:val="00963E80"/>
    <w:rsid w:val="0098298A"/>
    <w:rsid w:val="009D3954"/>
    <w:rsid w:val="009F591E"/>
    <w:rsid w:val="00A122CD"/>
    <w:rsid w:val="00AB72C4"/>
    <w:rsid w:val="00AC0A6E"/>
    <w:rsid w:val="00AC3285"/>
    <w:rsid w:val="00B430B0"/>
    <w:rsid w:val="00B87E09"/>
    <w:rsid w:val="00CC5886"/>
    <w:rsid w:val="00D045F2"/>
    <w:rsid w:val="00D466BD"/>
    <w:rsid w:val="00D85B02"/>
    <w:rsid w:val="00E7019B"/>
    <w:rsid w:val="00E82365"/>
    <w:rsid w:val="00EA0626"/>
    <w:rsid w:val="00EE50D1"/>
    <w:rsid w:val="00F126FA"/>
    <w:rsid w:val="00F51F5D"/>
    <w:rsid w:val="3E08FC83"/>
    <w:rsid w:val="4C48DC61"/>
    <w:rsid w:val="6238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2C120"/>
  <w15:chartTrackingRefBased/>
  <w15:docId w15:val="{66C6D863-A85F-4486-A218-EA2E9ECC6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PMingLiU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6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A0626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A0626"/>
    <w:rPr>
      <w:rFonts w:ascii="Times New Roman" w:eastAsia="Times New Roman" w:hAnsi="Times New Roman" w:cs="Times New Roman"/>
      <w:b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062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572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72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72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72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72F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2FF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B69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B69A7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1B69A7"/>
  </w:style>
  <w:style w:type="character" w:styleId="UnresolvedMention">
    <w:name w:val="Unresolved Mention"/>
    <w:basedOn w:val="DefaultParagraphFont"/>
    <w:uiPriority w:val="99"/>
    <w:semiHidden/>
    <w:unhideWhenUsed/>
    <w:rsid w:val="00963E80"/>
    <w:rPr>
      <w:color w:val="605E5C"/>
      <w:shd w:val="clear" w:color="auto" w:fill="E1DFDD"/>
    </w:rPr>
  </w:style>
  <w:style w:type="character" w:customStyle="1" w:styleId="wacimagecontainer">
    <w:name w:val="wacimagecontainer"/>
    <w:basedOn w:val="DefaultParagraphFont"/>
    <w:rsid w:val="002716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3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uclahs.fyi/CPS2026AdultQ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146</Words>
  <Characters>302</Characters>
  <Application>Microsoft Office Word</Application>
  <DocSecurity>0</DocSecurity>
  <Lines>16</Lines>
  <Paragraphs>16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Loya, Carissa</dc:creator>
  <cp:keywords/>
  <dc:description/>
  <cp:lastModifiedBy>West, Trina DBH</cp:lastModifiedBy>
  <cp:revision>3</cp:revision>
  <dcterms:created xsi:type="dcterms:W3CDTF">2026-03-02T20:18:00Z</dcterms:created>
  <dcterms:modified xsi:type="dcterms:W3CDTF">2026-03-27T16:48:00Z</dcterms:modified>
</cp:coreProperties>
</file>