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655030F1" w:rsidR="0053392B" w:rsidRDefault="002A0F8D" w:rsidP="0053392B">
      <w:pPr>
        <w:ind w:left="-1440"/>
      </w:pPr>
      <w:r w:rsidRPr="002A0F8D">
        <w:rPr>
          <w:rFonts w:ascii="Calibri" w:eastAsia="Calibri" w:hAnsi="Calibri" w:cs="Calibri"/>
          <w:noProof/>
        </w:rPr>
        <mc:AlternateContent>
          <mc:Choice Requires="wpg">
            <w:drawing>
              <wp:anchor distT="0" distB="0" distL="114300" distR="114300" simplePos="0" relativeHeight="251670528" behindDoc="0" locked="0" layoutInCell="1" allowOverlap="1" wp14:anchorId="173B080D" wp14:editId="507270C1">
                <wp:simplePos x="0" y="0"/>
                <wp:positionH relativeFrom="margin">
                  <wp:align>right</wp:align>
                </wp:positionH>
                <wp:positionV relativeFrom="page">
                  <wp:posOffset>1087658</wp:posOffset>
                </wp:positionV>
                <wp:extent cx="3253486" cy="237414"/>
                <wp:effectExtent l="0" t="0" r="23495" b="10795"/>
                <wp:wrapTopAndBottom/>
                <wp:docPr id="1693315359" name="Group 1693315359"/>
                <wp:cNvGraphicFramePr/>
                <a:graphic xmlns:a="http://schemas.openxmlformats.org/drawingml/2006/main">
                  <a:graphicData uri="http://schemas.microsoft.com/office/word/2010/wordprocessingGroup">
                    <wpg:wgp>
                      <wpg:cNvGrpSpPr/>
                      <wpg:grpSpPr>
                        <a:xfrm>
                          <a:off x="0" y="0"/>
                          <a:ext cx="3253486" cy="237414"/>
                          <a:chOff x="0" y="0"/>
                          <a:chExt cx="3253486" cy="237414"/>
                        </a:xfrm>
                      </wpg:grpSpPr>
                      <wps:wsp>
                        <wps:cNvPr id="930579499" name="Shape 40"/>
                        <wps:cNvSpPr/>
                        <wps:spPr>
                          <a:xfrm>
                            <a:off x="2788336" y="121920"/>
                            <a:ext cx="54661" cy="37300"/>
                          </a:xfrm>
                          <a:custGeom>
                            <a:avLst/>
                            <a:gdLst/>
                            <a:ahLst/>
                            <a:cxnLst/>
                            <a:rect l="0" t="0" r="0" b="0"/>
                            <a:pathLst>
                              <a:path w="54661" h="37300">
                                <a:moveTo>
                                  <a:pt x="54661" y="0"/>
                                </a:moveTo>
                                <a:cubicBezTo>
                                  <a:pt x="46901" y="2476"/>
                                  <a:pt x="38951" y="4648"/>
                                  <a:pt x="30823" y="6553"/>
                                </a:cubicBezTo>
                                <a:cubicBezTo>
                                  <a:pt x="19685" y="9258"/>
                                  <a:pt x="12306" y="11938"/>
                                  <a:pt x="8699" y="14580"/>
                                </a:cubicBezTo>
                                <a:cubicBezTo>
                                  <a:pt x="4978" y="17297"/>
                                  <a:pt x="2527" y="20383"/>
                                  <a:pt x="1346" y="23838"/>
                                </a:cubicBezTo>
                                <a:cubicBezTo>
                                  <a:pt x="0" y="27788"/>
                                  <a:pt x="279" y="31026"/>
                                  <a:pt x="2184" y="33541"/>
                                </a:cubicBezTo>
                                <a:cubicBezTo>
                                  <a:pt x="4102" y="36055"/>
                                  <a:pt x="7721" y="37300"/>
                                  <a:pt x="13081" y="37300"/>
                                </a:cubicBezTo>
                                <a:cubicBezTo>
                                  <a:pt x="18681" y="37300"/>
                                  <a:pt x="24346" y="35941"/>
                                  <a:pt x="30086" y="33223"/>
                                </a:cubicBezTo>
                                <a:cubicBezTo>
                                  <a:pt x="35826" y="30505"/>
                                  <a:pt x="40373" y="27191"/>
                                  <a:pt x="43726" y="23279"/>
                                </a:cubicBezTo>
                                <a:cubicBezTo>
                                  <a:pt x="47066" y="19368"/>
                                  <a:pt x="49809" y="14288"/>
                                  <a:pt x="51930" y="8026"/>
                                </a:cubicBezTo>
                                <a:close/>
                              </a:path>
                            </a:pathLst>
                          </a:custGeom>
                          <a:noFill/>
                          <a:ln w="9525" cap="rnd" cmpd="sng" algn="ctr">
                            <a:solidFill>
                              <a:srgbClr val="000000"/>
                            </a:solidFill>
                            <a:prstDash val="solid"/>
                            <a:bevel/>
                          </a:ln>
                          <a:effectLst/>
                        </wps:spPr>
                        <wps:bodyPr/>
                      </wps:wsp>
                      <wps:wsp>
                        <wps:cNvPr id="1105698654" name="Shape 41"/>
                        <wps:cNvSpPr/>
                        <wps:spPr>
                          <a:xfrm>
                            <a:off x="1431976" y="121920"/>
                            <a:ext cx="54661" cy="37300"/>
                          </a:xfrm>
                          <a:custGeom>
                            <a:avLst/>
                            <a:gdLst/>
                            <a:ahLst/>
                            <a:cxnLst/>
                            <a:rect l="0" t="0" r="0" b="0"/>
                            <a:pathLst>
                              <a:path w="54661" h="37300">
                                <a:moveTo>
                                  <a:pt x="54661" y="0"/>
                                </a:moveTo>
                                <a:cubicBezTo>
                                  <a:pt x="46901" y="2476"/>
                                  <a:pt x="38951" y="4648"/>
                                  <a:pt x="30823" y="6553"/>
                                </a:cubicBezTo>
                                <a:cubicBezTo>
                                  <a:pt x="19685" y="9258"/>
                                  <a:pt x="12306" y="11938"/>
                                  <a:pt x="8699" y="14580"/>
                                </a:cubicBezTo>
                                <a:cubicBezTo>
                                  <a:pt x="4978" y="17297"/>
                                  <a:pt x="2527" y="20383"/>
                                  <a:pt x="1346" y="23838"/>
                                </a:cubicBezTo>
                                <a:cubicBezTo>
                                  <a:pt x="0" y="27788"/>
                                  <a:pt x="279" y="31026"/>
                                  <a:pt x="2184" y="33541"/>
                                </a:cubicBezTo>
                                <a:cubicBezTo>
                                  <a:pt x="4102" y="36055"/>
                                  <a:pt x="7722" y="37300"/>
                                  <a:pt x="13081" y="37300"/>
                                </a:cubicBezTo>
                                <a:cubicBezTo>
                                  <a:pt x="18682" y="37300"/>
                                  <a:pt x="24346" y="35941"/>
                                  <a:pt x="30086" y="33223"/>
                                </a:cubicBezTo>
                                <a:cubicBezTo>
                                  <a:pt x="35827" y="30505"/>
                                  <a:pt x="40373" y="27191"/>
                                  <a:pt x="43726" y="23279"/>
                                </a:cubicBezTo>
                                <a:cubicBezTo>
                                  <a:pt x="47066" y="19368"/>
                                  <a:pt x="49809" y="14288"/>
                                  <a:pt x="51931" y="8026"/>
                                </a:cubicBezTo>
                                <a:close/>
                              </a:path>
                            </a:pathLst>
                          </a:custGeom>
                          <a:noFill/>
                          <a:ln w="9525" cap="rnd" cmpd="sng" algn="ctr">
                            <a:solidFill>
                              <a:srgbClr val="000000"/>
                            </a:solidFill>
                            <a:prstDash val="solid"/>
                            <a:bevel/>
                          </a:ln>
                          <a:effectLst/>
                        </wps:spPr>
                        <wps:bodyPr/>
                      </wps:wsp>
                      <wps:wsp>
                        <wps:cNvPr id="1994876607" name="Shape 42"/>
                        <wps:cNvSpPr/>
                        <wps:spPr>
                          <a:xfrm>
                            <a:off x="1843316" y="84620"/>
                            <a:ext cx="58877" cy="68555"/>
                          </a:xfrm>
                          <a:custGeom>
                            <a:avLst/>
                            <a:gdLst/>
                            <a:ahLst/>
                            <a:cxnLst/>
                            <a:rect l="0" t="0" r="0" b="0"/>
                            <a:pathLst>
                              <a:path w="58877" h="68555">
                                <a:moveTo>
                                  <a:pt x="41491" y="0"/>
                                </a:moveTo>
                                <a:cubicBezTo>
                                  <a:pt x="34163" y="0"/>
                                  <a:pt x="27153" y="2819"/>
                                  <a:pt x="20460" y="8458"/>
                                </a:cubicBezTo>
                                <a:cubicBezTo>
                                  <a:pt x="13767" y="14097"/>
                                  <a:pt x="8458" y="22682"/>
                                  <a:pt x="4547" y="34214"/>
                                </a:cubicBezTo>
                                <a:cubicBezTo>
                                  <a:pt x="571" y="45911"/>
                                  <a:pt x="0" y="54559"/>
                                  <a:pt x="2832" y="60147"/>
                                </a:cubicBezTo>
                                <a:cubicBezTo>
                                  <a:pt x="5664" y="65748"/>
                                  <a:pt x="10655" y="68555"/>
                                  <a:pt x="17818" y="68555"/>
                                </a:cubicBezTo>
                                <a:cubicBezTo>
                                  <a:pt x="25070" y="68555"/>
                                  <a:pt x="31953" y="65799"/>
                                  <a:pt x="38494" y="60274"/>
                                </a:cubicBezTo>
                                <a:cubicBezTo>
                                  <a:pt x="45021" y="54762"/>
                                  <a:pt x="50355" y="45911"/>
                                  <a:pt x="54496" y="33718"/>
                                </a:cubicBezTo>
                                <a:cubicBezTo>
                                  <a:pt x="58357" y="22352"/>
                                  <a:pt x="58877" y="13894"/>
                                  <a:pt x="56083" y="8331"/>
                                </a:cubicBezTo>
                                <a:cubicBezTo>
                                  <a:pt x="53277" y="2769"/>
                                  <a:pt x="48413" y="0"/>
                                  <a:pt x="41491" y="0"/>
                                </a:cubicBezTo>
                                <a:close/>
                              </a:path>
                            </a:pathLst>
                          </a:custGeom>
                          <a:noFill/>
                          <a:ln w="9525" cap="rnd" cmpd="sng" algn="ctr">
                            <a:solidFill>
                              <a:srgbClr val="000000"/>
                            </a:solidFill>
                            <a:prstDash val="solid"/>
                            <a:bevel/>
                          </a:ln>
                          <a:effectLst/>
                        </wps:spPr>
                        <wps:bodyPr/>
                      </wps:wsp>
                      <wps:wsp>
                        <wps:cNvPr id="777071454" name="Shape 43"/>
                        <wps:cNvSpPr/>
                        <wps:spPr>
                          <a:xfrm>
                            <a:off x="880148" y="84620"/>
                            <a:ext cx="58877" cy="68555"/>
                          </a:xfrm>
                          <a:custGeom>
                            <a:avLst/>
                            <a:gdLst/>
                            <a:ahLst/>
                            <a:cxnLst/>
                            <a:rect l="0" t="0" r="0" b="0"/>
                            <a:pathLst>
                              <a:path w="58877" h="68555">
                                <a:moveTo>
                                  <a:pt x="41491" y="0"/>
                                </a:moveTo>
                                <a:cubicBezTo>
                                  <a:pt x="34163" y="0"/>
                                  <a:pt x="27152" y="2819"/>
                                  <a:pt x="20460" y="8458"/>
                                </a:cubicBezTo>
                                <a:cubicBezTo>
                                  <a:pt x="13767" y="14097"/>
                                  <a:pt x="8458" y="22682"/>
                                  <a:pt x="4547" y="34214"/>
                                </a:cubicBezTo>
                                <a:cubicBezTo>
                                  <a:pt x="572" y="45911"/>
                                  <a:pt x="0" y="54559"/>
                                  <a:pt x="2832" y="60147"/>
                                </a:cubicBezTo>
                                <a:cubicBezTo>
                                  <a:pt x="5664" y="65748"/>
                                  <a:pt x="10655" y="68555"/>
                                  <a:pt x="17831" y="68555"/>
                                </a:cubicBezTo>
                                <a:cubicBezTo>
                                  <a:pt x="25070" y="68555"/>
                                  <a:pt x="31953" y="65799"/>
                                  <a:pt x="38493" y="60274"/>
                                </a:cubicBezTo>
                                <a:cubicBezTo>
                                  <a:pt x="45022" y="54762"/>
                                  <a:pt x="50355" y="45911"/>
                                  <a:pt x="54496" y="33718"/>
                                </a:cubicBezTo>
                                <a:cubicBezTo>
                                  <a:pt x="58357" y="22352"/>
                                  <a:pt x="58877" y="13894"/>
                                  <a:pt x="56083" y="8331"/>
                                </a:cubicBezTo>
                                <a:cubicBezTo>
                                  <a:pt x="53276" y="2769"/>
                                  <a:pt x="48412" y="0"/>
                                  <a:pt x="41491" y="0"/>
                                </a:cubicBezTo>
                                <a:close/>
                              </a:path>
                            </a:pathLst>
                          </a:custGeom>
                          <a:noFill/>
                          <a:ln w="9525" cap="rnd" cmpd="sng" algn="ctr">
                            <a:solidFill>
                              <a:srgbClr val="000000"/>
                            </a:solidFill>
                            <a:prstDash val="solid"/>
                            <a:bevel/>
                          </a:ln>
                          <a:effectLst/>
                        </wps:spPr>
                        <wps:bodyPr/>
                      </wps:wsp>
                      <wps:wsp>
                        <wps:cNvPr id="1135488197" name="Shape 44"/>
                        <wps:cNvSpPr/>
                        <wps:spPr>
                          <a:xfrm>
                            <a:off x="2526234" y="79794"/>
                            <a:ext cx="51854" cy="27178"/>
                          </a:xfrm>
                          <a:custGeom>
                            <a:avLst/>
                            <a:gdLst/>
                            <a:ahLst/>
                            <a:cxnLst/>
                            <a:rect l="0" t="0" r="0" b="0"/>
                            <a:pathLst>
                              <a:path w="51854" h="27178">
                                <a:moveTo>
                                  <a:pt x="34188" y="0"/>
                                </a:moveTo>
                                <a:cubicBezTo>
                                  <a:pt x="26200" y="0"/>
                                  <a:pt x="18745" y="3175"/>
                                  <a:pt x="11811" y="9512"/>
                                </a:cubicBezTo>
                                <a:cubicBezTo>
                                  <a:pt x="7429" y="13462"/>
                                  <a:pt x="3492" y="19355"/>
                                  <a:pt x="0" y="27178"/>
                                </a:cubicBezTo>
                                <a:lnTo>
                                  <a:pt x="49543" y="27178"/>
                                </a:lnTo>
                                <a:cubicBezTo>
                                  <a:pt x="51854" y="17463"/>
                                  <a:pt x="51600" y="10503"/>
                                  <a:pt x="48793" y="6299"/>
                                </a:cubicBezTo>
                                <a:cubicBezTo>
                                  <a:pt x="45974" y="2108"/>
                                  <a:pt x="41110" y="0"/>
                                  <a:pt x="34188" y="0"/>
                                </a:cubicBezTo>
                                <a:close/>
                              </a:path>
                            </a:pathLst>
                          </a:custGeom>
                          <a:noFill/>
                          <a:ln w="9525" cap="rnd" cmpd="sng" algn="ctr">
                            <a:solidFill>
                              <a:srgbClr val="000000"/>
                            </a:solidFill>
                            <a:prstDash val="solid"/>
                            <a:bevel/>
                          </a:ln>
                          <a:effectLst/>
                        </wps:spPr>
                        <wps:bodyPr/>
                      </wps:wsp>
                      <wps:wsp>
                        <wps:cNvPr id="1980328316" name="Shape 45"/>
                        <wps:cNvSpPr/>
                        <wps:spPr>
                          <a:xfrm>
                            <a:off x="2891815" y="52997"/>
                            <a:ext cx="205334" cy="184417"/>
                          </a:xfrm>
                          <a:custGeom>
                            <a:avLst/>
                            <a:gdLst/>
                            <a:ahLst/>
                            <a:cxnLst/>
                            <a:rect l="0" t="0" r="0" b="0"/>
                            <a:pathLst>
                              <a:path w="205334" h="184417">
                                <a:moveTo>
                                  <a:pt x="50546" y="0"/>
                                </a:moveTo>
                                <a:lnTo>
                                  <a:pt x="103607" y="0"/>
                                </a:lnTo>
                                <a:lnTo>
                                  <a:pt x="100978" y="87325"/>
                                </a:lnTo>
                                <a:lnTo>
                                  <a:pt x="155791" y="0"/>
                                </a:lnTo>
                                <a:lnTo>
                                  <a:pt x="205334" y="0"/>
                                </a:lnTo>
                                <a:lnTo>
                                  <a:pt x="105651" y="140170"/>
                                </a:lnTo>
                                <a:cubicBezTo>
                                  <a:pt x="94285" y="156159"/>
                                  <a:pt x="84569" y="166954"/>
                                  <a:pt x="76492" y="172555"/>
                                </a:cubicBezTo>
                                <a:cubicBezTo>
                                  <a:pt x="65075" y="180467"/>
                                  <a:pt x="50432" y="184417"/>
                                  <a:pt x="32576" y="184417"/>
                                </a:cubicBezTo>
                                <a:cubicBezTo>
                                  <a:pt x="25336" y="184417"/>
                                  <a:pt x="14465" y="183439"/>
                                  <a:pt x="0" y="181458"/>
                                </a:cubicBezTo>
                                <a:lnTo>
                                  <a:pt x="7976" y="146380"/>
                                </a:lnTo>
                                <a:cubicBezTo>
                                  <a:pt x="14427" y="148679"/>
                                  <a:pt x="22098" y="149835"/>
                                  <a:pt x="30988" y="149835"/>
                                </a:cubicBezTo>
                                <a:cubicBezTo>
                                  <a:pt x="36906" y="149835"/>
                                  <a:pt x="42164" y="148476"/>
                                  <a:pt x="46749" y="145758"/>
                                </a:cubicBezTo>
                                <a:cubicBezTo>
                                  <a:pt x="51333" y="143027"/>
                                  <a:pt x="56096" y="138163"/>
                                  <a:pt x="61023" y="131153"/>
                                </a:cubicBezTo>
                                <a:close/>
                              </a:path>
                            </a:pathLst>
                          </a:custGeom>
                          <a:noFill/>
                          <a:ln w="9525" cap="rnd" cmpd="sng" algn="ctr">
                            <a:solidFill>
                              <a:srgbClr val="000000"/>
                            </a:solidFill>
                            <a:prstDash val="solid"/>
                            <a:bevel/>
                          </a:ln>
                          <a:effectLst/>
                        </wps:spPr>
                        <wps:bodyPr/>
                      </wps:wsp>
                      <wps:wsp>
                        <wps:cNvPr id="1459601946" name="Shape 46"/>
                        <wps:cNvSpPr/>
                        <wps:spPr>
                          <a:xfrm>
                            <a:off x="1685747" y="52997"/>
                            <a:ext cx="94857" cy="131178"/>
                          </a:xfrm>
                          <a:custGeom>
                            <a:avLst/>
                            <a:gdLst/>
                            <a:ahLst/>
                            <a:cxnLst/>
                            <a:rect l="0" t="0" r="0" b="0"/>
                            <a:pathLst>
                              <a:path w="94857" h="131178">
                                <a:moveTo>
                                  <a:pt x="44577" y="0"/>
                                </a:moveTo>
                                <a:lnTo>
                                  <a:pt x="94857" y="0"/>
                                </a:lnTo>
                                <a:lnTo>
                                  <a:pt x="50279" y="131178"/>
                                </a:lnTo>
                                <a:lnTo>
                                  <a:pt x="0" y="131178"/>
                                </a:lnTo>
                                <a:lnTo>
                                  <a:pt x="44577" y="0"/>
                                </a:lnTo>
                                <a:close/>
                              </a:path>
                            </a:pathLst>
                          </a:custGeom>
                          <a:noFill/>
                          <a:ln w="9525" cap="rnd" cmpd="sng" algn="ctr">
                            <a:solidFill>
                              <a:srgbClr val="000000"/>
                            </a:solidFill>
                            <a:prstDash val="solid"/>
                            <a:bevel/>
                          </a:ln>
                          <a:effectLst/>
                        </wps:spPr>
                        <wps:bodyPr/>
                      </wps:wsp>
                      <wps:wsp>
                        <wps:cNvPr id="1581406746" name="Shape 47"/>
                        <wps:cNvSpPr/>
                        <wps:spPr>
                          <a:xfrm>
                            <a:off x="1213015" y="52997"/>
                            <a:ext cx="171209" cy="131178"/>
                          </a:xfrm>
                          <a:custGeom>
                            <a:avLst/>
                            <a:gdLst/>
                            <a:ahLst/>
                            <a:cxnLst/>
                            <a:rect l="0" t="0" r="0" b="0"/>
                            <a:pathLst>
                              <a:path w="171209" h="131178">
                                <a:moveTo>
                                  <a:pt x="49530" y="0"/>
                                </a:moveTo>
                                <a:lnTo>
                                  <a:pt x="171209" y="0"/>
                                </a:lnTo>
                                <a:lnTo>
                                  <a:pt x="161214" y="29401"/>
                                </a:lnTo>
                                <a:lnTo>
                                  <a:pt x="72085" y="96838"/>
                                </a:lnTo>
                                <a:lnTo>
                                  <a:pt x="142367" y="96838"/>
                                </a:lnTo>
                                <a:lnTo>
                                  <a:pt x="130696" y="131178"/>
                                </a:lnTo>
                                <a:lnTo>
                                  <a:pt x="0" y="131178"/>
                                </a:lnTo>
                                <a:lnTo>
                                  <a:pt x="11087" y="98565"/>
                                </a:lnTo>
                                <a:lnTo>
                                  <a:pt x="95809" y="34341"/>
                                </a:lnTo>
                                <a:lnTo>
                                  <a:pt x="37859" y="34341"/>
                                </a:lnTo>
                                <a:lnTo>
                                  <a:pt x="49530" y="0"/>
                                </a:lnTo>
                                <a:close/>
                              </a:path>
                            </a:pathLst>
                          </a:custGeom>
                          <a:noFill/>
                          <a:ln w="9525" cap="rnd" cmpd="sng" algn="ctr">
                            <a:solidFill>
                              <a:srgbClr val="000000"/>
                            </a:solidFill>
                            <a:prstDash val="solid"/>
                            <a:bevel/>
                          </a:ln>
                          <a:effectLst/>
                        </wps:spPr>
                        <wps:bodyPr/>
                      </wps:wsp>
                      <wps:wsp>
                        <wps:cNvPr id="1108442724" name="Shape 48"/>
                        <wps:cNvSpPr/>
                        <wps:spPr>
                          <a:xfrm>
                            <a:off x="1124915" y="52997"/>
                            <a:ext cx="94856" cy="131178"/>
                          </a:xfrm>
                          <a:custGeom>
                            <a:avLst/>
                            <a:gdLst/>
                            <a:ahLst/>
                            <a:cxnLst/>
                            <a:rect l="0" t="0" r="0" b="0"/>
                            <a:pathLst>
                              <a:path w="94856" h="131178">
                                <a:moveTo>
                                  <a:pt x="44577" y="0"/>
                                </a:moveTo>
                                <a:lnTo>
                                  <a:pt x="94856" y="0"/>
                                </a:lnTo>
                                <a:lnTo>
                                  <a:pt x="50279" y="131178"/>
                                </a:lnTo>
                                <a:lnTo>
                                  <a:pt x="0" y="131178"/>
                                </a:lnTo>
                                <a:lnTo>
                                  <a:pt x="44577" y="0"/>
                                </a:lnTo>
                                <a:close/>
                              </a:path>
                            </a:pathLst>
                          </a:custGeom>
                          <a:noFill/>
                          <a:ln w="9525" cap="rnd" cmpd="sng" algn="ctr">
                            <a:solidFill>
                              <a:srgbClr val="000000"/>
                            </a:solidFill>
                            <a:prstDash val="solid"/>
                            <a:bevel/>
                          </a:ln>
                          <a:effectLst/>
                        </wps:spPr>
                        <wps:bodyPr/>
                      </wps:wsp>
                      <wps:wsp>
                        <wps:cNvPr id="1386224066" name="Shape 49"/>
                        <wps:cNvSpPr/>
                        <wps:spPr>
                          <a:xfrm>
                            <a:off x="340043" y="52997"/>
                            <a:ext cx="173355" cy="134150"/>
                          </a:xfrm>
                          <a:custGeom>
                            <a:avLst/>
                            <a:gdLst/>
                            <a:ahLst/>
                            <a:cxnLst/>
                            <a:rect l="0" t="0" r="0" b="0"/>
                            <a:pathLst>
                              <a:path w="173355" h="134150">
                                <a:moveTo>
                                  <a:pt x="34633" y="0"/>
                                </a:moveTo>
                                <a:lnTo>
                                  <a:pt x="85153" y="0"/>
                                </a:lnTo>
                                <a:lnTo>
                                  <a:pt x="60630" y="72136"/>
                                </a:lnTo>
                                <a:cubicBezTo>
                                  <a:pt x="57835" y="80366"/>
                                  <a:pt x="57378" y="86220"/>
                                  <a:pt x="59245" y="89675"/>
                                </a:cubicBezTo>
                                <a:cubicBezTo>
                                  <a:pt x="61112" y="93129"/>
                                  <a:pt x="64808" y="94869"/>
                                  <a:pt x="70332" y="94869"/>
                                </a:cubicBezTo>
                                <a:cubicBezTo>
                                  <a:pt x="76340" y="94869"/>
                                  <a:pt x="82042" y="92558"/>
                                  <a:pt x="87439" y="87948"/>
                                </a:cubicBezTo>
                                <a:cubicBezTo>
                                  <a:pt x="92837" y="83337"/>
                                  <a:pt x="97561" y="75057"/>
                                  <a:pt x="101625" y="63119"/>
                                </a:cubicBezTo>
                                <a:lnTo>
                                  <a:pt x="123075" y="0"/>
                                </a:lnTo>
                                <a:lnTo>
                                  <a:pt x="173355" y="0"/>
                                </a:lnTo>
                                <a:lnTo>
                                  <a:pt x="128765" y="131178"/>
                                </a:lnTo>
                                <a:lnTo>
                                  <a:pt x="81826" y="131178"/>
                                </a:lnTo>
                                <a:lnTo>
                                  <a:pt x="89040" y="109931"/>
                                </a:lnTo>
                                <a:cubicBezTo>
                                  <a:pt x="79083" y="118669"/>
                                  <a:pt x="69900" y="124879"/>
                                  <a:pt x="61519" y="128588"/>
                                </a:cubicBezTo>
                                <a:cubicBezTo>
                                  <a:pt x="53136" y="132296"/>
                                  <a:pt x="43764" y="134150"/>
                                  <a:pt x="33388" y="134150"/>
                                </a:cubicBezTo>
                                <a:cubicBezTo>
                                  <a:pt x="19545" y="134150"/>
                                  <a:pt x="10109" y="130010"/>
                                  <a:pt x="5054" y="121730"/>
                                </a:cubicBezTo>
                                <a:cubicBezTo>
                                  <a:pt x="0" y="113449"/>
                                  <a:pt x="393" y="100711"/>
                                  <a:pt x="6248" y="83503"/>
                                </a:cubicBezTo>
                                <a:close/>
                              </a:path>
                            </a:pathLst>
                          </a:custGeom>
                          <a:noFill/>
                          <a:ln w="9525" cap="rnd" cmpd="sng" algn="ctr">
                            <a:solidFill>
                              <a:srgbClr val="000000"/>
                            </a:solidFill>
                            <a:prstDash val="solid"/>
                            <a:bevel/>
                          </a:ln>
                          <a:effectLst/>
                        </wps:spPr>
                        <wps:bodyPr/>
                      </wps:wsp>
                      <wps:wsp>
                        <wps:cNvPr id="246210668" name="Shape 50"/>
                        <wps:cNvSpPr/>
                        <wps:spPr>
                          <a:xfrm>
                            <a:off x="2734412" y="50025"/>
                            <a:ext cx="168834" cy="137122"/>
                          </a:xfrm>
                          <a:custGeom>
                            <a:avLst/>
                            <a:gdLst/>
                            <a:ahLst/>
                            <a:cxnLst/>
                            <a:rect l="0" t="0" r="0" b="0"/>
                            <a:pathLst>
                              <a:path w="168834" h="137122">
                                <a:moveTo>
                                  <a:pt x="109182" y="0"/>
                                </a:moveTo>
                                <a:cubicBezTo>
                                  <a:pt x="124244" y="0"/>
                                  <a:pt x="136068" y="851"/>
                                  <a:pt x="144628" y="2540"/>
                                </a:cubicBezTo>
                                <a:cubicBezTo>
                                  <a:pt x="153200" y="4216"/>
                                  <a:pt x="159626" y="7747"/>
                                  <a:pt x="163893" y="13094"/>
                                </a:cubicBezTo>
                                <a:cubicBezTo>
                                  <a:pt x="166916" y="16802"/>
                                  <a:pt x="168516" y="22047"/>
                                  <a:pt x="168668" y="28842"/>
                                </a:cubicBezTo>
                                <a:cubicBezTo>
                                  <a:pt x="168834" y="35636"/>
                                  <a:pt x="167868" y="42126"/>
                                  <a:pt x="165760" y="48298"/>
                                </a:cubicBezTo>
                                <a:lnTo>
                                  <a:pt x="146075" y="106235"/>
                                </a:lnTo>
                                <a:cubicBezTo>
                                  <a:pt x="143980" y="112408"/>
                                  <a:pt x="142722" y="117246"/>
                                  <a:pt x="142316" y="120752"/>
                                </a:cubicBezTo>
                                <a:cubicBezTo>
                                  <a:pt x="141910" y="124244"/>
                                  <a:pt x="142100" y="128714"/>
                                  <a:pt x="142887" y="134150"/>
                                </a:cubicBezTo>
                                <a:lnTo>
                                  <a:pt x="95707" y="134150"/>
                                </a:lnTo>
                                <a:cubicBezTo>
                                  <a:pt x="94958" y="130772"/>
                                  <a:pt x="94602" y="128206"/>
                                  <a:pt x="94628" y="126428"/>
                                </a:cubicBezTo>
                                <a:cubicBezTo>
                                  <a:pt x="94640" y="124663"/>
                                  <a:pt x="95009" y="121882"/>
                                  <a:pt x="95733" y="118097"/>
                                </a:cubicBezTo>
                                <a:cubicBezTo>
                                  <a:pt x="86982" y="124435"/>
                                  <a:pt x="78892" y="128968"/>
                                  <a:pt x="71463" y="131686"/>
                                </a:cubicBezTo>
                                <a:cubicBezTo>
                                  <a:pt x="61341" y="135306"/>
                                  <a:pt x="50393" y="137122"/>
                                  <a:pt x="38621" y="137122"/>
                                </a:cubicBezTo>
                                <a:cubicBezTo>
                                  <a:pt x="22961" y="137122"/>
                                  <a:pt x="12319" y="133490"/>
                                  <a:pt x="6667" y="126251"/>
                                </a:cubicBezTo>
                                <a:cubicBezTo>
                                  <a:pt x="1016" y="118999"/>
                                  <a:pt x="0" y="110071"/>
                                  <a:pt x="3619" y="99441"/>
                                </a:cubicBezTo>
                                <a:cubicBezTo>
                                  <a:pt x="6998" y="89471"/>
                                  <a:pt x="12712" y="81280"/>
                                  <a:pt x="20739" y="74854"/>
                                </a:cubicBezTo>
                                <a:cubicBezTo>
                                  <a:pt x="28765" y="68440"/>
                                  <a:pt x="41173" y="63665"/>
                                  <a:pt x="57976" y="60528"/>
                                </a:cubicBezTo>
                                <a:cubicBezTo>
                                  <a:pt x="78118" y="56744"/>
                                  <a:pt x="91249" y="54089"/>
                                  <a:pt x="97371" y="52565"/>
                                </a:cubicBezTo>
                                <a:cubicBezTo>
                                  <a:pt x="103479" y="51041"/>
                                  <a:pt x="110096" y="49047"/>
                                  <a:pt x="117196" y="46571"/>
                                </a:cubicBezTo>
                                <a:cubicBezTo>
                                  <a:pt x="119291" y="40399"/>
                                  <a:pt x="119481" y="36068"/>
                                  <a:pt x="117767" y="33604"/>
                                </a:cubicBezTo>
                                <a:cubicBezTo>
                                  <a:pt x="116053" y="31128"/>
                                  <a:pt x="111989" y="29896"/>
                                  <a:pt x="105562" y="29896"/>
                                </a:cubicBezTo>
                                <a:cubicBezTo>
                                  <a:pt x="97333" y="29896"/>
                                  <a:pt x="90703" y="31217"/>
                                  <a:pt x="85687" y="33846"/>
                                </a:cubicBezTo>
                                <a:cubicBezTo>
                                  <a:pt x="81775" y="35903"/>
                                  <a:pt x="77876" y="39776"/>
                                  <a:pt x="73964" y="45466"/>
                                </a:cubicBezTo>
                                <a:lnTo>
                                  <a:pt x="27635" y="40399"/>
                                </a:lnTo>
                                <a:cubicBezTo>
                                  <a:pt x="32296" y="31991"/>
                                  <a:pt x="37160" y="25387"/>
                                  <a:pt x="42214" y="20574"/>
                                </a:cubicBezTo>
                                <a:cubicBezTo>
                                  <a:pt x="47269" y="15748"/>
                                  <a:pt x="53606" y="11570"/>
                                  <a:pt x="61239" y="8026"/>
                                </a:cubicBezTo>
                                <a:cubicBezTo>
                                  <a:pt x="66713" y="5474"/>
                                  <a:pt x="73723" y="3505"/>
                                  <a:pt x="82271" y="2108"/>
                                </a:cubicBezTo>
                                <a:cubicBezTo>
                                  <a:pt x="90818" y="699"/>
                                  <a:pt x="99784" y="0"/>
                                  <a:pt x="109182" y="0"/>
                                </a:cubicBezTo>
                                <a:close/>
                              </a:path>
                            </a:pathLst>
                          </a:custGeom>
                          <a:noFill/>
                          <a:ln w="9525" cap="rnd" cmpd="sng" algn="ctr">
                            <a:solidFill>
                              <a:srgbClr val="000000"/>
                            </a:solidFill>
                            <a:prstDash val="solid"/>
                            <a:bevel/>
                          </a:ln>
                          <a:effectLst/>
                        </wps:spPr>
                        <wps:bodyPr/>
                      </wps:wsp>
                      <wps:wsp>
                        <wps:cNvPr id="1127556603" name="Shape 51"/>
                        <wps:cNvSpPr/>
                        <wps:spPr>
                          <a:xfrm>
                            <a:off x="2465057" y="50025"/>
                            <a:ext cx="163411" cy="137122"/>
                          </a:xfrm>
                          <a:custGeom>
                            <a:avLst/>
                            <a:gdLst/>
                            <a:ahLst/>
                            <a:cxnLst/>
                            <a:rect l="0" t="0" r="0" b="0"/>
                            <a:pathLst>
                              <a:path w="163411" h="137122">
                                <a:moveTo>
                                  <a:pt x="103391" y="0"/>
                                </a:moveTo>
                                <a:cubicBezTo>
                                  <a:pt x="122162" y="0"/>
                                  <a:pt x="136017" y="2845"/>
                                  <a:pt x="144958" y="8522"/>
                                </a:cubicBezTo>
                                <a:cubicBezTo>
                                  <a:pt x="153899" y="14211"/>
                                  <a:pt x="159372" y="22441"/>
                                  <a:pt x="161392" y="33236"/>
                                </a:cubicBezTo>
                                <a:cubicBezTo>
                                  <a:pt x="163411" y="44018"/>
                                  <a:pt x="161480" y="58064"/>
                                  <a:pt x="155601" y="75349"/>
                                </a:cubicBezTo>
                                <a:lnTo>
                                  <a:pt x="153670" y="81039"/>
                                </a:lnTo>
                                <a:lnTo>
                                  <a:pt x="52870" y="81039"/>
                                </a:lnTo>
                                <a:cubicBezTo>
                                  <a:pt x="51029" y="89103"/>
                                  <a:pt x="51168" y="95123"/>
                                  <a:pt x="53289" y="99073"/>
                                </a:cubicBezTo>
                                <a:cubicBezTo>
                                  <a:pt x="56210" y="104750"/>
                                  <a:pt x="61595" y="107594"/>
                                  <a:pt x="69418" y="107594"/>
                                </a:cubicBezTo>
                                <a:cubicBezTo>
                                  <a:pt x="74359" y="107594"/>
                                  <a:pt x="79477" y="106363"/>
                                  <a:pt x="84760" y="103886"/>
                                </a:cubicBezTo>
                                <a:cubicBezTo>
                                  <a:pt x="88011" y="102324"/>
                                  <a:pt x="91872" y="99568"/>
                                  <a:pt x="96342" y="95606"/>
                                </a:cubicBezTo>
                                <a:lnTo>
                                  <a:pt x="144323" y="100178"/>
                                </a:lnTo>
                                <a:cubicBezTo>
                                  <a:pt x="132271" y="113360"/>
                                  <a:pt x="119914" y="122809"/>
                                  <a:pt x="107264" y="128537"/>
                                </a:cubicBezTo>
                                <a:cubicBezTo>
                                  <a:pt x="94615" y="134252"/>
                                  <a:pt x="78283" y="137122"/>
                                  <a:pt x="58268" y="137122"/>
                                </a:cubicBezTo>
                                <a:cubicBezTo>
                                  <a:pt x="40894" y="137122"/>
                                  <a:pt x="28054" y="134671"/>
                                  <a:pt x="19761" y="129769"/>
                                </a:cubicBezTo>
                                <a:cubicBezTo>
                                  <a:pt x="11456" y="124866"/>
                                  <a:pt x="5842" y="117081"/>
                                  <a:pt x="2921" y="106426"/>
                                </a:cubicBezTo>
                                <a:cubicBezTo>
                                  <a:pt x="0" y="95758"/>
                                  <a:pt x="991" y="83223"/>
                                  <a:pt x="5893" y="68809"/>
                                </a:cubicBezTo>
                                <a:cubicBezTo>
                                  <a:pt x="12852" y="48298"/>
                                  <a:pt x="25070" y="31712"/>
                                  <a:pt x="42507" y="19025"/>
                                </a:cubicBezTo>
                                <a:cubicBezTo>
                                  <a:pt x="59957" y="6337"/>
                                  <a:pt x="80251" y="0"/>
                                  <a:pt x="103391" y="0"/>
                                </a:cubicBezTo>
                                <a:close/>
                              </a:path>
                            </a:pathLst>
                          </a:custGeom>
                          <a:noFill/>
                          <a:ln w="9525" cap="rnd" cmpd="sng" algn="ctr">
                            <a:solidFill>
                              <a:srgbClr val="000000"/>
                            </a:solidFill>
                            <a:prstDash val="solid"/>
                            <a:bevel/>
                          </a:ln>
                          <a:effectLst/>
                        </wps:spPr>
                        <wps:bodyPr/>
                      </wps:wsp>
                      <wps:wsp>
                        <wps:cNvPr id="620572478" name="Shape 52"/>
                        <wps:cNvSpPr/>
                        <wps:spPr>
                          <a:xfrm>
                            <a:off x="1964309" y="50025"/>
                            <a:ext cx="173343" cy="134150"/>
                          </a:xfrm>
                          <a:custGeom>
                            <a:avLst/>
                            <a:gdLst/>
                            <a:ahLst/>
                            <a:cxnLst/>
                            <a:rect l="0" t="0" r="0" b="0"/>
                            <a:pathLst>
                              <a:path w="173343" h="134150">
                                <a:moveTo>
                                  <a:pt x="139840" y="0"/>
                                </a:moveTo>
                                <a:cubicBezTo>
                                  <a:pt x="153759" y="0"/>
                                  <a:pt x="163246" y="4140"/>
                                  <a:pt x="168301" y="12421"/>
                                </a:cubicBezTo>
                                <a:cubicBezTo>
                                  <a:pt x="173343" y="20688"/>
                                  <a:pt x="172936" y="33477"/>
                                  <a:pt x="167056" y="50775"/>
                                </a:cubicBezTo>
                                <a:lnTo>
                                  <a:pt x="138723" y="134150"/>
                                </a:lnTo>
                                <a:lnTo>
                                  <a:pt x="88202" y="134150"/>
                                </a:lnTo>
                                <a:lnTo>
                                  <a:pt x="112713" y="62014"/>
                                </a:lnTo>
                                <a:cubicBezTo>
                                  <a:pt x="115519" y="53772"/>
                                  <a:pt x="115964" y="47955"/>
                                  <a:pt x="114085" y="44539"/>
                                </a:cubicBezTo>
                                <a:cubicBezTo>
                                  <a:pt x="112205" y="41110"/>
                                  <a:pt x="108496" y="39408"/>
                                  <a:pt x="102984" y="39408"/>
                                </a:cubicBezTo>
                                <a:cubicBezTo>
                                  <a:pt x="96889" y="39408"/>
                                  <a:pt x="91161" y="41707"/>
                                  <a:pt x="85801" y="46330"/>
                                </a:cubicBezTo>
                                <a:cubicBezTo>
                                  <a:pt x="80455" y="50940"/>
                                  <a:pt x="75743" y="59207"/>
                                  <a:pt x="71692" y="71158"/>
                                </a:cubicBezTo>
                                <a:lnTo>
                                  <a:pt x="50279" y="134150"/>
                                </a:lnTo>
                                <a:lnTo>
                                  <a:pt x="0" y="134150"/>
                                </a:lnTo>
                                <a:lnTo>
                                  <a:pt x="44590" y="2972"/>
                                </a:lnTo>
                                <a:lnTo>
                                  <a:pt x="91402" y="2972"/>
                                </a:lnTo>
                                <a:lnTo>
                                  <a:pt x="84138" y="24333"/>
                                </a:lnTo>
                                <a:cubicBezTo>
                                  <a:pt x="94107" y="15608"/>
                                  <a:pt x="103302" y="9373"/>
                                  <a:pt x="111747" y="5626"/>
                                </a:cubicBezTo>
                                <a:cubicBezTo>
                                  <a:pt x="120180" y="1880"/>
                                  <a:pt x="129553" y="0"/>
                                  <a:pt x="139840" y="0"/>
                                </a:cubicBezTo>
                                <a:close/>
                              </a:path>
                            </a:pathLst>
                          </a:custGeom>
                          <a:noFill/>
                          <a:ln w="9525" cap="rnd" cmpd="sng" algn="ctr">
                            <a:solidFill>
                              <a:srgbClr val="000000"/>
                            </a:solidFill>
                            <a:prstDash val="solid"/>
                            <a:bevel/>
                          </a:ln>
                          <a:effectLst/>
                        </wps:spPr>
                        <wps:bodyPr/>
                      </wps:wsp>
                      <wps:wsp>
                        <wps:cNvPr id="1591764615" name="Shape 53"/>
                        <wps:cNvSpPr/>
                        <wps:spPr>
                          <a:xfrm>
                            <a:off x="1790116" y="50025"/>
                            <a:ext cx="164363" cy="137122"/>
                          </a:xfrm>
                          <a:custGeom>
                            <a:avLst/>
                            <a:gdLst/>
                            <a:ahLst/>
                            <a:cxnLst/>
                            <a:rect l="0" t="0" r="0" b="0"/>
                            <a:pathLst>
                              <a:path w="164363" h="137122">
                                <a:moveTo>
                                  <a:pt x="105715" y="0"/>
                                </a:moveTo>
                                <a:cubicBezTo>
                                  <a:pt x="131978" y="0"/>
                                  <a:pt x="149238" y="7620"/>
                                  <a:pt x="157480" y="22860"/>
                                </a:cubicBezTo>
                                <a:cubicBezTo>
                                  <a:pt x="164097" y="35128"/>
                                  <a:pt x="164363" y="50241"/>
                                  <a:pt x="158255" y="68186"/>
                                </a:cubicBezTo>
                                <a:cubicBezTo>
                                  <a:pt x="151397" y="88367"/>
                                  <a:pt x="139090" y="104902"/>
                                  <a:pt x="121323" y="117780"/>
                                </a:cubicBezTo>
                                <a:cubicBezTo>
                                  <a:pt x="103568" y="130670"/>
                                  <a:pt x="82867" y="137122"/>
                                  <a:pt x="59233" y="137122"/>
                                </a:cubicBezTo>
                                <a:cubicBezTo>
                                  <a:pt x="38151" y="137122"/>
                                  <a:pt x="22923" y="131763"/>
                                  <a:pt x="13551" y="121056"/>
                                </a:cubicBezTo>
                                <a:cubicBezTo>
                                  <a:pt x="2083" y="107798"/>
                                  <a:pt x="0" y="90424"/>
                                  <a:pt x="7302" y="68936"/>
                                </a:cubicBezTo>
                                <a:cubicBezTo>
                                  <a:pt x="14097" y="48920"/>
                                  <a:pt x="26454" y="32423"/>
                                  <a:pt x="44374" y="19456"/>
                                </a:cubicBezTo>
                                <a:cubicBezTo>
                                  <a:pt x="62293" y="6490"/>
                                  <a:pt x="82728" y="0"/>
                                  <a:pt x="105715" y="0"/>
                                </a:cubicBezTo>
                                <a:close/>
                              </a:path>
                            </a:pathLst>
                          </a:custGeom>
                          <a:noFill/>
                          <a:ln w="9525" cap="rnd" cmpd="sng" algn="ctr">
                            <a:solidFill>
                              <a:srgbClr val="000000"/>
                            </a:solidFill>
                            <a:prstDash val="solid"/>
                            <a:bevel/>
                          </a:ln>
                          <a:effectLst/>
                        </wps:spPr>
                        <wps:bodyPr/>
                      </wps:wsp>
                      <wps:wsp>
                        <wps:cNvPr id="292545129" name="Shape 54"/>
                        <wps:cNvSpPr/>
                        <wps:spPr>
                          <a:xfrm>
                            <a:off x="1378052" y="50025"/>
                            <a:ext cx="168834" cy="137122"/>
                          </a:xfrm>
                          <a:custGeom>
                            <a:avLst/>
                            <a:gdLst/>
                            <a:ahLst/>
                            <a:cxnLst/>
                            <a:rect l="0" t="0" r="0" b="0"/>
                            <a:pathLst>
                              <a:path w="168834" h="137122">
                                <a:moveTo>
                                  <a:pt x="109182" y="0"/>
                                </a:moveTo>
                                <a:cubicBezTo>
                                  <a:pt x="124244" y="0"/>
                                  <a:pt x="136068" y="851"/>
                                  <a:pt x="144628" y="2540"/>
                                </a:cubicBezTo>
                                <a:cubicBezTo>
                                  <a:pt x="153200" y="4216"/>
                                  <a:pt x="159626" y="7747"/>
                                  <a:pt x="163893" y="13094"/>
                                </a:cubicBezTo>
                                <a:cubicBezTo>
                                  <a:pt x="166916" y="16802"/>
                                  <a:pt x="168516" y="22047"/>
                                  <a:pt x="168669" y="28842"/>
                                </a:cubicBezTo>
                                <a:cubicBezTo>
                                  <a:pt x="168834" y="35636"/>
                                  <a:pt x="167869" y="42126"/>
                                  <a:pt x="165760" y="48298"/>
                                </a:cubicBezTo>
                                <a:lnTo>
                                  <a:pt x="146076" y="106235"/>
                                </a:lnTo>
                                <a:cubicBezTo>
                                  <a:pt x="143980" y="112408"/>
                                  <a:pt x="142723" y="117246"/>
                                  <a:pt x="142316" y="120752"/>
                                </a:cubicBezTo>
                                <a:cubicBezTo>
                                  <a:pt x="141910" y="124244"/>
                                  <a:pt x="142100" y="128714"/>
                                  <a:pt x="142888" y="134150"/>
                                </a:cubicBezTo>
                                <a:lnTo>
                                  <a:pt x="95707" y="134150"/>
                                </a:lnTo>
                                <a:cubicBezTo>
                                  <a:pt x="94958" y="130772"/>
                                  <a:pt x="94602" y="128206"/>
                                  <a:pt x="94615" y="126428"/>
                                </a:cubicBezTo>
                                <a:cubicBezTo>
                                  <a:pt x="94640" y="124663"/>
                                  <a:pt x="95021" y="121882"/>
                                  <a:pt x="95720" y="118097"/>
                                </a:cubicBezTo>
                                <a:cubicBezTo>
                                  <a:pt x="86982" y="124435"/>
                                  <a:pt x="78892" y="128968"/>
                                  <a:pt x="71463" y="131686"/>
                                </a:cubicBezTo>
                                <a:cubicBezTo>
                                  <a:pt x="61341" y="135306"/>
                                  <a:pt x="50394" y="137122"/>
                                  <a:pt x="38608" y="137122"/>
                                </a:cubicBezTo>
                                <a:cubicBezTo>
                                  <a:pt x="22962" y="137122"/>
                                  <a:pt x="12319" y="133490"/>
                                  <a:pt x="6668" y="126251"/>
                                </a:cubicBezTo>
                                <a:cubicBezTo>
                                  <a:pt x="1016" y="118999"/>
                                  <a:pt x="0" y="110071"/>
                                  <a:pt x="3620" y="99441"/>
                                </a:cubicBezTo>
                                <a:cubicBezTo>
                                  <a:pt x="6998" y="89471"/>
                                  <a:pt x="12713" y="81280"/>
                                  <a:pt x="20739" y="74854"/>
                                </a:cubicBezTo>
                                <a:cubicBezTo>
                                  <a:pt x="28766" y="68440"/>
                                  <a:pt x="41173" y="63665"/>
                                  <a:pt x="57976" y="60528"/>
                                </a:cubicBezTo>
                                <a:cubicBezTo>
                                  <a:pt x="78118" y="56744"/>
                                  <a:pt x="91249" y="54089"/>
                                  <a:pt x="97371" y="52565"/>
                                </a:cubicBezTo>
                                <a:cubicBezTo>
                                  <a:pt x="103480" y="51041"/>
                                  <a:pt x="110096" y="49047"/>
                                  <a:pt x="117196" y="46571"/>
                                </a:cubicBezTo>
                                <a:cubicBezTo>
                                  <a:pt x="119291" y="40399"/>
                                  <a:pt x="119482" y="36068"/>
                                  <a:pt x="117767" y="33604"/>
                                </a:cubicBezTo>
                                <a:cubicBezTo>
                                  <a:pt x="116053" y="31128"/>
                                  <a:pt x="111989" y="29896"/>
                                  <a:pt x="105563" y="29896"/>
                                </a:cubicBezTo>
                                <a:cubicBezTo>
                                  <a:pt x="97333" y="29896"/>
                                  <a:pt x="90703" y="31217"/>
                                  <a:pt x="85687" y="33846"/>
                                </a:cubicBezTo>
                                <a:cubicBezTo>
                                  <a:pt x="81775" y="35903"/>
                                  <a:pt x="77877" y="39776"/>
                                  <a:pt x="73965" y="45466"/>
                                </a:cubicBezTo>
                                <a:lnTo>
                                  <a:pt x="27635" y="40399"/>
                                </a:lnTo>
                                <a:cubicBezTo>
                                  <a:pt x="32296" y="31991"/>
                                  <a:pt x="37160" y="25387"/>
                                  <a:pt x="42215" y="20574"/>
                                </a:cubicBezTo>
                                <a:cubicBezTo>
                                  <a:pt x="47270" y="15748"/>
                                  <a:pt x="53607" y="11570"/>
                                  <a:pt x="61240" y="8026"/>
                                </a:cubicBezTo>
                                <a:cubicBezTo>
                                  <a:pt x="66713" y="5474"/>
                                  <a:pt x="73723" y="3505"/>
                                  <a:pt x="82271" y="2108"/>
                                </a:cubicBezTo>
                                <a:cubicBezTo>
                                  <a:pt x="90818" y="699"/>
                                  <a:pt x="99784" y="0"/>
                                  <a:pt x="109182" y="0"/>
                                </a:cubicBezTo>
                                <a:close/>
                              </a:path>
                            </a:pathLst>
                          </a:custGeom>
                          <a:noFill/>
                          <a:ln w="9525" cap="rnd" cmpd="sng" algn="ctr">
                            <a:solidFill>
                              <a:srgbClr val="000000"/>
                            </a:solidFill>
                            <a:prstDash val="solid"/>
                            <a:bevel/>
                          </a:ln>
                          <a:effectLst/>
                        </wps:spPr>
                        <wps:bodyPr/>
                      </wps:wsp>
                      <wps:wsp>
                        <wps:cNvPr id="1659759084" name="Shape 55"/>
                        <wps:cNvSpPr/>
                        <wps:spPr>
                          <a:xfrm>
                            <a:off x="998588" y="50025"/>
                            <a:ext cx="146507" cy="134150"/>
                          </a:xfrm>
                          <a:custGeom>
                            <a:avLst/>
                            <a:gdLst/>
                            <a:ahLst/>
                            <a:cxnLst/>
                            <a:rect l="0" t="0" r="0" b="0"/>
                            <a:pathLst>
                              <a:path w="146507" h="134150">
                                <a:moveTo>
                                  <a:pt x="124524" y="0"/>
                                </a:moveTo>
                                <a:cubicBezTo>
                                  <a:pt x="131940" y="0"/>
                                  <a:pt x="139268" y="2311"/>
                                  <a:pt x="146507" y="6921"/>
                                </a:cubicBezTo>
                                <a:lnTo>
                                  <a:pt x="118771" y="42748"/>
                                </a:lnTo>
                                <a:cubicBezTo>
                                  <a:pt x="113678" y="40272"/>
                                  <a:pt x="109411" y="39040"/>
                                  <a:pt x="105944" y="39040"/>
                                </a:cubicBezTo>
                                <a:cubicBezTo>
                                  <a:pt x="99365" y="39040"/>
                                  <a:pt x="93332" y="41758"/>
                                  <a:pt x="87859" y="47193"/>
                                </a:cubicBezTo>
                                <a:cubicBezTo>
                                  <a:pt x="80061" y="54851"/>
                                  <a:pt x="72606" y="69177"/>
                                  <a:pt x="65468" y="90183"/>
                                </a:cubicBezTo>
                                <a:lnTo>
                                  <a:pt x="50521" y="134150"/>
                                </a:lnTo>
                                <a:lnTo>
                                  <a:pt x="0" y="134150"/>
                                </a:lnTo>
                                <a:lnTo>
                                  <a:pt x="44577" y="2972"/>
                                </a:lnTo>
                                <a:lnTo>
                                  <a:pt x="91643" y="2972"/>
                                </a:lnTo>
                                <a:lnTo>
                                  <a:pt x="84341" y="24460"/>
                                </a:lnTo>
                                <a:cubicBezTo>
                                  <a:pt x="92037" y="15151"/>
                                  <a:pt x="98882" y="8750"/>
                                  <a:pt x="104889" y="5258"/>
                                </a:cubicBezTo>
                                <a:cubicBezTo>
                                  <a:pt x="110897" y="1753"/>
                                  <a:pt x="117437" y="0"/>
                                  <a:pt x="124524" y="0"/>
                                </a:cubicBezTo>
                                <a:close/>
                              </a:path>
                            </a:pathLst>
                          </a:custGeom>
                          <a:noFill/>
                          <a:ln w="9525" cap="rnd" cmpd="sng" algn="ctr">
                            <a:solidFill>
                              <a:srgbClr val="000000"/>
                            </a:solidFill>
                            <a:prstDash val="solid"/>
                            <a:bevel/>
                          </a:ln>
                          <a:effectLst/>
                        </wps:spPr>
                        <wps:bodyPr/>
                      </wps:wsp>
                      <wps:wsp>
                        <wps:cNvPr id="117626713" name="Shape 56"/>
                        <wps:cNvSpPr/>
                        <wps:spPr>
                          <a:xfrm>
                            <a:off x="826948" y="50025"/>
                            <a:ext cx="164363" cy="137122"/>
                          </a:xfrm>
                          <a:custGeom>
                            <a:avLst/>
                            <a:gdLst/>
                            <a:ahLst/>
                            <a:cxnLst/>
                            <a:rect l="0" t="0" r="0" b="0"/>
                            <a:pathLst>
                              <a:path w="164363" h="137122">
                                <a:moveTo>
                                  <a:pt x="105714" y="0"/>
                                </a:moveTo>
                                <a:cubicBezTo>
                                  <a:pt x="131978" y="0"/>
                                  <a:pt x="149237" y="7620"/>
                                  <a:pt x="157480" y="22860"/>
                                </a:cubicBezTo>
                                <a:cubicBezTo>
                                  <a:pt x="164097" y="35128"/>
                                  <a:pt x="164363" y="50241"/>
                                  <a:pt x="158255" y="68186"/>
                                </a:cubicBezTo>
                                <a:cubicBezTo>
                                  <a:pt x="151397" y="88367"/>
                                  <a:pt x="139090" y="104902"/>
                                  <a:pt x="121323" y="117780"/>
                                </a:cubicBezTo>
                                <a:cubicBezTo>
                                  <a:pt x="103568" y="130670"/>
                                  <a:pt x="82867" y="137122"/>
                                  <a:pt x="59233" y="137122"/>
                                </a:cubicBezTo>
                                <a:cubicBezTo>
                                  <a:pt x="38150" y="137122"/>
                                  <a:pt x="22923" y="131763"/>
                                  <a:pt x="13551" y="121056"/>
                                </a:cubicBezTo>
                                <a:cubicBezTo>
                                  <a:pt x="2083" y="107798"/>
                                  <a:pt x="0" y="90424"/>
                                  <a:pt x="7302" y="68936"/>
                                </a:cubicBezTo>
                                <a:cubicBezTo>
                                  <a:pt x="14097" y="48920"/>
                                  <a:pt x="26454" y="32423"/>
                                  <a:pt x="44374" y="19456"/>
                                </a:cubicBezTo>
                                <a:cubicBezTo>
                                  <a:pt x="62293" y="6490"/>
                                  <a:pt x="82728" y="0"/>
                                  <a:pt x="105714" y="0"/>
                                </a:cubicBezTo>
                                <a:close/>
                              </a:path>
                            </a:pathLst>
                          </a:custGeom>
                          <a:noFill/>
                          <a:ln w="9525" cap="rnd" cmpd="sng" algn="ctr">
                            <a:solidFill>
                              <a:srgbClr val="000000"/>
                            </a:solidFill>
                            <a:prstDash val="solid"/>
                            <a:bevel/>
                          </a:ln>
                          <a:effectLst/>
                        </wps:spPr>
                        <wps:bodyPr/>
                      </wps:wsp>
                      <wps:wsp>
                        <wps:cNvPr id="2034324789" name="Shape 57"/>
                        <wps:cNvSpPr/>
                        <wps:spPr>
                          <a:xfrm>
                            <a:off x="207023" y="50025"/>
                            <a:ext cx="41910" cy="65100"/>
                          </a:xfrm>
                          <a:custGeom>
                            <a:avLst/>
                            <a:gdLst/>
                            <a:ahLst/>
                            <a:cxnLst/>
                            <a:rect l="0" t="0" r="0" b="0"/>
                            <a:pathLst>
                              <a:path w="41910" h="65100">
                                <a:moveTo>
                                  <a:pt x="41910" y="0"/>
                                </a:moveTo>
                                <a:lnTo>
                                  <a:pt x="0" y="65100"/>
                                </a:lnTo>
                                <a:lnTo>
                                  <a:pt x="39776" y="65100"/>
                                </a:lnTo>
                                <a:lnTo>
                                  <a:pt x="41910" y="0"/>
                                </a:lnTo>
                                <a:close/>
                              </a:path>
                            </a:pathLst>
                          </a:custGeom>
                          <a:noFill/>
                          <a:ln w="9525" cap="rnd" cmpd="sng" algn="ctr">
                            <a:solidFill>
                              <a:srgbClr val="000000"/>
                            </a:solidFill>
                            <a:prstDash val="solid"/>
                            <a:bevel/>
                          </a:ln>
                          <a:effectLst/>
                        </wps:spPr>
                        <wps:bodyPr/>
                      </wps:wsp>
                      <wps:wsp>
                        <wps:cNvPr id="1097931491" name="Shape 58"/>
                        <wps:cNvSpPr/>
                        <wps:spPr>
                          <a:xfrm>
                            <a:off x="2315693" y="44094"/>
                            <a:ext cx="78956" cy="98946"/>
                          </a:xfrm>
                          <a:custGeom>
                            <a:avLst/>
                            <a:gdLst/>
                            <a:ahLst/>
                            <a:cxnLst/>
                            <a:rect l="0" t="0" r="0" b="0"/>
                            <a:pathLst>
                              <a:path w="78956" h="98946">
                                <a:moveTo>
                                  <a:pt x="33629" y="0"/>
                                </a:moveTo>
                                <a:lnTo>
                                  <a:pt x="0" y="98946"/>
                                </a:lnTo>
                                <a:lnTo>
                                  <a:pt x="13716" y="98946"/>
                                </a:lnTo>
                                <a:cubicBezTo>
                                  <a:pt x="25400" y="98946"/>
                                  <a:pt x="34163" y="97650"/>
                                  <a:pt x="39979" y="95059"/>
                                </a:cubicBezTo>
                                <a:cubicBezTo>
                                  <a:pt x="45809" y="92469"/>
                                  <a:pt x="51219" y="87935"/>
                                  <a:pt x="56210" y="81470"/>
                                </a:cubicBezTo>
                                <a:cubicBezTo>
                                  <a:pt x="61214" y="75006"/>
                                  <a:pt x="66167" y="64529"/>
                                  <a:pt x="71095" y="50038"/>
                                </a:cubicBezTo>
                                <a:cubicBezTo>
                                  <a:pt x="77622" y="30848"/>
                                  <a:pt x="78956" y="17704"/>
                                  <a:pt x="75108" y="10630"/>
                                </a:cubicBezTo>
                                <a:cubicBezTo>
                                  <a:pt x="71247" y="3543"/>
                                  <a:pt x="62078" y="0"/>
                                  <a:pt x="47587" y="0"/>
                                </a:cubicBezTo>
                                <a:close/>
                              </a:path>
                            </a:pathLst>
                          </a:custGeom>
                          <a:noFill/>
                          <a:ln w="9525" cap="rnd" cmpd="sng" algn="ctr">
                            <a:solidFill>
                              <a:srgbClr val="000000"/>
                            </a:solidFill>
                            <a:prstDash val="solid"/>
                            <a:bevel/>
                          </a:ln>
                          <a:effectLst/>
                        </wps:spPr>
                        <wps:bodyPr/>
                      </wps:wsp>
                      <wps:wsp>
                        <wps:cNvPr id="1354171383" name="Shape 59"/>
                        <wps:cNvSpPr/>
                        <wps:spPr>
                          <a:xfrm>
                            <a:off x="2636596" y="3086"/>
                            <a:ext cx="111951" cy="181089"/>
                          </a:xfrm>
                          <a:custGeom>
                            <a:avLst/>
                            <a:gdLst/>
                            <a:ahLst/>
                            <a:cxnLst/>
                            <a:rect l="0" t="0" r="0" b="0"/>
                            <a:pathLst>
                              <a:path w="111951" h="181089">
                                <a:moveTo>
                                  <a:pt x="61544" y="0"/>
                                </a:moveTo>
                                <a:lnTo>
                                  <a:pt x="111951" y="0"/>
                                </a:lnTo>
                                <a:lnTo>
                                  <a:pt x="50407" y="181089"/>
                                </a:lnTo>
                                <a:lnTo>
                                  <a:pt x="0" y="181089"/>
                                </a:lnTo>
                                <a:lnTo>
                                  <a:pt x="61544" y="0"/>
                                </a:lnTo>
                                <a:close/>
                              </a:path>
                            </a:pathLst>
                          </a:custGeom>
                          <a:noFill/>
                          <a:ln w="9525" cap="rnd" cmpd="sng" algn="ctr">
                            <a:solidFill>
                              <a:srgbClr val="000000"/>
                            </a:solidFill>
                            <a:prstDash val="solid"/>
                            <a:bevel/>
                          </a:ln>
                          <a:effectLst/>
                        </wps:spPr>
                        <wps:bodyPr/>
                      </wps:wsp>
                      <wps:wsp>
                        <wps:cNvPr id="839220906" name="Shape 60"/>
                        <wps:cNvSpPr/>
                        <wps:spPr>
                          <a:xfrm>
                            <a:off x="2245754" y="3086"/>
                            <a:ext cx="205880" cy="181089"/>
                          </a:xfrm>
                          <a:custGeom>
                            <a:avLst/>
                            <a:gdLst/>
                            <a:ahLst/>
                            <a:cxnLst/>
                            <a:rect l="0" t="0" r="0" b="0"/>
                            <a:pathLst>
                              <a:path w="205880" h="181089">
                                <a:moveTo>
                                  <a:pt x="61544" y="0"/>
                                </a:moveTo>
                                <a:lnTo>
                                  <a:pt x="144678" y="0"/>
                                </a:lnTo>
                                <a:cubicBezTo>
                                  <a:pt x="161061" y="0"/>
                                  <a:pt x="173546" y="2223"/>
                                  <a:pt x="182118" y="6668"/>
                                </a:cubicBezTo>
                                <a:cubicBezTo>
                                  <a:pt x="190703" y="11113"/>
                                  <a:pt x="196876" y="17501"/>
                                  <a:pt x="200635" y="25819"/>
                                </a:cubicBezTo>
                                <a:cubicBezTo>
                                  <a:pt x="204394" y="34138"/>
                                  <a:pt x="205880" y="43815"/>
                                  <a:pt x="205093" y="54851"/>
                                </a:cubicBezTo>
                                <a:cubicBezTo>
                                  <a:pt x="204305" y="65888"/>
                                  <a:pt x="201816" y="77572"/>
                                  <a:pt x="197625" y="89929"/>
                                </a:cubicBezTo>
                                <a:cubicBezTo>
                                  <a:pt x="191046" y="109284"/>
                                  <a:pt x="183744" y="124295"/>
                                  <a:pt x="175705" y="134950"/>
                                </a:cubicBezTo>
                                <a:cubicBezTo>
                                  <a:pt x="167678" y="145618"/>
                                  <a:pt x="158521" y="154559"/>
                                  <a:pt x="148260" y="161760"/>
                                </a:cubicBezTo>
                                <a:cubicBezTo>
                                  <a:pt x="137986" y="168961"/>
                                  <a:pt x="127953" y="173761"/>
                                  <a:pt x="118161" y="176149"/>
                                </a:cubicBezTo>
                                <a:cubicBezTo>
                                  <a:pt x="104775" y="179451"/>
                                  <a:pt x="93104" y="181089"/>
                                  <a:pt x="83134" y="181089"/>
                                </a:cubicBezTo>
                                <a:lnTo>
                                  <a:pt x="0" y="181089"/>
                                </a:lnTo>
                                <a:lnTo>
                                  <a:pt x="61544" y="0"/>
                                </a:lnTo>
                                <a:close/>
                              </a:path>
                            </a:pathLst>
                          </a:custGeom>
                          <a:noFill/>
                          <a:ln w="9525" cap="rnd" cmpd="sng" algn="ctr">
                            <a:solidFill>
                              <a:srgbClr val="000000"/>
                            </a:solidFill>
                            <a:prstDash val="solid"/>
                            <a:bevel/>
                          </a:ln>
                          <a:effectLst/>
                        </wps:spPr>
                        <wps:bodyPr/>
                      </wps:wsp>
                      <wps:wsp>
                        <wps:cNvPr id="367621934" name="Shape 61"/>
                        <wps:cNvSpPr/>
                        <wps:spPr>
                          <a:xfrm>
                            <a:off x="1735658" y="3086"/>
                            <a:ext cx="61913" cy="34214"/>
                          </a:xfrm>
                          <a:custGeom>
                            <a:avLst/>
                            <a:gdLst/>
                            <a:ahLst/>
                            <a:cxnLst/>
                            <a:rect l="0" t="0" r="0" b="0"/>
                            <a:pathLst>
                              <a:path w="61913" h="34214">
                                <a:moveTo>
                                  <a:pt x="11633" y="0"/>
                                </a:moveTo>
                                <a:lnTo>
                                  <a:pt x="61913" y="0"/>
                                </a:lnTo>
                                <a:lnTo>
                                  <a:pt x="50279" y="34214"/>
                                </a:lnTo>
                                <a:lnTo>
                                  <a:pt x="0" y="34214"/>
                                </a:lnTo>
                                <a:lnTo>
                                  <a:pt x="11633" y="0"/>
                                </a:lnTo>
                                <a:close/>
                              </a:path>
                            </a:pathLst>
                          </a:custGeom>
                          <a:noFill/>
                          <a:ln w="9525" cap="rnd" cmpd="sng" algn="ctr">
                            <a:solidFill>
                              <a:srgbClr val="000000"/>
                            </a:solidFill>
                            <a:prstDash val="solid"/>
                            <a:bevel/>
                          </a:ln>
                          <a:effectLst/>
                        </wps:spPr>
                        <wps:bodyPr/>
                      </wps:wsp>
                      <wps:wsp>
                        <wps:cNvPr id="161619226" name="Shape 62"/>
                        <wps:cNvSpPr/>
                        <wps:spPr>
                          <a:xfrm>
                            <a:off x="1578420" y="3086"/>
                            <a:ext cx="113411" cy="184061"/>
                          </a:xfrm>
                          <a:custGeom>
                            <a:avLst/>
                            <a:gdLst/>
                            <a:ahLst/>
                            <a:cxnLst/>
                            <a:rect l="0" t="0" r="0" b="0"/>
                            <a:pathLst>
                              <a:path w="113411" h="184061">
                                <a:moveTo>
                                  <a:pt x="102705" y="0"/>
                                </a:moveTo>
                                <a:lnTo>
                                  <a:pt x="85738" y="49911"/>
                                </a:lnTo>
                                <a:lnTo>
                                  <a:pt x="113411" y="49911"/>
                                </a:lnTo>
                                <a:lnTo>
                                  <a:pt x="100902" y="86716"/>
                                </a:lnTo>
                                <a:lnTo>
                                  <a:pt x="73228" y="86716"/>
                                </a:lnTo>
                                <a:lnTo>
                                  <a:pt x="57442" y="133198"/>
                                </a:lnTo>
                                <a:cubicBezTo>
                                  <a:pt x="55537" y="138786"/>
                                  <a:pt x="54813" y="142481"/>
                                  <a:pt x="55270" y="144285"/>
                                </a:cubicBezTo>
                                <a:cubicBezTo>
                                  <a:pt x="55969" y="147079"/>
                                  <a:pt x="58369" y="148476"/>
                                  <a:pt x="62497" y="148476"/>
                                </a:cubicBezTo>
                                <a:cubicBezTo>
                                  <a:pt x="66192" y="148476"/>
                                  <a:pt x="71755" y="147409"/>
                                  <a:pt x="79146" y="145275"/>
                                </a:cubicBezTo>
                                <a:lnTo>
                                  <a:pt x="71057" y="179984"/>
                                </a:lnTo>
                                <a:cubicBezTo>
                                  <a:pt x="57696" y="182702"/>
                                  <a:pt x="45631" y="184061"/>
                                  <a:pt x="34836" y="184061"/>
                                </a:cubicBezTo>
                                <a:cubicBezTo>
                                  <a:pt x="22327" y="184061"/>
                                  <a:pt x="13640" y="182448"/>
                                  <a:pt x="8801" y="179248"/>
                                </a:cubicBezTo>
                                <a:cubicBezTo>
                                  <a:pt x="3962" y="176035"/>
                                  <a:pt x="1232" y="171158"/>
                                  <a:pt x="610" y="164630"/>
                                </a:cubicBezTo>
                                <a:cubicBezTo>
                                  <a:pt x="0" y="158090"/>
                                  <a:pt x="2172" y="147498"/>
                                  <a:pt x="7150" y="132855"/>
                                </a:cubicBezTo>
                                <a:lnTo>
                                  <a:pt x="22835" y="86716"/>
                                </a:lnTo>
                                <a:lnTo>
                                  <a:pt x="4305" y="86716"/>
                                </a:lnTo>
                                <a:lnTo>
                                  <a:pt x="16815" y="49911"/>
                                </a:lnTo>
                                <a:lnTo>
                                  <a:pt x="35344" y="49911"/>
                                </a:lnTo>
                                <a:lnTo>
                                  <a:pt x="43523" y="25819"/>
                                </a:lnTo>
                                <a:lnTo>
                                  <a:pt x="102705" y="0"/>
                                </a:lnTo>
                                <a:close/>
                              </a:path>
                            </a:pathLst>
                          </a:custGeom>
                          <a:noFill/>
                          <a:ln w="9525" cap="rnd" cmpd="sng" algn="ctr">
                            <a:solidFill>
                              <a:srgbClr val="000000"/>
                            </a:solidFill>
                            <a:prstDash val="solid"/>
                            <a:bevel/>
                          </a:ln>
                          <a:effectLst/>
                        </wps:spPr>
                        <wps:bodyPr/>
                      </wps:wsp>
                      <wps:wsp>
                        <wps:cNvPr id="709287891" name="Shape 63"/>
                        <wps:cNvSpPr/>
                        <wps:spPr>
                          <a:xfrm>
                            <a:off x="1174826" y="3086"/>
                            <a:ext cx="61913" cy="34214"/>
                          </a:xfrm>
                          <a:custGeom>
                            <a:avLst/>
                            <a:gdLst/>
                            <a:ahLst/>
                            <a:cxnLst/>
                            <a:rect l="0" t="0" r="0" b="0"/>
                            <a:pathLst>
                              <a:path w="61913" h="34214">
                                <a:moveTo>
                                  <a:pt x="11633" y="0"/>
                                </a:moveTo>
                                <a:lnTo>
                                  <a:pt x="61913" y="0"/>
                                </a:lnTo>
                                <a:lnTo>
                                  <a:pt x="50279" y="34214"/>
                                </a:lnTo>
                                <a:lnTo>
                                  <a:pt x="0" y="34214"/>
                                </a:lnTo>
                                <a:lnTo>
                                  <a:pt x="11633" y="0"/>
                                </a:lnTo>
                                <a:close/>
                              </a:path>
                            </a:pathLst>
                          </a:custGeom>
                          <a:noFill/>
                          <a:ln w="9525" cap="rnd" cmpd="sng" algn="ctr">
                            <a:solidFill>
                              <a:srgbClr val="000000"/>
                            </a:solidFill>
                            <a:prstDash val="solid"/>
                            <a:bevel/>
                          </a:ln>
                          <a:effectLst/>
                        </wps:spPr>
                        <wps:bodyPr/>
                      </wps:wsp>
                      <wps:wsp>
                        <wps:cNvPr id="1616990936" name="Shape 64"/>
                        <wps:cNvSpPr/>
                        <wps:spPr>
                          <a:xfrm>
                            <a:off x="635381" y="3086"/>
                            <a:ext cx="173317" cy="181089"/>
                          </a:xfrm>
                          <a:custGeom>
                            <a:avLst/>
                            <a:gdLst/>
                            <a:ahLst/>
                            <a:cxnLst/>
                            <a:rect l="0" t="0" r="0" b="0"/>
                            <a:pathLst>
                              <a:path w="173317" h="181089">
                                <a:moveTo>
                                  <a:pt x="61544" y="0"/>
                                </a:moveTo>
                                <a:lnTo>
                                  <a:pt x="111824" y="0"/>
                                </a:lnTo>
                                <a:lnTo>
                                  <a:pt x="89154" y="66700"/>
                                </a:lnTo>
                                <a:cubicBezTo>
                                  <a:pt x="98387" y="59627"/>
                                  <a:pt x="106909" y="54559"/>
                                  <a:pt x="114694" y="51511"/>
                                </a:cubicBezTo>
                                <a:cubicBezTo>
                                  <a:pt x="122479" y="48463"/>
                                  <a:pt x="130988" y="46939"/>
                                  <a:pt x="140208" y="46939"/>
                                </a:cubicBezTo>
                                <a:cubicBezTo>
                                  <a:pt x="153886" y="46939"/>
                                  <a:pt x="163233" y="51105"/>
                                  <a:pt x="168275" y="59423"/>
                                </a:cubicBezTo>
                                <a:cubicBezTo>
                                  <a:pt x="173317" y="67729"/>
                                  <a:pt x="172911" y="80505"/>
                                  <a:pt x="167056" y="97714"/>
                                </a:cubicBezTo>
                                <a:lnTo>
                                  <a:pt x="138722" y="181089"/>
                                </a:lnTo>
                                <a:lnTo>
                                  <a:pt x="88202" y="181089"/>
                                </a:lnTo>
                                <a:lnTo>
                                  <a:pt x="112713" y="108953"/>
                                </a:lnTo>
                                <a:cubicBezTo>
                                  <a:pt x="115519" y="100711"/>
                                  <a:pt x="115964" y="94894"/>
                                  <a:pt x="114084" y="91478"/>
                                </a:cubicBezTo>
                                <a:cubicBezTo>
                                  <a:pt x="112204" y="88049"/>
                                  <a:pt x="108496" y="86347"/>
                                  <a:pt x="102984" y="86347"/>
                                </a:cubicBezTo>
                                <a:cubicBezTo>
                                  <a:pt x="96888" y="86347"/>
                                  <a:pt x="91161" y="88646"/>
                                  <a:pt x="85801" y="93269"/>
                                </a:cubicBezTo>
                                <a:cubicBezTo>
                                  <a:pt x="80454" y="97879"/>
                                  <a:pt x="75743" y="106147"/>
                                  <a:pt x="71691" y="118097"/>
                                </a:cubicBezTo>
                                <a:lnTo>
                                  <a:pt x="50279" y="181089"/>
                                </a:lnTo>
                                <a:lnTo>
                                  <a:pt x="0" y="181089"/>
                                </a:lnTo>
                                <a:lnTo>
                                  <a:pt x="61544" y="0"/>
                                </a:lnTo>
                                <a:close/>
                              </a:path>
                            </a:pathLst>
                          </a:custGeom>
                          <a:noFill/>
                          <a:ln w="9525" cap="rnd" cmpd="sng" algn="ctr">
                            <a:solidFill>
                              <a:srgbClr val="000000"/>
                            </a:solidFill>
                            <a:prstDash val="solid"/>
                            <a:bevel/>
                          </a:ln>
                          <a:effectLst/>
                        </wps:spPr>
                        <wps:bodyPr/>
                      </wps:wsp>
                      <wps:wsp>
                        <wps:cNvPr id="1007423471" name="Shape 65"/>
                        <wps:cNvSpPr/>
                        <wps:spPr>
                          <a:xfrm>
                            <a:off x="529908" y="3086"/>
                            <a:ext cx="113411" cy="184061"/>
                          </a:xfrm>
                          <a:custGeom>
                            <a:avLst/>
                            <a:gdLst/>
                            <a:ahLst/>
                            <a:cxnLst/>
                            <a:rect l="0" t="0" r="0" b="0"/>
                            <a:pathLst>
                              <a:path w="113411" h="184061">
                                <a:moveTo>
                                  <a:pt x="102705" y="0"/>
                                </a:moveTo>
                                <a:lnTo>
                                  <a:pt x="85738" y="49911"/>
                                </a:lnTo>
                                <a:lnTo>
                                  <a:pt x="113411" y="49911"/>
                                </a:lnTo>
                                <a:lnTo>
                                  <a:pt x="100901" y="86716"/>
                                </a:lnTo>
                                <a:lnTo>
                                  <a:pt x="73228" y="86716"/>
                                </a:lnTo>
                                <a:lnTo>
                                  <a:pt x="57442" y="133198"/>
                                </a:lnTo>
                                <a:cubicBezTo>
                                  <a:pt x="55537" y="138786"/>
                                  <a:pt x="54813" y="142481"/>
                                  <a:pt x="55270" y="144285"/>
                                </a:cubicBezTo>
                                <a:cubicBezTo>
                                  <a:pt x="55969" y="147079"/>
                                  <a:pt x="58369" y="148476"/>
                                  <a:pt x="62497" y="148476"/>
                                </a:cubicBezTo>
                                <a:cubicBezTo>
                                  <a:pt x="66192" y="148476"/>
                                  <a:pt x="71755" y="147409"/>
                                  <a:pt x="79146" y="145275"/>
                                </a:cubicBezTo>
                                <a:lnTo>
                                  <a:pt x="71057" y="179984"/>
                                </a:lnTo>
                                <a:cubicBezTo>
                                  <a:pt x="57696" y="182702"/>
                                  <a:pt x="45631" y="184061"/>
                                  <a:pt x="34836" y="184061"/>
                                </a:cubicBezTo>
                                <a:cubicBezTo>
                                  <a:pt x="22327" y="184061"/>
                                  <a:pt x="13640" y="182448"/>
                                  <a:pt x="8801" y="179248"/>
                                </a:cubicBezTo>
                                <a:cubicBezTo>
                                  <a:pt x="3962" y="176035"/>
                                  <a:pt x="1232" y="171158"/>
                                  <a:pt x="610" y="164630"/>
                                </a:cubicBezTo>
                                <a:cubicBezTo>
                                  <a:pt x="0" y="158090"/>
                                  <a:pt x="2172" y="147498"/>
                                  <a:pt x="7150" y="132855"/>
                                </a:cubicBezTo>
                                <a:lnTo>
                                  <a:pt x="22835" y="86716"/>
                                </a:lnTo>
                                <a:lnTo>
                                  <a:pt x="4305" y="86716"/>
                                </a:lnTo>
                                <a:lnTo>
                                  <a:pt x="16815" y="49911"/>
                                </a:lnTo>
                                <a:lnTo>
                                  <a:pt x="35344" y="49911"/>
                                </a:lnTo>
                                <a:lnTo>
                                  <a:pt x="43523" y="25819"/>
                                </a:lnTo>
                                <a:lnTo>
                                  <a:pt x="102705" y="0"/>
                                </a:lnTo>
                                <a:close/>
                              </a:path>
                            </a:pathLst>
                          </a:custGeom>
                          <a:noFill/>
                          <a:ln w="9525" cap="rnd" cmpd="sng" algn="ctr">
                            <a:solidFill>
                              <a:srgbClr val="000000"/>
                            </a:solidFill>
                            <a:prstDash val="solid"/>
                            <a:bevel/>
                          </a:ln>
                          <a:effectLst/>
                        </wps:spPr>
                        <wps:bodyPr/>
                      </wps:wsp>
                      <wps:wsp>
                        <wps:cNvPr id="165071300" name="Shape 66"/>
                        <wps:cNvSpPr/>
                        <wps:spPr>
                          <a:xfrm>
                            <a:off x="105448" y="3086"/>
                            <a:ext cx="197142" cy="181089"/>
                          </a:xfrm>
                          <a:custGeom>
                            <a:avLst/>
                            <a:gdLst/>
                            <a:ahLst/>
                            <a:cxnLst/>
                            <a:rect l="0" t="0" r="0" b="0"/>
                            <a:pathLst>
                              <a:path w="197142" h="181089">
                                <a:moveTo>
                                  <a:pt x="129603" y="0"/>
                                </a:moveTo>
                                <a:lnTo>
                                  <a:pt x="190640" y="0"/>
                                </a:lnTo>
                                <a:lnTo>
                                  <a:pt x="197142" y="181089"/>
                                </a:lnTo>
                                <a:lnTo>
                                  <a:pt x="138544" y="181089"/>
                                </a:lnTo>
                                <a:lnTo>
                                  <a:pt x="139649" y="151194"/>
                                </a:lnTo>
                                <a:lnTo>
                                  <a:pt x="76124" y="151194"/>
                                </a:lnTo>
                                <a:lnTo>
                                  <a:pt x="57137" y="181089"/>
                                </a:lnTo>
                                <a:lnTo>
                                  <a:pt x="0" y="181089"/>
                                </a:lnTo>
                                <a:lnTo>
                                  <a:pt x="129603" y="0"/>
                                </a:lnTo>
                                <a:close/>
                              </a:path>
                            </a:pathLst>
                          </a:custGeom>
                          <a:noFill/>
                          <a:ln w="9525" cap="rnd" cmpd="sng" algn="ctr">
                            <a:solidFill>
                              <a:srgbClr val="000000"/>
                            </a:solidFill>
                            <a:prstDash val="solid"/>
                            <a:bevel/>
                          </a:ln>
                          <a:effectLst/>
                        </wps:spPr>
                        <wps:bodyPr/>
                      </wps:wsp>
                      <wps:wsp>
                        <wps:cNvPr id="389198102" name="Shape 67"/>
                        <wps:cNvSpPr/>
                        <wps:spPr>
                          <a:xfrm>
                            <a:off x="3172968" y="0"/>
                            <a:ext cx="80518" cy="100800"/>
                          </a:xfrm>
                          <a:custGeom>
                            <a:avLst/>
                            <a:gdLst/>
                            <a:ahLst/>
                            <a:cxnLst/>
                            <a:rect l="0" t="0" r="0" b="0"/>
                            <a:pathLst>
                              <a:path w="80518" h="100800">
                                <a:moveTo>
                                  <a:pt x="26771" y="0"/>
                                </a:moveTo>
                                <a:lnTo>
                                  <a:pt x="80518" y="0"/>
                                </a:lnTo>
                                <a:lnTo>
                                  <a:pt x="66446" y="41377"/>
                                </a:lnTo>
                                <a:cubicBezTo>
                                  <a:pt x="61264" y="56617"/>
                                  <a:pt x="54013" y="68656"/>
                                  <a:pt x="44653" y="77508"/>
                                </a:cubicBezTo>
                                <a:cubicBezTo>
                                  <a:pt x="35306" y="86360"/>
                                  <a:pt x="21844" y="94132"/>
                                  <a:pt x="4254" y="100800"/>
                                </a:cubicBezTo>
                                <a:lnTo>
                                  <a:pt x="0" y="78803"/>
                                </a:lnTo>
                                <a:cubicBezTo>
                                  <a:pt x="11061" y="74358"/>
                                  <a:pt x="19126" y="69939"/>
                                  <a:pt x="24206" y="65532"/>
                                </a:cubicBezTo>
                                <a:cubicBezTo>
                                  <a:pt x="29286" y="61125"/>
                                  <a:pt x="33058" y="55918"/>
                                  <a:pt x="35509" y="49898"/>
                                </a:cubicBezTo>
                                <a:lnTo>
                                  <a:pt x="9816" y="49898"/>
                                </a:lnTo>
                                <a:lnTo>
                                  <a:pt x="26771" y="0"/>
                                </a:lnTo>
                                <a:close/>
                              </a:path>
                            </a:pathLst>
                          </a:custGeom>
                          <a:noFill/>
                          <a:ln w="9525" cap="rnd" cmpd="sng" algn="ctr">
                            <a:solidFill>
                              <a:srgbClr val="000000"/>
                            </a:solidFill>
                            <a:prstDash val="solid"/>
                            <a:bevel/>
                          </a:ln>
                          <a:effectLst/>
                        </wps:spPr>
                        <wps:bodyPr/>
                      </wps:wsp>
                      <wps:wsp>
                        <wps:cNvPr id="323846240" name="Shape 68"/>
                        <wps:cNvSpPr/>
                        <wps:spPr>
                          <a:xfrm>
                            <a:off x="3110332" y="0"/>
                            <a:ext cx="80518" cy="100800"/>
                          </a:xfrm>
                          <a:custGeom>
                            <a:avLst/>
                            <a:gdLst/>
                            <a:ahLst/>
                            <a:cxnLst/>
                            <a:rect l="0" t="0" r="0" b="0"/>
                            <a:pathLst>
                              <a:path w="80518" h="100800">
                                <a:moveTo>
                                  <a:pt x="26784" y="0"/>
                                </a:moveTo>
                                <a:lnTo>
                                  <a:pt x="80518" y="0"/>
                                </a:lnTo>
                                <a:lnTo>
                                  <a:pt x="66459" y="41377"/>
                                </a:lnTo>
                                <a:cubicBezTo>
                                  <a:pt x="61278" y="56617"/>
                                  <a:pt x="54013" y="68656"/>
                                  <a:pt x="44665" y="77508"/>
                                </a:cubicBezTo>
                                <a:cubicBezTo>
                                  <a:pt x="35319" y="86360"/>
                                  <a:pt x="21844" y="94132"/>
                                  <a:pt x="4267" y="100800"/>
                                </a:cubicBezTo>
                                <a:lnTo>
                                  <a:pt x="0" y="78803"/>
                                </a:lnTo>
                                <a:cubicBezTo>
                                  <a:pt x="11061" y="74358"/>
                                  <a:pt x="19138" y="69939"/>
                                  <a:pt x="24219" y="65532"/>
                                </a:cubicBezTo>
                                <a:cubicBezTo>
                                  <a:pt x="29299" y="61125"/>
                                  <a:pt x="33071" y="55918"/>
                                  <a:pt x="35522" y="49898"/>
                                </a:cubicBezTo>
                                <a:lnTo>
                                  <a:pt x="9830" y="49898"/>
                                </a:lnTo>
                                <a:lnTo>
                                  <a:pt x="26784" y="0"/>
                                </a:lnTo>
                                <a:close/>
                              </a:path>
                            </a:pathLst>
                          </a:custGeom>
                          <a:noFill/>
                          <a:ln w="9525" cap="rnd" cmpd="sng" algn="ctr">
                            <a:solidFill>
                              <a:srgbClr val="000000"/>
                            </a:solidFill>
                            <a:prstDash val="solid"/>
                            <a:bevel/>
                          </a:ln>
                          <a:effectLst/>
                        </wps:spPr>
                        <wps:bodyPr/>
                      </wps:wsp>
                      <wps:wsp>
                        <wps:cNvPr id="1809691499" name="Shape 69"/>
                        <wps:cNvSpPr/>
                        <wps:spPr>
                          <a:xfrm>
                            <a:off x="62624" y="0"/>
                            <a:ext cx="80518" cy="100800"/>
                          </a:xfrm>
                          <a:custGeom>
                            <a:avLst/>
                            <a:gdLst/>
                            <a:ahLst/>
                            <a:cxnLst/>
                            <a:rect l="0" t="0" r="0" b="0"/>
                            <a:pathLst>
                              <a:path w="80518" h="100800">
                                <a:moveTo>
                                  <a:pt x="76378" y="0"/>
                                </a:moveTo>
                                <a:lnTo>
                                  <a:pt x="80518" y="21984"/>
                                </a:lnTo>
                                <a:cubicBezTo>
                                  <a:pt x="69533" y="26429"/>
                                  <a:pt x="61481" y="30861"/>
                                  <a:pt x="56363" y="35268"/>
                                </a:cubicBezTo>
                                <a:cubicBezTo>
                                  <a:pt x="51245" y="39675"/>
                                  <a:pt x="47460" y="44882"/>
                                  <a:pt x="44996" y="50889"/>
                                </a:cubicBezTo>
                                <a:lnTo>
                                  <a:pt x="70701" y="50889"/>
                                </a:lnTo>
                                <a:lnTo>
                                  <a:pt x="53734" y="100800"/>
                                </a:lnTo>
                                <a:lnTo>
                                  <a:pt x="0" y="100800"/>
                                </a:lnTo>
                                <a:lnTo>
                                  <a:pt x="14072" y="59411"/>
                                </a:lnTo>
                                <a:cubicBezTo>
                                  <a:pt x="19240" y="44183"/>
                                  <a:pt x="26505" y="32156"/>
                                  <a:pt x="35839" y="23343"/>
                                </a:cubicBezTo>
                                <a:cubicBezTo>
                                  <a:pt x="45174" y="14529"/>
                                  <a:pt x="58687" y="6756"/>
                                  <a:pt x="76378" y="0"/>
                                </a:cubicBezTo>
                                <a:close/>
                              </a:path>
                            </a:pathLst>
                          </a:custGeom>
                          <a:noFill/>
                          <a:ln w="9525" cap="rnd" cmpd="sng" algn="ctr">
                            <a:solidFill>
                              <a:srgbClr val="000000"/>
                            </a:solidFill>
                            <a:prstDash val="solid"/>
                            <a:bevel/>
                          </a:ln>
                          <a:effectLst/>
                        </wps:spPr>
                        <wps:bodyPr/>
                      </wps:wsp>
                      <wps:wsp>
                        <wps:cNvPr id="1955828488" name="Shape 70"/>
                        <wps:cNvSpPr/>
                        <wps:spPr>
                          <a:xfrm>
                            <a:off x="0" y="0"/>
                            <a:ext cx="80518" cy="100800"/>
                          </a:xfrm>
                          <a:custGeom>
                            <a:avLst/>
                            <a:gdLst/>
                            <a:ahLst/>
                            <a:cxnLst/>
                            <a:rect l="0" t="0" r="0" b="0"/>
                            <a:pathLst>
                              <a:path w="80518" h="100800">
                                <a:moveTo>
                                  <a:pt x="76378" y="0"/>
                                </a:moveTo>
                                <a:lnTo>
                                  <a:pt x="80518" y="21984"/>
                                </a:lnTo>
                                <a:cubicBezTo>
                                  <a:pt x="69533" y="26429"/>
                                  <a:pt x="61481" y="30861"/>
                                  <a:pt x="56362" y="35268"/>
                                </a:cubicBezTo>
                                <a:cubicBezTo>
                                  <a:pt x="51245" y="39675"/>
                                  <a:pt x="47447" y="44882"/>
                                  <a:pt x="44996" y="50889"/>
                                </a:cubicBezTo>
                                <a:lnTo>
                                  <a:pt x="70688" y="50889"/>
                                </a:lnTo>
                                <a:lnTo>
                                  <a:pt x="53734" y="100800"/>
                                </a:lnTo>
                                <a:lnTo>
                                  <a:pt x="0" y="100800"/>
                                </a:lnTo>
                                <a:lnTo>
                                  <a:pt x="14059" y="59411"/>
                                </a:lnTo>
                                <a:cubicBezTo>
                                  <a:pt x="19241" y="44183"/>
                                  <a:pt x="26492" y="32156"/>
                                  <a:pt x="35826" y="23343"/>
                                </a:cubicBezTo>
                                <a:cubicBezTo>
                                  <a:pt x="45161" y="14529"/>
                                  <a:pt x="58687" y="6756"/>
                                  <a:pt x="76378" y="0"/>
                                </a:cubicBezTo>
                                <a:close/>
                              </a:path>
                            </a:pathLst>
                          </a:custGeom>
                          <a:noFill/>
                          <a:ln w="9525" cap="rnd" cmpd="sng" algn="ctr">
                            <a:solidFill>
                              <a:srgbClr val="000000"/>
                            </a:solidFill>
                            <a:prstDash val="solid"/>
                            <a:bevel/>
                          </a:ln>
                          <a:effectLst/>
                        </wps:spPr>
                        <wps:bodyPr/>
                      </wps:wsp>
                    </wpg:wgp>
                  </a:graphicData>
                </a:graphic>
              </wp:anchor>
            </w:drawing>
          </mc:Choice>
          <mc:Fallback>
            <w:pict>
              <v:group w14:anchorId="7ACF6133" id="Group 1693315359" o:spid="_x0000_s1026" style="position:absolute;margin-left:205pt;margin-top:85.65pt;width:256.2pt;height:18.7pt;z-index:251670528;mso-position-horizontal:right;mso-position-horizontal-relative:margin;mso-position-vertical-relative:page" coordsize="32534,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">
                <v:shape id="Shape 40" o:spid="_x0000_s1027" style="position:absolute;left:27883;top:1219;width:546;height:373;visibility:visible;mso-wrap-style:square;v-text-anchor:top" coordsize="54661,3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" path="m54661,c46901,2476,38951,4648,30823,6553,19685,9258,12306,11938,8699,14580,4978,17297,2527,20383,1346,23838,,27788,279,31026,2184,33541v1918,2514,5537,3759,10897,3759c18681,37300,24346,35941,30086,33223v5740,-2718,10287,-6032,13640,-9944c47066,19368,49809,14288,51930,8026l54661,xe" filled="f">
                  <v:stroke joinstyle="bevel" endcap="round"/>
                  <v:path arrowok="t" textboxrect="0,0,54661,37300"/>
                </v:shape>
                <v:shape id="Shape 41" o:spid="_x0000_s1028" style="position:absolute;left:14319;top:1219;width:547;height:373;visibility:visible;mso-wrap-style:square;v-text-anchor:top" coordsize="54661,3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" path="m54661,c46901,2476,38951,4648,30823,6553,19685,9258,12306,11938,8699,14580,4978,17297,2527,20383,1346,23838,,27788,279,31026,2184,33541v1918,2514,5538,3759,10897,3759c18682,37300,24346,35941,30086,33223v5741,-2718,10287,-6032,13640,-9944c47066,19368,49809,14288,51931,8026l54661,xe" filled="f">
                  <v:stroke joinstyle="bevel" endcap="round"/>
                  <v:path arrowok="t" textboxrect="0,0,54661,37300"/>
                </v:shape>
                <v:shape id="Shape 42" o:spid="_x0000_s1029" style="position:absolute;left:18433;top:846;width:588;height:685;visibility:visible;mso-wrap-style:square;v-text-anchor:top" coordsize="58877,6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" path="m41491,c34163,,27153,2819,20460,8458,13767,14097,8458,22682,4547,34214,571,45911,,54559,2832,60147v2832,5601,7823,8408,14986,8408c25070,68555,31953,65799,38494,60274,45021,54762,50355,45911,54496,33718,58357,22352,58877,13894,56083,8331,53277,2769,48413,,41491,xe" filled="f">
                  <v:stroke joinstyle="bevel" endcap="round"/>
                  <v:path arrowok="t" textboxrect="0,0,58877,68555"/>
                </v:shape>
                <v:shape id="Shape 43" o:spid="_x0000_s1030" style="position:absolute;left:8801;top:846;width:589;height:685;visibility:visible;mso-wrap-style:square;v-text-anchor:top" coordsize="58877,6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" path="m41491,c34163,,27152,2819,20460,8458,13767,14097,8458,22682,4547,34214,572,45911,,54559,2832,60147v2832,5601,7823,8408,14999,8408c25070,68555,31953,65799,38493,60274,45022,54762,50355,45911,54496,33718,58357,22352,58877,13894,56083,8331,53276,2769,48412,,41491,xe" filled="f">
                  <v:stroke joinstyle="bevel" endcap="round"/>
                  <v:path arrowok="t" textboxrect="0,0,58877,68555"/>
                </v:shape>
                <v:shape id="Shape 44" o:spid="_x0000_s1031" style="position:absolute;left:25262;top:797;width:518;height:272;visibility:visible;mso-wrap-style:square;v-text-anchor:top" coordsize="51854,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" path="m34188,c26200,,18745,3175,11811,9512,7429,13462,3492,19355,,27178r49543,c51854,17463,51600,10503,48793,6299,45974,2108,41110,,34188,xe" filled="f">
                  <v:stroke joinstyle="bevel" endcap="round"/>
                  <v:path arrowok="t" textboxrect="0,0,51854,27178"/>
                </v:shape>
                <v:shape id="Shape 45" o:spid="_x0000_s1032" style="position:absolute;left:28918;top:529;width:2053;height:1845;visibility:visible;mso-wrap-style:square;v-text-anchor:top" coordsize="205334,18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" path="m50546,r53061,l100978,87325,155791,r49543,l105651,140170c94285,156159,84569,166954,76492,172555v-11417,7912,-26060,11862,-43916,11862c25336,184417,14465,183439,,181458l7976,146380v6451,2299,14122,3455,23012,3455c36906,149835,42164,148476,46749,145758v4584,-2731,9347,-7595,14274,-14605l50546,xe" filled="f">
                  <v:stroke joinstyle="bevel" endcap="round"/>
                  <v:path arrowok="t" textboxrect="0,0,205334,184417"/>
                </v:shape>
                <v:shape id="Shape 46" o:spid="_x0000_s1033" style="position:absolute;left:16857;top:529;width:949;height:1312;visibility:visible;mso-wrap-style:square;v-text-anchor:top" coordsize="94857,13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" path="m44577,l94857,,50279,131178,,131178,44577,xe" filled="f">
                  <v:stroke joinstyle="bevel" endcap="round"/>
                  <v:path arrowok="t" textboxrect="0,0,94857,131178"/>
                </v:shape>
                <v:shape id="Shape 47" o:spid="_x0000_s1034" style="position:absolute;left:12130;top:529;width:1712;height:1312;visibility:visible;mso-wrap-style:square;v-text-anchor:top" coordsize="171209,13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" path="m49530,l171209,r-9995,29401l72085,96838r70282,l130696,131178,,131178,11087,98565,95809,34341r-57950,l49530,xe" filled="f">
                  <v:stroke joinstyle="bevel" endcap="round"/>
                  <v:path arrowok="t" textboxrect="0,0,171209,131178"/>
                </v:shape>
                <v:shape id="Shape 48" o:spid="_x0000_s1035" style="position:absolute;left:11249;top:529;width:948;height:1312;visibility:visible;mso-wrap-style:square;v-text-anchor:top" coordsize="94856,13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" path="m44577,l94856,,50279,131178,,131178,44577,xe" filled="f">
                  <v:stroke joinstyle="bevel" endcap="round"/>
                  <v:path arrowok="t" textboxrect="0,0,94856,131178"/>
                </v:shape>
                <v:shape id="Shape 49" o:spid="_x0000_s1036" style="position:absolute;left:3400;top:529;width:1733;height:1342;visibility:visible;mso-wrap-style:square;v-text-anchor:top" coordsize="173355,13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" path="m34633,l85153,,60630,72136v-2795,8230,-3252,14084,-1385,17539c61112,93129,64808,94869,70332,94869v6008,,11710,-2311,17107,-6921c92837,83337,97561,75057,101625,63119l123075,r50280,l128765,131178r-46939,l89040,109931v-9957,8738,-19140,14948,-27521,18657c53136,132296,43764,134150,33388,134150v-13843,,-23279,-4140,-28334,-12420c,113449,393,100711,6248,83503l34633,xe" filled="f">
                  <v:stroke joinstyle="bevel" endcap="round"/>
                  <v:path arrowok="t" textboxrect="0,0,173355,134150"/>
                </v:shape>
                <v:shape id="Shape 50" o:spid="_x0000_s1037" style="position:absolute;left:27344;top:500;width:1688;height:1371;visibility:visible;mso-wrap-style:square;v-text-anchor:top" coordsize="168834,13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" path="m109182,v15062,,26886,851,35446,2540c153200,4216,159626,7747,163893,13094v3023,3708,4623,8953,4775,15748c168834,35636,167868,42126,165760,48298r-19685,57937c143980,112408,142722,117246,142316,120752v-406,3492,-216,7962,571,13398l95707,134150v-749,-3378,-1105,-5944,-1079,-7722c94640,124663,95009,121882,95733,118097v-8751,6338,-16841,10871,-24270,13589c61341,135306,50393,137122,38621,137122v-15660,,-26302,-3632,-31954,-10871c1016,118999,,110071,3619,99441,6998,89471,12712,81280,20739,74854,28765,68440,41173,63665,57976,60528,78118,56744,91249,54089,97371,52565v6108,-1524,12725,-3518,19825,-5994c119291,40399,119481,36068,117767,33604v-1714,-2476,-5778,-3708,-12205,-3708c97333,29896,90703,31217,85687,33846v-3912,2057,-7811,5930,-11723,11620l27635,40399c32296,31991,37160,25387,42214,20574,47269,15748,53606,11570,61239,8026,66713,5474,73723,3505,82271,2108,90818,699,99784,,109182,xe" filled="f">
                  <v:stroke joinstyle="bevel" endcap="round"/>
                  <v:path arrowok="t" textboxrect="0,0,168834,137122"/>
                </v:shape>
                <v:shape id="Shape 51" o:spid="_x0000_s1038" style="position:absolute;left:24650;top:500;width:1634;height:1371;visibility:visible;mso-wrap-style:square;v-text-anchor:top" coordsize="163411,13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" path="m103391,v18771,,32626,2845,41567,8522c153899,14211,159372,22441,161392,33236v2019,10782,88,24828,-5791,42113l153670,81039r-100800,c51029,89103,51168,95123,53289,99073v2921,5677,8306,8521,16129,8521c74359,107594,79477,106363,84760,103886v3251,-1562,7112,-4318,11582,-8280l144323,100178v-12052,13182,-24409,22631,-37059,28359c94615,134252,78283,137122,58268,137122v-17374,,-30214,-2451,-38507,-7353c11456,124866,5842,117081,2921,106426,,95758,991,83223,5893,68809,12852,48298,25070,31712,42507,19025,59957,6337,80251,,103391,xe" filled="f">
                  <v:stroke joinstyle="bevel" endcap="round"/>
                  <v:path arrowok="t" textboxrect="0,0,163411,137122"/>
                </v:shape>
                <v:shape id="Shape 52" o:spid="_x0000_s1039" style="position:absolute;left:19643;top:500;width:1733;height:1341;visibility:visible;mso-wrap-style:square;v-text-anchor:top" coordsize="173343,13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" path="m139840,v13919,,23406,4140,28461,12421c173343,20688,172936,33477,167056,50775r-28333,83375l88202,134150,112713,62014v2806,-8242,3251,-14059,1372,-17475c112205,41110,108496,39408,102984,39408v-6095,,-11823,2299,-17183,6922c80455,50940,75743,59207,71692,71158l50279,134150,,134150,44590,2972r46812,l84138,24333c94107,15608,103302,9373,111747,5626,120180,1880,129553,,139840,xe" filled="f">
                  <v:stroke joinstyle="bevel" endcap="round"/>
                  <v:path arrowok="t" textboxrect="0,0,173343,134150"/>
                </v:shape>
                <v:shape id="Shape 53" o:spid="_x0000_s1040" style="position:absolute;left:17901;top:500;width:1643;height:1371;visibility:visible;mso-wrap-style:square;v-text-anchor:top" coordsize="164363,13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" path="m105715,v26263,,43523,7620,51765,22860c164097,35128,164363,50241,158255,68186v-6858,20181,-19165,36716,-36932,49594c103568,130670,82867,137122,59233,137122v-21082,,-36310,-5359,-45682,-16066c2083,107798,,90424,7302,68936,14097,48920,26454,32423,44374,19456,62293,6490,82728,,105715,xe" filled="f">
                  <v:stroke joinstyle="bevel" endcap="round"/>
                  <v:path arrowok="t" textboxrect="0,0,164363,137122"/>
                </v:shape>
                <v:shape id="Shape 54" o:spid="_x0000_s1041" style="position:absolute;left:13780;top:500;width:1688;height:1371;visibility:visible;mso-wrap-style:square;v-text-anchor:top" coordsize="168834,13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" path="m109182,v15062,,26886,851,35446,2540c153200,4216,159626,7747,163893,13094v3023,3708,4623,8953,4776,15748c168834,35636,167869,42126,165760,48298r-19684,57937c143980,112408,142723,117246,142316,120752v-406,3492,-216,7962,572,13398l95707,134150v-749,-3378,-1105,-5944,-1092,-7722c94640,124663,95021,121882,95720,118097v-8738,6338,-16828,10871,-24257,13589c61341,135306,50394,137122,38608,137122v-15646,,-26289,-3632,-31940,-10871c1016,118999,,110071,3620,99441,6998,89471,12713,81280,20739,74854,28766,68440,41173,63665,57976,60528,78118,56744,91249,54089,97371,52565v6109,-1524,12725,-3518,19825,-5994c119291,40399,119482,36068,117767,33604v-1714,-2476,-5778,-3708,-12204,-3708c97333,29896,90703,31217,85687,33846v-3912,2057,-7810,5930,-11722,11620l27635,40399c32296,31991,37160,25387,42215,20574,47270,15748,53607,11570,61240,8026,66713,5474,73723,3505,82271,2108,90818,699,99784,,109182,xe" filled="f">
                  <v:stroke joinstyle="bevel" endcap="round"/>
                  <v:path arrowok="t" textboxrect="0,0,168834,137122"/>
                </v:shape>
                <v:shape id="Shape 55" o:spid="_x0000_s1042" style="position:absolute;left:9985;top:500;width:1465;height:1341;visibility:visible;mso-wrap-style:square;v-text-anchor:top" coordsize="146507,13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" path="m124524,v7416,,14744,2311,21983,6921l118771,42748v-5093,-2476,-9360,-3708,-12827,-3708c99365,39040,93332,41758,87859,47193,80061,54851,72606,69177,65468,90183l50521,134150,,134150,44577,2972r47066,l84341,24460c92037,15151,98882,8750,104889,5258,110897,1753,117437,,124524,xe" filled="f">
                  <v:stroke joinstyle="bevel" endcap="round"/>
                  <v:path arrowok="t" textboxrect="0,0,146507,134150"/>
                </v:shape>
                <v:shape id="Shape 56" o:spid="_x0000_s1043" style="position:absolute;left:8269;top:500;width:1644;height:1371;visibility:visible;mso-wrap-style:square;v-text-anchor:top" coordsize="164363,13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" path="m105714,v26264,,43523,7620,51766,22860c164097,35128,164363,50241,158255,68186v-6858,20181,-19165,36716,-36932,49594c103568,130670,82867,137122,59233,137122v-21083,,-36310,-5359,-45682,-16066c2083,107798,,90424,7302,68936,14097,48920,26454,32423,44374,19456,62293,6490,82728,,105714,xe" filled="f">
                  <v:stroke joinstyle="bevel" endcap="round"/>
                  <v:path arrowok="t" textboxrect="0,0,164363,137122"/>
                </v:shape>
                <v:shape id="Shape 57" o:spid="_x0000_s1044" style="position:absolute;left:2070;top:500;width:419;height:651;visibility:visible;mso-wrap-style:square;v-text-anchor:top" coordsize="41910,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" path="m41910,l,65100r39776,l41910,xe" filled="f">
                  <v:stroke joinstyle="bevel" endcap="round"/>
                  <v:path arrowok="t" textboxrect="0,0,41910,65100"/>
                </v:shape>
                <v:shape id="Shape 58" o:spid="_x0000_s1045" style="position:absolute;left:23156;top:440;width:790;height:990;visibility:visible;mso-wrap-style:square;v-text-anchor:top" coordsize="78956,98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" path="m33629,l,98946r13716,c25400,98946,34163,97650,39979,95059,45809,92469,51219,87935,56210,81470,61214,75006,66167,64529,71095,50038,77622,30848,78956,17704,75108,10630,71247,3543,62078,,47587,l33629,xe" filled="f">
                  <v:stroke joinstyle="bevel" endcap="round"/>
                  <v:path arrowok="t" textboxrect="0,0,78956,98946"/>
                </v:shape>
                <v:shape id="Shape 59" o:spid="_x0000_s1046" style="position:absolute;left:26365;top:30;width:1120;height:1811;visibility:visible;mso-wrap-style:square;v-text-anchor:top" coordsize="111951,18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" path="m61544,r50407,l50407,181089,,181089,61544,xe" filled="f">
                  <v:stroke joinstyle="bevel" endcap="round"/>
                  <v:path arrowok="t" textboxrect="0,0,111951,181089"/>
                </v:shape>
                <v:shape id="Shape 60" o:spid="_x0000_s1047" style="position:absolute;left:22457;top:30;width:2059;height:1811;visibility:visible;mso-wrap-style:square;v-text-anchor:top" coordsize="205880,18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" path="m61544,r83134,c161061,,173546,2223,182118,6668v8585,4445,14758,10833,18517,19151c204394,34138,205880,43815,205093,54851v-788,11037,-3277,22721,-7468,35078c191046,109284,183744,124295,175705,134950v-8027,10668,-17184,19609,-27445,26810c137986,168961,127953,173761,118161,176149v-13386,3302,-25057,4940,-35027,4940l,181089,61544,xe" filled="f">
                  <v:stroke joinstyle="bevel" endcap="round"/>
                  <v:path arrowok="t" textboxrect="0,0,205880,181089"/>
                </v:shape>
                <v:shape id="Shape 61" o:spid="_x0000_s1048" style="position:absolute;left:17356;top:30;width:619;height:343;visibility:visible;mso-wrap-style:square;v-text-anchor:top" coordsize="61913,3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" path="m11633,l61913,,50279,34214,,34214,11633,xe" filled="f">
                  <v:stroke joinstyle="bevel" endcap="round"/>
                  <v:path arrowok="t" textboxrect="0,0,61913,34214"/>
                </v:shape>
                <v:shape id="Shape 62" o:spid="_x0000_s1049" style="position:absolute;left:15784;top:30;width:1134;height:1841;visibility:visible;mso-wrap-style:square;v-text-anchor:top" coordsize="113411,18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" path="m102705,l85738,49911r27673,l100902,86716r-27674,l57442,133198v-1905,5588,-2629,9283,-2172,11087c55969,147079,58369,148476,62497,148476v3695,,9258,-1067,16649,-3201l71057,179984v-13361,2718,-25426,4077,-36221,4077c22327,184061,13640,182448,8801,179248,3962,176035,1232,171158,610,164630,,158090,2172,147498,7150,132855l22835,86716r-18530,l16815,49911r18529,l43523,25819,102705,xe" filled="f">
                  <v:stroke joinstyle="bevel" endcap="round"/>
                  <v:path arrowok="t" textboxrect="0,0,113411,184061"/>
                </v:shape>
                <v:shape id="Shape 63" o:spid="_x0000_s1050" style="position:absolute;left:11748;top:30;width:619;height:343;visibility:visible;mso-wrap-style:square;v-text-anchor:top" coordsize="61913,3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" path="m11633,l61913,,50279,34214,,34214,11633,xe" filled="f">
                  <v:stroke joinstyle="bevel" endcap="round"/>
                  <v:path arrowok="t" textboxrect="0,0,61913,34214"/>
                </v:shape>
                <v:shape id="Shape 64" o:spid="_x0000_s1051" style="position:absolute;left:6353;top:30;width:1733;height:1811;visibility:visible;mso-wrap-style:square;v-text-anchor:top" coordsize="173317,18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" path="m61544,r50280,l89154,66700v9233,-7073,17755,-12141,25540,-15189c122479,48463,130988,46939,140208,46939v13678,,23025,4166,28067,12484c173317,67729,172911,80505,167056,97714r-28334,83375l88202,181089r24511,-72136c115519,100711,115964,94894,114084,91478v-1880,-3429,-5588,-5131,-11100,-5131c96888,86347,91161,88646,85801,93269v-5347,4610,-10058,12878,-14110,24828l50279,181089,,181089,61544,xe" filled="f">
                  <v:stroke joinstyle="bevel" endcap="round"/>
                  <v:path arrowok="t" textboxrect="0,0,173317,181089"/>
                </v:shape>
                <v:shape id="Shape 65" o:spid="_x0000_s1052" style="position:absolute;left:5299;top:30;width:1134;height:1841;visibility:visible;mso-wrap-style:square;v-text-anchor:top" coordsize="113411,18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" path="m102705,l85738,49911r27673,l100901,86716r-27673,l57442,133198v-1905,5588,-2629,9283,-2172,11087c55969,147079,58369,148476,62497,148476v3695,,9258,-1067,16649,-3201l71057,179984v-13361,2718,-25426,4077,-36221,4077c22327,184061,13640,182448,8801,179248,3962,176035,1232,171158,610,164630,,158090,2172,147498,7150,132855l22835,86716r-18530,l16815,49911r18529,l43523,25819,102705,xe" filled="f">
                  <v:stroke joinstyle="bevel" endcap="round"/>
                  <v:path arrowok="t" textboxrect="0,0,113411,184061"/>
                </v:shape>
                <v:shape id="Shape 66" o:spid="_x0000_s1053" style="position:absolute;left:1054;top:30;width:1971;height:1811;visibility:visible;mso-wrap-style:square;v-text-anchor:top" coordsize="197142,18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" path="m129603,r61037,l197142,181089r-58598,l139649,151194r-63525,l57137,181089,,181089,129603,xe" filled="f">
                  <v:stroke joinstyle="bevel" endcap="round"/>
                  <v:path arrowok="t" textboxrect="0,0,197142,181089"/>
                </v:shape>
                <v:shape id="Shape 67" o:spid="_x0000_s1054" style="position:absolute;left:31729;width:805;height:1008;visibility:visible;mso-wrap-style:square;v-text-anchor:top" coordsize="80518,1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" path="m26771,l80518,,66446,41377c61264,56617,54013,68656,44653,77508,35306,86360,21844,94132,4254,100800l,78803c11061,74358,19126,69939,24206,65532v5080,-4407,8852,-9614,11303,-15634l9816,49898,26771,xe" filled="f">
                  <v:stroke joinstyle="bevel" endcap="round"/>
                  <v:path arrowok="t" textboxrect="0,0,80518,100800"/>
                </v:shape>
                <v:shape id="Shape 68" o:spid="_x0000_s1055" style="position:absolute;left:31103;width:805;height:1008;visibility:visible;mso-wrap-style:square;v-text-anchor:top" coordsize="80518,1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" path="m26784,l80518,,66459,41377c61278,56617,54013,68656,44665,77508,35319,86360,21844,94132,4267,100800l,78803c11061,74358,19138,69939,24219,65532v5080,-4407,8852,-9614,11303,-15634l9830,49898,26784,xe" filled="f">
                  <v:stroke joinstyle="bevel" endcap="round"/>
                  <v:path arrowok="t" textboxrect="0,0,80518,100800"/>
                </v:shape>
                <v:shape id="Shape 69" o:spid="_x0000_s1056" style="position:absolute;left:626;width:805;height:1008;visibility:visible;mso-wrap-style:square;v-text-anchor:top" coordsize="80518,1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" path="m76378,r4140,21984c69533,26429,61481,30861,56363,35268v-5118,4407,-8903,9614,-11367,15621l70701,50889,53734,100800,,100800,14072,59411c19240,44183,26505,32156,35839,23343,45174,14529,58687,6756,76378,xe" filled="f">
                  <v:stroke joinstyle="bevel" endcap="round"/>
                  <v:path arrowok="t" textboxrect="0,0,80518,100800"/>
                </v:shape>
                <v:shape id="Shape 70" o:spid="_x0000_s1057" style="position:absolute;width:805;height:1008;visibility:visible;mso-wrap-style:square;v-text-anchor:top" coordsize="80518,1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" path="m76378,r4140,21984c69533,26429,61481,30861,56362,35268v-5117,4407,-8915,9614,-11366,15621l70688,50889,53734,100800,,100800,14059,59411c19241,44183,26492,32156,35826,23343,45161,14529,58687,6756,76378,xe" filled="f">
                  <v:stroke joinstyle="bevel" endcap="round"/>
                  <v:path arrowok="t" textboxrect="0,0,80518,100800"/>
                </v:shape>
                <w10:wrap type="topAndBottom" anchorx="margin" anchory="page"/>
              </v:group>
            </w:pict>
          </mc:Fallback>
        </mc:AlternateContent>
      </w:r>
      <w:r w:rsidR="00E462F9">
        <w:rPr>
          <w:noProof/>
        </w:rPr>
        <mc:AlternateContent>
          <mc:Choice Requires="wps">
            <w:drawing>
              <wp:anchor distT="0" distB="0" distL="114300" distR="114300" simplePos="0" relativeHeight="251665408" behindDoc="0" locked="0" layoutInCell="1" allowOverlap="1" wp14:anchorId="19A58056" wp14:editId="5052EBEC">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0B406012" w:rsidR="00AF2F85" w:rsidRPr="0032568F" w:rsidRDefault="000269FD" w:rsidP="0032568F">
      <w:pPr>
        <w:spacing w:after="120"/>
        <w:ind w:left="9360"/>
        <w:rPr>
          <w:b/>
          <w:sz w:val="18"/>
          <w:szCs w:val="18"/>
        </w:rPr>
      </w:pPr>
      <w:r>
        <w:t xml:space="preserve">        </w:t>
      </w:r>
      <w:r w:rsidR="00AF2F85">
        <w:t xml:space="preserve"> </w:t>
      </w:r>
    </w:p>
    <w:p w14:paraId="7870F647" w14:textId="21CDE244" w:rsidR="00FA08AD" w:rsidRPr="00FA08AD" w:rsidRDefault="00FA08AD" w:rsidP="00FA08AD">
      <w:pPr>
        <w:ind w:left="-1440"/>
        <w:rPr>
          <w:b/>
          <w:sz w:val="18"/>
          <w:szCs w:val="18"/>
        </w:rPr>
      </w:pPr>
      <w:r>
        <w:t xml:space="preserve">  </w:t>
      </w:r>
    </w:p>
    <w:p w14:paraId="665409F6" w14:textId="77777777" w:rsidR="002A0F8D" w:rsidRPr="002A0F8D" w:rsidRDefault="002A0F8D" w:rsidP="002A0F8D">
      <w:pPr>
        <w:spacing w:after="0" w:line="265" w:lineRule="auto"/>
        <w:ind w:left="15" w:hanging="10"/>
        <w:jc w:val="center"/>
        <w:rPr>
          <w:rFonts w:eastAsia="Arial"/>
        </w:rPr>
      </w:pPr>
      <w:r w:rsidRPr="002A0F8D">
        <w:rPr>
          <w:rFonts w:eastAsia="Arial"/>
          <w:b/>
        </w:rPr>
        <w:t xml:space="preserve">NOTICE OF ADVERSE BENEFIT DETERMINATION </w:t>
      </w:r>
    </w:p>
    <w:p w14:paraId="410F1B14" w14:textId="77777777" w:rsidR="002A0F8D" w:rsidRPr="00610171" w:rsidRDefault="002A0F8D" w:rsidP="002A0F8D">
      <w:pPr>
        <w:spacing w:after="522" w:line="265" w:lineRule="auto"/>
        <w:ind w:left="15" w:right="2" w:hanging="10"/>
        <w:jc w:val="center"/>
        <w:rPr>
          <w:rFonts w:eastAsia="Arial"/>
          <w:bCs w:val="0"/>
        </w:rPr>
      </w:pPr>
      <w:r w:rsidRPr="002A0F8D">
        <w:rPr>
          <w:rFonts w:eastAsia="Arial"/>
          <w:b/>
        </w:rPr>
        <w:t xml:space="preserve">About Your Treatment Request </w:t>
      </w:r>
    </w:p>
    <w:sdt>
      <w:sdtPr>
        <w:rPr>
          <w:rStyle w:val="DBH"/>
        </w:rPr>
        <w:id w:val="1819452780"/>
        <w:placeholder>
          <w:docPart w:val="0C0B0473CA2E46D8BCA8C2530958B9FC"/>
        </w:placeholder>
        <w:showingPlcHdr/>
        <w:text/>
      </w:sdtPr>
      <w:sdtEndPr>
        <w:rPr>
          <w:rStyle w:val="DefaultParagraphFont"/>
          <w:rFonts w:ascii="Calibri" w:eastAsia="Calibri" w:hAnsi="Calibri" w:cs="Calibri"/>
          <w:iCs/>
          <w:sz w:val="24"/>
        </w:rPr>
      </w:sdtEndPr>
      <w:sdtContent>
        <w:p w14:paraId="24CF0498" w14:textId="77777777" w:rsidR="00610171" w:rsidRPr="00610171" w:rsidRDefault="00610171" w:rsidP="00610171">
          <w:pPr>
            <w:spacing w:after="274" w:line="251" w:lineRule="auto"/>
            <w:ind w:left="-5" w:hanging="10"/>
            <w:rPr>
              <w:rFonts w:ascii="Calibri" w:eastAsia="Calibri" w:hAnsi="Calibri" w:cs="Calibri"/>
              <w:iCs/>
            </w:rPr>
          </w:pPr>
          <w:r w:rsidRPr="00610171">
            <w:rPr>
              <w:iCs/>
              <w:color w:val="808080"/>
            </w:rPr>
            <w:t>Date</w:t>
          </w:r>
        </w:p>
      </w:sdtContent>
    </w:sdt>
    <w:tbl>
      <w:tblPr>
        <w:tblStyle w:val="TableGrid2"/>
        <w:tblW w:w="9900" w:type="dxa"/>
        <w:tblInd w:w="0" w:type="dxa"/>
        <w:tblLook w:val="04A0" w:firstRow="1" w:lastRow="0" w:firstColumn="1" w:lastColumn="0" w:noHBand="0" w:noVBand="1"/>
      </w:tblPr>
      <w:tblGrid>
        <w:gridCol w:w="4966"/>
        <w:gridCol w:w="4934"/>
      </w:tblGrid>
      <w:tr w:rsidR="00610171" w:rsidRPr="00610171" w14:paraId="0865AD6B" w14:textId="77777777" w:rsidTr="00D64CD7">
        <w:trPr>
          <w:trHeight w:val="271"/>
        </w:trPr>
        <w:sdt>
          <w:sdtPr>
            <w:rPr>
              <w:rStyle w:val="DBH"/>
            </w:rPr>
            <w:id w:val="-485245943"/>
            <w:placeholder>
              <w:docPart w:val="72343BED3BB04216948357C3C6D77747"/>
            </w:placeholder>
            <w:showingPlcHdr/>
            <w:text/>
          </w:sdtPr>
          <w:sdtEndPr>
            <w:rPr>
              <w:rStyle w:val="DefaultParagraphFont"/>
              <w:rFonts w:ascii="Calibri" w:eastAsia="Calibri" w:hAnsi="Calibri" w:cs="Calibri"/>
              <w:sz w:val="24"/>
            </w:rPr>
          </w:sdtEndPr>
          <w:sdtContent>
            <w:tc>
              <w:tcPr>
                <w:tcW w:w="4966" w:type="dxa"/>
                <w:tcBorders>
                  <w:top w:val="nil"/>
                  <w:left w:val="nil"/>
                  <w:bottom w:val="nil"/>
                  <w:right w:val="nil"/>
                </w:tcBorders>
              </w:tcPr>
              <w:p w14:paraId="34EFF3A4" w14:textId="77777777" w:rsidR="00610171" w:rsidRPr="00610171" w:rsidRDefault="00610171" w:rsidP="00610171">
                <w:pPr>
                  <w:spacing w:line="259" w:lineRule="auto"/>
                  <w:rPr>
                    <w:rFonts w:ascii="Calibri" w:eastAsia="Calibri" w:hAnsi="Calibri" w:cs="Calibri"/>
                  </w:rPr>
                </w:pPr>
                <w:r w:rsidRPr="00610171">
                  <w:rPr>
                    <w:color w:val="808080"/>
                  </w:rPr>
                  <w:t>Member’s Name</w:t>
                </w:r>
              </w:p>
            </w:tc>
          </w:sdtContent>
        </w:sdt>
        <w:sdt>
          <w:sdtPr>
            <w:rPr>
              <w:rStyle w:val="DBH"/>
            </w:rPr>
            <w:id w:val="271983815"/>
            <w:placeholder>
              <w:docPart w:val="E38A4D24649548698C5544CFC88A60EA"/>
            </w:placeholder>
            <w:showingPlcHdr/>
            <w:text/>
          </w:sdtPr>
          <w:sdtEndPr>
            <w:rPr>
              <w:rStyle w:val="DefaultParagraphFont"/>
              <w:rFonts w:ascii="Calibri" w:eastAsia="Calibri" w:hAnsi="Calibri" w:cs="Calibri"/>
              <w:sz w:val="24"/>
            </w:rPr>
          </w:sdtEndPr>
          <w:sdtContent>
            <w:tc>
              <w:tcPr>
                <w:tcW w:w="4934" w:type="dxa"/>
                <w:tcBorders>
                  <w:top w:val="nil"/>
                  <w:left w:val="nil"/>
                  <w:bottom w:val="nil"/>
                  <w:right w:val="nil"/>
                </w:tcBorders>
              </w:tcPr>
              <w:p w14:paraId="7462ABCC" w14:textId="77777777" w:rsidR="00610171" w:rsidRPr="00610171" w:rsidRDefault="00610171" w:rsidP="00610171">
                <w:pPr>
                  <w:spacing w:line="259" w:lineRule="auto"/>
                  <w:jc w:val="both"/>
                  <w:rPr>
                    <w:rFonts w:ascii="Calibri" w:eastAsia="Calibri" w:hAnsi="Calibri" w:cs="Calibri"/>
                  </w:rPr>
                </w:pPr>
                <w:r w:rsidRPr="00610171">
                  <w:rPr>
                    <w:color w:val="808080"/>
                  </w:rPr>
                  <w:t>Treating Provider’s Name</w:t>
                </w:r>
              </w:p>
            </w:tc>
          </w:sdtContent>
        </w:sdt>
      </w:tr>
      <w:tr w:rsidR="00610171" w:rsidRPr="00610171" w14:paraId="1A665183" w14:textId="77777777" w:rsidTr="00D64CD7">
        <w:trPr>
          <w:trHeight w:val="276"/>
        </w:trPr>
        <w:sdt>
          <w:sdtPr>
            <w:rPr>
              <w:rStyle w:val="DBH"/>
            </w:rPr>
            <w:id w:val="80882833"/>
            <w:placeholder>
              <w:docPart w:val="5E91B476D0B64C6BACE82695F229CF47"/>
            </w:placeholder>
            <w:showingPlcHdr/>
            <w:text/>
          </w:sdtPr>
          <w:sdtEndPr>
            <w:rPr>
              <w:rStyle w:val="DefaultParagraphFont"/>
              <w:rFonts w:ascii="Calibri" w:eastAsia="Calibri" w:hAnsi="Calibri" w:cs="Calibri"/>
              <w:sz w:val="24"/>
            </w:rPr>
          </w:sdtEndPr>
          <w:sdtContent>
            <w:tc>
              <w:tcPr>
                <w:tcW w:w="4966" w:type="dxa"/>
                <w:tcBorders>
                  <w:top w:val="nil"/>
                  <w:left w:val="nil"/>
                  <w:bottom w:val="nil"/>
                  <w:right w:val="nil"/>
                </w:tcBorders>
              </w:tcPr>
              <w:p w14:paraId="3FBAA289" w14:textId="77777777" w:rsidR="00610171" w:rsidRPr="00610171" w:rsidRDefault="00610171" w:rsidP="00610171">
                <w:pPr>
                  <w:spacing w:line="259" w:lineRule="auto"/>
                  <w:rPr>
                    <w:rFonts w:ascii="Calibri" w:eastAsia="Calibri" w:hAnsi="Calibri" w:cs="Calibri"/>
                  </w:rPr>
                </w:pPr>
                <w:r w:rsidRPr="00610171">
                  <w:rPr>
                    <w:color w:val="808080"/>
                  </w:rPr>
                  <w:t>Address</w:t>
                </w:r>
              </w:p>
            </w:tc>
          </w:sdtContent>
        </w:sdt>
        <w:sdt>
          <w:sdtPr>
            <w:rPr>
              <w:rStyle w:val="DBH"/>
            </w:rPr>
            <w:id w:val="395713642"/>
            <w:placeholder>
              <w:docPart w:val="3A5BB4BC4BBF4B91A60F52A2265B4484"/>
            </w:placeholder>
            <w:showingPlcHdr/>
            <w:text/>
          </w:sdtPr>
          <w:sdtEndPr>
            <w:rPr>
              <w:rStyle w:val="DefaultParagraphFont"/>
              <w:rFonts w:ascii="Calibri" w:eastAsia="Calibri" w:hAnsi="Calibri" w:cs="Calibri"/>
              <w:sz w:val="24"/>
            </w:rPr>
          </w:sdtEndPr>
          <w:sdtContent>
            <w:tc>
              <w:tcPr>
                <w:tcW w:w="4934" w:type="dxa"/>
                <w:tcBorders>
                  <w:top w:val="nil"/>
                  <w:left w:val="nil"/>
                  <w:bottom w:val="nil"/>
                  <w:right w:val="nil"/>
                </w:tcBorders>
              </w:tcPr>
              <w:p w14:paraId="75FA323D" w14:textId="77777777" w:rsidR="00610171" w:rsidRPr="00610171" w:rsidRDefault="00610171" w:rsidP="00610171">
                <w:pPr>
                  <w:spacing w:line="259" w:lineRule="auto"/>
                  <w:rPr>
                    <w:rFonts w:ascii="Calibri" w:eastAsia="Calibri" w:hAnsi="Calibri" w:cs="Calibri"/>
                  </w:rPr>
                </w:pPr>
                <w:r w:rsidRPr="00610171">
                  <w:rPr>
                    <w:color w:val="808080"/>
                  </w:rPr>
                  <w:t>Address</w:t>
                </w:r>
              </w:p>
            </w:tc>
          </w:sdtContent>
        </w:sdt>
      </w:tr>
      <w:tr w:rsidR="00610171" w:rsidRPr="00610171" w14:paraId="32D7FDD3" w14:textId="77777777" w:rsidTr="00D64CD7">
        <w:trPr>
          <w:trHeight w:val="273"/>
        </w:trPr>
        <w:sdt>
          <w:sdtPr>
            <w:rPr>
              <w:rStyle w:val="DBH"/>
            </w:rPr>
            <w:id w:val="259105987"/>
            <w:placeholder>
              <w:docPart w:val="8AB2A5AF369B4334BA4381539565FF4C"/>
            </w:placeholder>
            <w:showingPlcHdr/>
            <w:text/>
          </w:sdtPr>
          <w:sdtEndPr>
            <w:rPr>
              <w:rStyle w:val="DefaultParagraphFont"/>
              <w:rFonts w:ascii="Calibri" w:eastAsia="Calibri" w:hAnsi="Calibri" w:cs="Calibri"/>
              <w:sz w:val="24"/>
            </w:rPr>
          </w:sdtEndPr>
          <w:sdtContent>
            <w:tc>
              <w:tcPr>
                <w:tcW w:w="4966" w:type="dxa"/>
                <w:tcBorders>
                  <w:top w:val="nil"/>
                  <w:left w:val="nil"/>
                  <w:bottom w:val="nil"/>
                  <w:right w:val="nil"/>
                </w:tcBorders>
              </w:tcPr>
              <w:p w14:paraId="6251D219" w14:textId="77777777" w:rsidR="00610171" w:rsidRPr="00610171" w:rsidRDefault="00610171" w:rsidP="00610171">
                <w:pPr>
                  <w:spacing w:line="259" w:lineRule="auto"/>
                  <w:rPr>
                    <w:rFonts w:ascii="Calibri" w:eastAsia="Calibri" w:hAnsi="Calibri" w:cs="Calibri"/>
                  </w:rPr>
                </w:pPr>
                <w:r w:rsidRPr="00610171">
                  <w:rPr>
                    <w:color w:val="808080"/>
                  </w:rPr>
                  <w:t>City, State Zip</w:t>
                </w:r>
              </w:p>
            </w:tc>
          </w:sdtContent>
        </w:sdt>
        <w:sdt>
          <w:sdtPr>
            <w:rPr>
              <w:rStyle w:val="DBH"/>
            </w:rPr>
            <w:id w:val="1800797055"/>
            <w:placeholder>
              <w:docPart w:val="627F480A5A004E2EBE5389FA82A02900"/>
            </w:placeholder>
            <w:showingPlcHdr/>
            <w:text/>
          </w:sdtPr>
          <w:sdtEndPr>
            <w:rPr>
              <w:rStyle w:val="DefaultParagraphFont"/>
              <w:rFonts w:ascii="Calibri" w:eastAsia="Calibri" w:hAnsi="Calibri" w:cs="Calibri"/>
              <w:sz w:val="24"/>
            </w:rPr>
          </w:sdtEndPr>
          <w:sdtContent>
            <w:tc>
              <w:tcPr>
                <w:tcW w:w="4934" w:type="dxa"/>
                <w:tcBorders>
                  <w:top w:val="nil"/>
                  <w:left w:val="nil"/>
                  <w:bottom w:val="nil"/>
                  <w:right w:val="nil"/>
                </w:tcBorders>
              </w:tcPr>
              <w:p w14:paraId="77F5FC2B" w14:textId="77777777" w:rsidR="00610171" w:rsidRPr="00610171" w:rsidRDefault="00610171" w:rsidP="00610171">
                <w:pPr>
                  <w:spacing w:line="259" w:lineRule="auto"/>
                  <w:rPr>
                    <w:rFonts w:ascii="Calibri" w:eastAsia="Calibri" w:hAnsi="Calibri" w:cs="Calibri"/>
                  </w:rPr>
                </w:pPr>
                <w:r w:rsidRPr="00610171">
                  <w:rPr>
                    <w:color w:val="808080"/>
                  </w:rPr>
                  <w:t>City, State Zip</w:t>
                </w:r>
              </w:p>
            </w:tc>
          </w:sdtContent>
        </w:sdt>
      </w:tr>
    </w:tbl>
    <w:p w14:paraId="23315967" w14:textId="77777777" w:rsidR="00610171" w:rsidRPr="00610171" w:rsidRDefault="00610171" w:rsidP="00610171">
      <w:pPr>
        <w:tabs>
          <w:tab w:val="center" w:pos="1756"/>
        </w:tabs>
        <w:spacing w:after="235" w:line="264" w:lineRule="auto"/>
        <w:ind w:left="-15"/>
        <w:rPr>
          <w:rFonts w:eastAsia="Arial"/>
          <w:b/>
          <w:iCs/>
        </w:rPr>
      </w:pPr>
    </w:p>
    <w:p w14:paraId="373F7E6A" w14:textId="77777777" w:rsidR="00610171" w:rsidRPr="00610171" w:rsidRDefault="00610171" w:rsidP="00610171">
      <w:pPr>
        <w:tabs>
          <w:tab w:val="center" w:pos="1756"/>
        </w:tabs>
        <w:spacing w:after="235" w:line="264" w:lineRule="auto"/>
        <w:ind w:left="-15"/>
        <w:rPr>
          <w:rFonts w:ascii="Calibri" w:eastAsia="Calibri" w:hAnsi="Calibri" w:cs="Calibri"/>
          <w:iCs/>
        </w:rPr>
      </w:pPr>
      <w:r w:rsidRPr="00610171">
        <w:rPr>
          <w:rFonts w:eastAsia="Arial"/>
          <w:b/>
          <w:iCs/>
        </w:rPr>
        <w:t xml:space="preserve">RE: </w:t>
      </w:r>
      <w:r w:rsidRPr="00610171">
        <w:rPr>
          <w:rFonts w:eastAsia="Arial"/>
          <w:b/>
          <w:iCs/>
        </w:rPr>
        <w:tab/>
      </w:r>
      <w:sdt>
        <w:sdtPr>
          <w:rPr>
            <w:rStyle w:val="DBH"/>
          </w:rPr>
          <w:id w:val="2137680410"/>
          <w:placeholder>
            <w:docPart w:val="3A84938D6AF7442FA8CBB4F9A1DEF5AB"/>
          </w:placeholder>
          <w:showingPlcHdr/>
          <w:text/>
        </w:sdtPr>
        <w:sdtEndPr>
          <w:rPr>
            <w:rStyle w:val="DefaultParagraphFont"/>
            <w:rFonts w:eastAsia="Arial"/>
            <w:b/>
            <w:iCs/>
            <w:sz w:val="24"/>
          </w:rPr>
        </w:sdtEndPr>
        <w:sdtContent>
          <w:r w:rsidRPr="00610171">
            <w:rPr>
              <w:iCs/>
              <w:color w:val="808080"/>
            </w:rPr>
            <w:t>Service requested</w:t>
          </w:r>
        </w:sdtContent>
      </w:sdt>
    </w:p>
    <w:p w14:paraId="0F6F4944" w14:textId="7D646DC9" w:rsidR="002A0F8D" w:rsidRPr="002A0F8D" w:rsidRDefault="00F10946" w:rsidP="002A0F8D">
      <w:pPr>
        <w:spacing w:after="265" w:line="249" w:lineRule="auto"/>
        <w:ind w:left="-5" w:hanging="10"/>
        <w:rPr>
          <w:rFonts w:eastAsia="Arial"/>
        </w:rPr>
      </w:pPr>
      <w:sdt>
        <w:sdtPr>
          <w:rPr>
            <w:rStyle w:val="DBH"/>
          </w:rPr>
          <w:id w:val="920225015"/>
          <w:placeholder>
            <w:docPart w:val="D162F7B30416489AB9F3A7496B67A3F2"/>
          </w:placeholder>
          <w:showingPlcHdr/>
          <w:text/>
        </w:sdtPr>
        <w:sdtEndPr>
          <w:rPr>
            <w:rStyle w:val="DefaultParagraphFont"/>
            <w:rFonts w:eastAsia="Arial"/>
            <w:i/>
            <w:sz w:val="24"/>
          </w:rPr>
        </w:sdtEndPr>
        <w:sdtContent>
          <w:r w:rsidR="00610171">
            <w:rPr>
              <w:rStyle w:val="PlaceholderText"/>
            </w:rPr>
            <w:t>You or your provider (Name of requesting provider)</w:t>
          </w:r>
        </w:sdtContent>
      </w:sdt>
      <w:r w:rsidR="00610171">
        <w:rPr>
          <w:rStyle w:val="DBH"/>
        </w:rPr>
        <w:t xml:space="preserve"> </w:t>
      </w:r>
      <w:r w:rsidR="002A0F8D" w:rsidRPr="002A0F8D">
        <w:rPr>
          <w:rFonts w:eastAsia="Arial"/>
        </w:rPr>
        <w:t xml:space="preserve">has </w:t>
      </w:r>
      <w:r w:rsidR="002A0F8D" w:rsidRPr="00610171">
        <w:rPr>
          <w:rFonts w:eastAsia="Arial"/>
        </w:rPr>
        <w:t>asked San Bernardino County Department of Behavioral Health (DBH)</w:t>
      </w:r>
      <w:r w:rsidR="002A0F8D" w:rsidRPr="00610171">
        <w:rPr>
          <w:rFonts w:eastAsia="Arial"/>
          <w:b/>
        </w:rPr>
        <w:t xml:space="preserve"> </w:t>
      </w:r>
      <w:r w:rsidR="002A0F8D" w:rsidRPr="00610171">
        <w:rPr>
          <w:rFonts w:eastAsia="Arial"/>
        </w:rPr>
        <w:t xml:space="preserve">to obtain or approve </w:t>
      </w:r>
      <w:sdt>
        <w:sdtPr>
          <w:rPr>
            <w:rStyle w:val="DBH"/>
          </w:rPr>
          <w:id w:val="845594998"/>
          <w:placeholder>
            <w:docPart w:val="E059466437B84DAAB2504A1F711B69B3"/>
          </w:placeholder>
          <w:showingPlcHdr/>
          <w:text/>
        </w:sdtPr>
        <w:sdtEndPr>
          <w:rPr>
            <w:rStyle w:val="DefaultParagraphFont"/>
            <w:rFonts w:eastAsia="Arial"/>
            <w:sz w:val="24"/>
          </w:rPr>
        </w:sdtEndPr>
        <w:sdtContent>
          <w:r w:rsidR="00610171">
            <w:rPr>
              <w:rStyle w:val="PlaceholderText"/>
            </w:rPr>
            <w:t>Service requested</w:t>
          </w:r>
        </w:sdtContent>
      </w:sdt>
      <w:r w:rsidR="002A0F8D" w:rsidRPr="00610171">
        <w:rPr>
          <w:rFonts w:eastAsia="Arial"/>
        </w:rPr>
        <w:t xml:space="preserve">. Our records show that you requested service(s), or service(s) were requested on your behalf on </w:t>
      </w:r>
      <w:sdt>
        <w:sdtPr>
          <w:rPr>
            <w:rStyle w:val="DBH"/>
          </w:rPr>
          <w:id w:val="149408547"/>
          <w:placeholder>
            <w:docPart w:val="7C85295035B945B29A193FC96A5BB877"/>
          </w:placeholder>
          <w:showingPlcHdr/>
          <w:text/>
        </w:sdtPr>
        <w:sdtEndPr>
          <w:rPr>
            <w:rStyle w:val="DefaultParagraphFont"/>
            <w:rFonts w:eastAsia="Arial"/>
            <w:sz w:val="24"/>
          </w:rPr>
        </w:sdtEndPr>
        <w:sdtContent>
          <w:r w:rsidR="00610171">
            <w:rPr>
              <w:rStyle w:val="PlaceholderText"/>
            </w:rPr>
            <w:t>date requested</w:t>
          </w:r>
        </w:sdtContent>
      </w:sdt>
      <w:r w:rsidR="00732530">
        <w:rPr>
          <w:rFonts w:eastAsia="Arial"/>
        </w:rPr>
        <w:t>.</w:t>
      </w:r>
      <w:r w:rsidR="002A0F8D" w:rsidRPr="00610171">
        <w:rPr>
          <w:rFonts w:eastAsia="Arial"/>
        </w:rPr>
        <w:t xml:space="preserve"> DBH has not yet made a decision about the request.</w:t>
      </w:r>
      <w:r w:rsidR="002A0F8D" w:rsidRPr="002A0F8D">
        <w:rPr>
          <w:rFonts w:eastAsia="Arial"/>
        </w:rPr>
        <w:t xml:space="preserve"> </w:t>
      </w:r>
    </w:p>
    <w:p w14:paraId="3B5A5C97" w14:textId="3FF413DC" w:rsidR="002A0F8D" w:rsidRPr="002A0F8D" w:rsidRDefault="002A0F8D" w:rsidP="002A0F8D">
      <w:pPr>
        <w:spacing w:after="265" w:line="249" w:lineRule="auto"/>
        <w:ind w:left="-5" w:hanging="10"/>
        <w:rPr>
          <w:rFonts w:eastAsia="Arial"/>
        </w:rPr>
      </w:pPr>
      <w:r w:rsidRPr="002A0F8D">
        <w:rPr>
          <w:rFonts w:eastAsia="Arial"/>
        </w:rPr>
        <w:t xml:space="preserve">We apologize for the delay in processing this request. We are working on your request and will provide </w:t>
      </w:r>
      <w:sdt>
        <w:sdtPr>
          <w:rPr>
            <w:rStyle w:val="DBH"/>
          </w:rPr>
          <w:id w:val="1036383769"/>
          <w:placeholder>
            <w:docPart w:val="0F4B5174ECFA44C6A970E3A929B6968C"/>
          </w:placeholder>
          <w:showingPlcHdr/>
          <w:text/>
        </w:sdtPr>
        <w:sdtEndPr>
          <w:rPr>
            <w:rStyle w:val="DefaultParagraphFont"/>
            <w:rFonts w:eastAsia="Arial"/>
            <w:sz w:val="24"/>
          </w:rPr>
        </w:sdtEndPr>
        <w:sdtContent>
          <w:r w:rsidR="00610171">
            <w:rPr>
              <w:rStyle w:val="PlaceholderText"/>
            </w:rPr>
            <w:t>you or your provider (Name of requesting provider)</w:t>
          </w:r>
        </w:sdtContent>
      </w:sdt>
      <w:r w:rsidRPr="002A0F8D">
        <w:rPr>
          <w:rFonts w:eastAsia="Arial"/>
        </w:rPr>
        <w:t xml:space="preserve"> with a decision as</w:t>
      </w:r>
      <w:r w:rsidRPr="002A0F8D">
        <w:rPr>
          <w:rFonts w:eastAsia="Arial"/>
          <w:i/>
        </w:rPr>
        <w:t xml:space="preserve"> </w:t>
      </w:r>
      <w:r w:rsidRPr="002A0F8D">
        <w:rPr>
          <w:rFonts w:eastAsia="Arial"/>
        </w:rPr>
        <w:t xml:space="preserve">soon as possible. </w:t>
      </w:r>
      <w:r w:rsidRPr="002A0F8D">
        <w:rPr>
          <w:rFonts w:eastAsia="Arial"/>
          <w:i/>
        </w:rPr>
        <w:t xml:space="preserve">  </w:t>
      </w:r>
    </w:p>
    <w:p w14:paraId="149EF11D" w14:textId="77777777" w:rsidR="002A0F8D" w:rsidRPr="002A0F8D" w:rsidRDefault="002A0F8D" w:rsidP="002A0F8D">
      <w:pPr>
        <w:spacing w:after="265" w:line="249" w:lineRule="auto"/>
        <w:ind w:left="-5" w:hanging="10"/>
        <w:rPr>
          <w:rFonts w:eastAsia="Arial"/>
        </w:rPr>
      </w:pPr>
      <w:r w:rsidRPr="002A0F8D">
        <w:rPr>
          <w:rFonts w:eastAsia="Arial"/>
        </w:rPr>
        <w:t xml:space="preserve">You may appeal this decision.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30949A5C" w14:textId="17BA2BE0" w:rsidR="002A0F8D" w:rsidRPr="00F35160" w:rsidRDefault="002A0F8D" w:rsidP="002A0F8D">
      <w:pPr>
        <w:spacing w:after="377" w:line="249" w:lineRule="auto"/>
        <w:ind w:left="-5" w:hanging="10"/>
        <w:rPr>
          <w:rFonts w:eastAsia="Arial"/>
        </w:rPr>
      </w:pPr>
      <w:r w:rsidRPr="00F35160">
        <w:rPr>
          <w:rFonts w:eastAsia="Arial"/>
        </w:rPr>
        <w:t xml:space="preserve">The County can help you with any questions you have about this notice. For help, you may call the DBH Access Unit 24 hours a day, 7 days a week at 1 (888) 743- 1478. If you have trouble speaking or hearing, please call TTY/TTD number 7-1-1, 24 hours a day, 7 days a week for help.  </w:t>
      </w:r>
    </w:p>
    <w:p w14:paraId="28A85943" w14:textId="29824FC1" w:rsidR="002A0F8D" w:rsidRPr="00F35160" w:rsidRDefault="002A0F8D" w:rsidP="002A0F8D">
      <w:pPr>
        <w:spacing w:after="322" w:line="259" w:lineRule="auto"/>
        <w:rPr>
          <w:rFonts w:eastAsia="Arial"/>
        </w:rPr>
      </w:pPr>
      <w:r w:rsidRPr="00F35160">
        <w:rPr>
          <w:rFonts w:eastAsia="Arial"/>
          <w:sz w:val="36"/>
        </w:rPr>
        <w:t xml:space="preserve">If you need this notice and/or other documents from the County in an alternative communication format such as large font, Braille, or an electronic format, or, if you would </w:t>
      </w:r>
      <w:r w:rsidRPr="00F35160">
        <w:rPr>
          <w:rFonts w:eastAsia="Arial"/>
          <w:sz w:val="36"/>
        </w:rPr>
        <w:lastRenderedPageBreak/>
        <w:t>like help reading the material, please contact the DBH Access Unit by calling 1 (888) 743-1478.</w:t>
      </w:r>
      <w:r w:rsidRPr="00F35160">
        <w:rPr>
          <w:rFonts w:ascii="Times New Roman" w:eastAsia="Times New Roman" w:hAnsi="Times New Roman" w:cs="Times New Roman"/>
          <w:sz w:val="20"/>
        </w:rPr>
        <w:t xml:space="preserve"> </w:t>
      </w:r>
    </w:p>
    <w:p w14:paraId="5D75344F" w14:textId="77777777" w:rsidR="002A0F8D" w:rsidRPr="002A0F8D" w:rsidRDefault="002A0F8D" w:rsidP="002A0F8D">
      <w:pPr>
        <w:spacing w:after="265" w:line="249" w:lineRule="auto"/>
        <w:ind w:left="-5" w:hanging="10"/>
        <w:rPr>
          <w:rFonts w:eastAsia="Arial"/>
        </w:rPr>
      </w:pPr>
      <w:r w:rsidRPr="002A0F8D">
        <w:rPr>
          <w:rFonts w:eastAsia="Arial"/>
        </w:rPr>
        <w:t xml:space="preserve">If the County does not help you to your satisfaction and/or you need additional help, the State Medi-Cal Managed Care Ombudsman Office can help you with any questions. You may call them Monday through Friday, 8am to 5pm PST, excluding holidays, at 1-888-452-8609. </w:t>
      </w:r>
    </w:p>
    <w:p w14:paraId="746493C9" w14:textId="77777777" w:rsidR="002A0F8D" w:rsidRDefault="002A0F8D" w:rsidP="002A0F8D">
      <w:pPr>
        <w:spacing w:after="265" w:line="249" w:lineRule="auto"/>
        <w:ind w:left="-5" w:hanging="10"/>
        <w:rPr>
          <w:rFonts w:eastAsia="Arial"/>
        </w:rPr>
      </w:pPr>
      <w:r w:rsidRPr="002A0F8D">
        <w:rPr>
          <w:rFonts w:eastAsia="Arial"/>
        </w:rPr>
        <w:t xml:space="preserve">This notice does not affect any of your other Medi-Cal services. </w:t>
      </w:r>
    </w:p>
    <w:p w14:paraId="4D934D71" w14:textId="77777777" w:rsidR="00F35160" w:rsidRPr="00F35160" w:rsidRDefault="00F10946" w:rsidP="00F35160">
      <w:pPr>
        <w:spacing w:after="297" w:line="251" w:lineRule="auto"/>
        <w:ind w:left="5" w:hanging="10"/>
        <w:rPr>
          <w:rFonts w:eastAsia="Arial"/>
          <w:bCs w:val="0"/>
          <w:iCs/>
        </w:rPr>
      </w:pPr>
      <w:sdt>
        <w:sdtPr>
          <w:rPr>
            <w:rStyle w:val="DBH"/>
          </w:rPr>
          <w:id w:val="516975074"/>
          <w:placeholder>
            <w:docPart w:val="934CA9E53B7D42D08BFA8E920B814761"/>
          </w:placeholder>
          <w:showingPlcHdr/>
          <w:text/>
        </w:sdtPr>
        <w:sdtEndPr>
          <w:rPr>
            <w:rStyle w:val="DefaultParagraphFont"/>
            <w:rFonts w:eastAsia="Arial"/>
            <w:bCs w:val="0"/>
            <w:iCs/>
            <w:sz w:val="24"/>
          </w:rPr>
        </w:sdtEndPr>
        <w:sdtContent>
          <w:r w:rsidR="00F35160" w:rsidRPr="00F35160">
            <w:rPr>
              <w:bCs w:val="0"/>
              <w:iCs/>
              <w:color w:val="808080"/>
            </w:rPr>
            <w:t>Authorized Printed Name</w:t>
          </w:r>
        </w:sdtContent>
      </w:sdt>
      <w:r w:rsidR="00F35160" w:rsidRPr="00F35160">
        <w:rPr>
          <w:bCs w:val="0"/>
          <w:iCs/>
        </w:rPr>
        <w:t xml:space="preserve">                                               </w:t>
      </w:r>
      <w:sdt>
        <w:sdtPr>
          <w:rPr>
            <w:rStyle w:val="DBH"/>
          </w:rPr>
          <w:id w:val="-1850094393"/>
          <w:placeholder>
            <w:docPart w:val="E6A7FB61573344F6B5EC1E378806E339"/>
          </w:placeholder>
          <w:showingPlcHdr/>
        </w:sdtPr>
        <w:sdtEndPr>
          <w:rPr>
            <w:rStyle w:val="DefaultParagraphFont"/>
            <w:bCs w:val="0"/>
            <w:iCs/>
            <w:sz w:val="24"/>
          </w:rPr>
        </w:sdtEndPr>
        <w:sdtContent>
          <w:r w:rsidR="00F35160" w:rsidRPr="00F35160">
            <w:rPr>
              <w:bCs w:val="0"/>
              <w:iCs/>
              <w:color w:val="808080"/>
            </w:rPr>
            <w:t>Authorized Signature</w:t>
          </w:r>
        </w:sdtContent>
      </w:sdt>
    </w:p>
    <w:p w14:paraId="270EB83A" w14:textId="77777777" w:rsidR="00F35160" w:rsidRPr="00F35160" w:rsidRDefault="00F35160" w:rsidP="00F35160">
      <w:pPr>
        <w:spacing w:after="297" w:line="251" w:lineRule="auto"/>
        <w:rPr>
          <w:rFonts w:eastAsia="Arial"/>
          <w:bCs w:val="0"/>
          <w:iCs/>
        </w:rPr>
      </w:pPr>
      <w:r w:rsidRPr="00F35160">
        <w:rPr>
          <w:rFonts w:eastAsia="Arial"/>
          <w:bCs w:val="0"/>
          <w:iCs/>
        </w:rPr>
        <w:t xml:space="preserve">______________________________________________________________________Authorized Printed Name                                              Authorized Signature </w:t>
      </w:r>
    </w:p>
    <w:p w14:paraId="30ACEC52" w14:textId="77777777" w:rsidR="002A0F8D" w:rsidRPr="002A0F8D" w:rsidRDefault="002A0F8D" w:rsidP="00F35160">
      <w:pPr>
        <w:spacing w:after="1" w:line="265" w:lineRule="auto"/>
        <w:rPr>
          <w:rFonts w:eastAsia="Arial"/>
        </w:rPr>
      </w:pPr>
      <w:r w:rsidRPr="002A0F8D">
        <w:rPr>
          <w:rFonts w:eastAsia="Arial"/>
        </w:rPr>
        <w:t>Enclosed</w:t>
      </w:r>
      <w:r w:rsidRPr="002A0F8D">
        <w:rPr>
          <w:rFonts w:eastAsia="Arial"/>
          <w:i/>
        </w:rPr>
        <w:t>: “Your Rights under Medi-Cal Managed Care”</w:t>
      </w:r>
      <w:r w:rsidRPr="002A0F8D">
        <w:rPr>
          <w:rFonts w:eastAsia="Arial"/>
        </w:rPr>
        <w:t xml:space="preserve"> </w:t>
      </w:r>
    </w:p>
    <w:p w14:paraId="275C33C6" w14:textId="6AD0AE0E" w:rsidR="002A0F8D" w:rsidRPr="002A0F8D" w:rsidRDefault="002A0F8D" w:rsidP="002A0F8D">
      <w:pPr>
        <w:spacing w:after="253" w:line="259" w:lineRule="auto"/>
        <w:ind w:left="1070"/>
        <w:rPr>
          <w:rFonts w:eastAsia="Arial"/>
        </w:rPr>
      </w:pPr>
      <w:r w:rsidRPr="002A0F8D">
        <w:rPr>
          <w:rFonts w:eastAsia="Arial"/>
        </w:rPr>
        <w:t xml:space="preserve"> </w:t>
      </w:r>
      <w:r w:rsidRPr="002A0F8D">
        <w:rPr>
          <w:rFonts w:eastAsia="Arial"/>
          <w:i/>
        </w:rPr>
        <w:t>Notice of Availability</w:t>
      </w:r>
      <w:r w:rsidRPr="002A0F8D">
        <w:rPr>
          <w:rFonts w:ascii="Times New Roman" w:eastAsia="Times New Roman" w:hAnsi="Times New Roman" w:cs="Times New Roman"/>
          <w:sz w:val="20"/>
        </w:rPr>
        <w:t xml:space="preserve"> </w:t>
      </w:r>
    </w:p>
    <w:p w14:paraId="496BCC02" w14:textId="50801E33" w:rsidR="009C1758" w:rsidRPr="00D77752" w:rsidRDefault="009C1758" w:rsidP="002A0F8D">
      <w:pPr>
        <w:spacing w:after="528" w:line="259" w:lineRule="auto"/>
        <w:ind w:left="50"/>
        <w:jc w:val="center"/>
      </w:pPr>
    </w:p>
    <w:sectPr w:rsidR="009C1758" w:rsidRPr="00D77752" w:rsidSect="00FA08AD">
      <w:headerReference w:type="default" r:id="rId8"/>
      <w:footerReference w:type="default" r:id="rId9"/>
      <w:headerReference w:type="first" r:id="rId10"/>
      <w:footerReference w:type="firs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2FDCE" w14:textId="77777777" w:rsidR="00F10946" w:rsidRDefault="00F10946" w:rsidP="0053392B">
      <w:pPr>
        <w:spacing w:after="0" w:line="240" w:lineRule="auto"/>
      </w:pPr>
      <w:r>
        <w:separator/>
      </w:r>
    </w:p>
  </w:endnote>
  <w:endnote w:type="continuationSeparator" w:id="0">
    <w:p w14:paraId="49307DCA" w14:textId="77777777" w:rsidR="00F10946" w:rsidRDefault="00F10946"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CD6A7" w14:textId="77777777" w:rsidR="000B39FC" w:rsidRDefault="000B39FC">
    <w:pPr>
      <w:pStyle w:val="Footer"/>
    </w:pPr>
    <w:r w:rsidRPr="000B39FC">
      <w:t xml:space="preserve">NOABD – Authorization Delay (Revised March 2025) </w:t>
    </w:r>
  </w:p>
  <w:p w14:paraId="6D0C07D2" w14:textId="48C412E2" w:rsidR="00FA08AD" w:rsidRPr="00FA08AD" w:rsidRDefault="00FA08AD">
    <w:pPr>
      <w:pStyle w:val="Footer"/>
    </w:pPr>
    <w:r w:rsidRPr="00FA08AD">
      <w:t>QM0</w:t>
    </w:r>
    <w:r w:rsidR="002A0F8D">
      <w:t>33</w:t>
    </w:r>
    <w:r w:rsidRPr="00FA08AD">
      <w:t>_E (Rev.</w:t>
    </w:r>
    <w:r w:rsidR="000B39FC">
      <w:t xml:space="preserve"> 03/25</w:t>
    </w:r>
    <w:r w:rsidR="004F74CC">
      <w:t>)</w:t>
    </w:r>
  </w:p>
  <w:p w14:paraId="19A58067" w14:textId="77777777" w:rsidR="0053392B" w:rsidRDefault="00533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B917" w14:textId="77777777" w:rsidR="000B39FC" w:rsidRDefault="000B39FC" w:rsidP="000B39FC">
    <w:pPr>
      <w:pStyle w:val="Footer"/>
    </w:pPr>
    <w:r w:rsidRPr="000B39FC">
      <w:t xml:space="preserve">NOABD – Authorization Delay (Revised March 2025) </w:t>
    </w:r>
  </w:p>
  <w:p w14:paraId="4EEA5D01" w14:textId="77777777" w:rsidR="000B39FC" w:rsidRPr="00FA08AD" w:rsidRDefault="000B39FC" w:rsidP="000B39FC">
    <w:pPr>
      <w:pStyle w:val="Footer"/>
    </w:pPr>
    <w:r w:rsidRPr="00FA08AD">
      <w:t>QM0</w:t>
    </w:r>
    <w:r>
      <w:t>33</w:t>
    </w:r>
    <w:r w:rsidRPr="00FA08AD">
      <w:t>_E (Rev.</w:t>
    </w:r>
    <w:r>
      <w:t xml:space="preserve"> 03/25)</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5998B" w14:textId="77777777" w:rsidR="00F10946" w:rsidRDefault="00F10946" w:rsidP="0053392B">
      <w:pPr>
        <w:spacing w:after="0" w:line="240" w:lineRule="auto"/>
      </w:pPr>
      <w:r>
        <w:separator/>
      </w:r>
    </w:p>
  </w:footnote>
  <w:footnote w:type="continuationSeparator" w:id="0">
    <w:p w14:paraId="4B23FFB0" w14:textId="77777777" w:rsidR="00F10946" w:rsidRDefault="00F10946"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515C88D5" w:rsidR="0053392B" w:rsidRDefault="0053392B" w:rsidP="00FA08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24D9A"/>
    <w:rsid w:val="000269FD"/>
    <w:rsid w:val="00066C38"/>
    <w:rsid w:val="000670C7"/>
    <w:rsid w:val="00097FD8"/>
    <w:rsid w:val="000A3554"/>
    <w:rsid w:val="000B2EF6"/>
    <w:rsid w:val="000B39FC"/>
    <w:rsid w:val="000E2E06"/>
    <w:rsid w:val="001003B6"/>
    <w:rsid w:val="001043A7"/>
    <w:rsid w:val="00111886"/>
    <w:rsid w:val="0014645A"/>
    <w:rsid w:val="00154AC3"/>
    <w:rsid w:val="00192F0F"/>
    <w:rsid w:val="001A7C18"/>
    <w:rsid w:val="001B515A"/>
    <w:rsid w:val="002075B2"/>
    <w:rsid w:val="0025441C"/>
    <w:rsid w:val="00270126"/>
    <w:rsid w:val="00274531"/>
    <w:rsid w:val="002A0F8D"/>
    <w:rsid w:val="002B27D5"/>
    <w:rsid w:val="002D4DA8"/>
    <w:rsid w:val="0032568F"/>
    <w:rsid w:val="00341FFB"/>
    <w:rsid w:val="0039681B"/>
    <w:rsid w:val="003B165C"/>
    <w:rsid w:val="003C0538"/>
    <w:rsid w:val="00421513"/>
    <w:rsid w:val="00446BF7"/>
    <w:rsid w:val="00455DAC"/>
    <w:rsid w:val="00491766"/>
    <w:rsid w:val="004C3BA2"/>
    <w:rsid w:val="004F74CC"/>
    <w:rsid w:val="0053392B"/>
    <w:rsid w:val="005503BE"/>
    <w:rsid w:val="005646BD"/>
    <w:rsid w:val="00565380"/>
    <w:rsid w:val="00565DCC"/>
    <w:rsid w:val="00594908"/>
    <w:rsid w:val="005B513C"/>
    <w:rsid w:val="005D0616"/>
    <w:rsid w:val="006027D0"/>
    <w:rsid w:val="00603589"/>
    <w:rsid w:val="00610171"/>
    <w:rsid w:val="00625FA5"/>
    <w:rsid w:val="006844D7"/>
    <w:rsid w:val="006846B6"/>
    <w:rsid w:val="00691B5C"/>
    <w:rsid w:val="006A719E"/>
    <w:rsid w:val="007159C7"/>
    <w:rsid w:val="00726068"/>
    <w:rsid w:val="00732530"/>
    <w:rsid w:val="007B350D"/>
    <w:rsid w:val="007B3B21"/>
    <w:rsid w:val="007C2E97"/>
    <w:rsid w:val="00813C6B"/>
    <w:rsid w:val="00837CEC"/>
    <w:rsid w:val="00850200"/>
    <w:rsid w:val="00851899"/>
    <w:rsid w:val="00852A52"/>
    <w:rsid w:val="00853D9F"/>
    <w:rsid w:val="008570DF"/>
    <w:rsid w:val="008C78BF"/>
    <w:rsid w:val="008D421F"/>
    <w:rsid w:val="00907542"/>
    <w:rsid w:val="0092121B"/>
    <w:rsid w:val="009356A2"/>
    <w:rsid w:val="00966815"/>
    <w:rsid w:val="009C1758"/>
    <w:rsid w:val="009D52A5"/>
    <w:rsid w:val="009F0DC7"/>
    <w:rsid w:val="00A00053"/>
    <w:rsid w:val="00A10329"/>
    <w:rsid w:val="00A42BF1"/>
    <w:rsid w:val="00A54DD3"/>
    <w:rsid w:val="00AD0C26"/>
    <w:rsid w:val="00AE4247"/>
    <w:rsid w:val="00AF2F85"/>
    <w:rsid w:val="00B34708"/>
    <w:rsid w:val="00B41355"/>
    <w:rsid w:val="00B96D88"/>
    <w:rsid w:val="00BB3EE9"/>
    <w:rsid w:val="00C033AA"/>
    <w:rsid w:val="00C25086"/>
    <w:rsid w:val="00CA5777"/>
    <w:rsid w:val="00CB2E4D"/>
    <w:rsid w:val="00CB4BB3"/>
    <w:rsid w:val="00CB7B9B"/>
    <w:rsid w:val="00CB7D97"/>
    <w:rsid w:val="00CD7245"/>
    <w:rsid w:val="00CE2B55"/>
    <w:rsid w:val="00CF318C"/>
    <w:rsid w:val="00D06F77"/>
    <w:rsid w:val="00D33623"/>
    <w:rsid w:val="00D77752"/>
    <w:rsid w:val="00D82320"/>
    <w:rsid w:val="00D9684E"/>
    <w:rsid w:val="00E025BA"/>
    <w:rsid w:val="00E12B63"/>
    <w:rsid w:val="00E462F9"/>
    <w:rsid w:val="00E74884"/>
    <w:rsid w:val="00E81705"/>
    <w:rsid w:val="00EC7F4F"/>
    <w:rsid w:val="00EF2AF6"/>
    <w:rsid w:val="00F10946"/>
    <w:rsid w:val="00F35160"/>
    <w:rsid w:val="00F36FA6"/>
    <w:rsid w:val="00F65AA1"/>
    <w:rsid w:val="00F7147A"/>
    <w:rsid w:val="00F80AE3"/>
    <w:rsid w:val="00F87082"/>
    <w:rsid w:val="00FA08AD"/>
    <w:rsid w:val="00FA1E6D"/>
    <w:rsid w:val="00FB6112"/>
    <w:rsid w:val="00FE2AB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2A0F8D"/>
    <w:pPr>
      <w:spacing w:after="0" w:line="240" w:lineRule="auto"/>
    </w:pPr>
    <w:rPr>
      <w:rFonts w:ascii="Aptos" w:eastAsia="Times New Roman" w:hAnsi="Aptos" w:cs="Times New Roman"/>
    </w:rPr>
    <w:tblPr>
      <w:tblCellMar>
        <w:top w:w="0" w:type="dxa"/>
        <w:left w:w="0" w:type="dxa"/>
        <w:bottom w:w="0" w:type="dxa"/>
        <w:right w:w="0" w:type="dxa"/>
      </w:tblCellMar>
    </w:tblPr>
  </w:style>
  <w:style w:type="table" w:customStyle="1" w:styleId="TableGrid2">
    <w:name w:val="TableGrid2"/>
    <w:rsid w:val="00610171"/>
    <w:pPr>
      <w:spacing w:after="0" w:line="240" w:lineRule="auto"/>
    </w:pPr>
    <w:rPr>
      <w:rFonts w:eastAsia="Times New Roman"/>
      <w:iCs/>
    </w:rPr>
    <w:tblPr>
      <w:tblCellMar>
        <w:top w:w="0" w:type="dxa"/>
        <w:left w:w="0" w:type="dxa"/>
        <w:bottom w:w="0" w:type="dxa"/>
        <w:right w:w="0" w:type="dxa"/>
      </w:tblCellMar>
    </w:tblPr>
  </w:style>
  <w:style w:type="character" w:customStyle="1" w:styleId="DBH">
    <w:name w:val="DBH"/>
    <w:basedOn w:val="DefaultParagraphFont"/>
    <w:uiPriority w:val="1"/>
    <w:rsid w:val="0061017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0B0473CA2E46D8BCA8C2530958B9FC"/>
        <w:category>
          <w:name w:val="General"/>
          <w:gallery w:val="placeholder"/>
        </w:category>
        <w:types>
          <w:type w:val="bbPlcHdr"/>
        </w:types>
        <w:behaviors>
          <w:behavior w:val="content"/>
        </w:behaviors>
        <w:guid w:val="{98B99561-1048-4DC0-A833-B78A56E89208}"/>
      </w:docPartPr>
      <w:docPartBody>
        <w:p w:rsidR="00C552FD" w:rsidRDefault="00880F6B" w:rsidP="00880F6B">
          <w:pPr>
            <w:pStyle w:val="0C0B0473CA2E46D8BCA8C2530958B9FC9"/>
          </w:pPr>
          <w:r w:rsidRPr="00610171">
            <w:rPr>
              <w:iCs/>
              <w:color w:val="808080"/>
            </w:rPr>
            <w:t>Date</w:t>
          </w:r>
        </w:p>
      </w:docPartBody>
    </w:docPart>
    <w:docPart>
      <w:docPartPr>
        <w:name w:val="72343BED3BB04216948357C3C6D77747"/>
        <w:category>
          <w:name w:val="General"/>
          <w:gallery w:val="placeholder"/>
        </w:category>
        <w:types>
          <w:type w:val="bbPlcHdr"/>
        </w:types>
        <w:behaviors>
          <w:behavior w:val="content"/>
        </w:behaviors>
        <w:guid w:val="{E644661F-8754-48C1-B178-71DBB8B74644}"/>
      </w:docPartPr>
      <w:docPartBody>
        <w:p w:rsidR="00C552FD" w:rsidRDefault="00880F6B" w:rsidP="00880F6B">
          <w:pPr>
            <w:pStyle w:val="72343BED3BB04216948357C3C6D777479"/>
          </w:pPr>
          <w:r w:rsidRPr="00610171">
            <w:rPr>
              <w:iCs/>
              <w:color w:val="808080"/>
            </w:rPr>
            <w:t>Member’s Name</w:t>
          </w:r>
        </w:p>
      </w:docPartBody>
    </w:docPart>
    <w:docPart>
      <w:docPartPr>
        <w:name w:val="E38A4D24649548698C5544CFC88A60EA"/>
        <w:category>
          <w:name w:val="General"/>
          <w:gallery w:val="placeholder"/>
        </w:category>
        <w:types>
          <w:type w:val="bbPlcHdr"/>
        </w:types>
        <w:behaviors>
          <w:behavior w:val="content"/>
        </w:behaviors>
        <w:guid w:val="{A867B810-8211-4C87-A6BA-5D41A01F9C4A}"/>
      </w:docPartPr>
      <w:docPartBody>
        <w:p w:rsidR="00C552FD" w:rsidRDefault="00880F6B" w:rsidP="00880F6B">
          <w:pPr>
            <w:pStyle w:val="E38A4D24649548698C5544CFC88A60EA9"/>
          </w:pPr>
          <w:r w:rsidRPr="00610171">
            <w:rPr>
              <w:iCs/>
              <w:color w:val="808080"/>
            </w:rPr>
            <w:t>Treating Provider’s Name</w:t>
          </w:r>
        </w:p>
      </w:docPartBody>
    </w:docPart>
    <w:docPart>
      <w:docPartPr>
        <w:name w:val="5E91B476D0B64C6BACE82695F229CF47"/>
        <w:category>
          <w:name w:val="General"/>
          <w:gallery w:val="placeholder"/>
        </w:category>
        <w:types>
          <w:type w:val="bbPlcHdr"/>
        </w:types>
        <w:behaviors>
          <w:behavior w:val="content"/>
        </w:behaviors>
        <w:guid w:val="{1B1F7B53-F57D-43E9-9C01-EA93EFD44348}"/>
      </w:docPartPr>
      <w:docPartBody>
        <w:p w:rsidR="00C552FD" w:rsidRDefault="00880F6B" w:rsidP="00880F6B">
          <w:pPr>
            <w:pStyle w:val="5E91B476D0B64C6BACE82695F229CF479"/>
          </w:pPr>
          <w:r w:rsidRPr="00610171">
            <w:rPr>
              <w:iCs/>
              <w:color w:val="808080"/>
            </w:rPr>
            <w:t>Address</w:t>
          </w:r>
        </w:p>
      </w:docPartBody>
    </w:docPart>
    <w:docPart>
      <w:docPartPr>
        <w:name w:val="3A5BB4BC4BBF4B91A60F52A2265B4484"/>
        <w:category>
          <w:name w:val="General"/>
          <w:gallery w:val="placeholder"/>
        </w:category>
        <w:types>
          <w:type w:val="bbPlcHdr"/>
        </w:types>
        <w:behaviors>
          <w:behavior w:val="content"/>
        </w:behaviors>
        <w:guid w:val="{B926AC1F-1D44-4D13-A9CF-36AB05A3BE4D}"/>
      </w:docPartPr>
      <w:docPartBody>
        <w:p w:rsidR="00C552FD" w:rsidRDefault="00880F6B" w:rsidP="00880F6B">
          <w:pPr>
            <w:pStyle w:val="3A5BB4BC4BBF4B91A60F52A2265B44849"/>
          </w:pPr>
          <w:r w:rsidRPr="00610171">
            <w:rPr>
              <w:iCs/>
              <w:color w:val="808080"/>
            </w:rPr>
            <w:t>Address</w:t>
          </w:r>
        </w:p>
      </w:docPartBody>
    </w:docPart>
    <w:docPart>
      <w:docPartPr>
        <w:name w:val="8AB2A5AF369B4334BA4381539565FF4C"/>
        <w:category>
          <w:name w:val="General"/>
          <w:gallery w:val="placeholder"/>
        </w:category>
        <w:types>
          <w:type w:val="bbPlcHdr"/>
        </w:types>
        <w:behaviors>
          <w:behavior w:val="content"/>
        </w:behaviors>
        <w:guid w:val="{496FD2B5-0117-4685-B904-6E6530C13477}"/>
      </w:docPartPr>
      <w:docPartBody>
        <w:p w:rsidR="00C552FD" w:rsidRDefault="00880F6B" w:rsidP="00880F6B">
          <w:pPr>
            <w:pStyle w:val="8AB2A5AF369B4334BA4381539565FF4C9"/>
          </w:pPr>
          <w:r w:rsidRPr="00610171">
            <w:rPr>
              <w:iCs/>
              <w:color w:val="808080"/>
            </w:rPr>
            <w:t>City, State Zip</w:t>
          </w:r>
        </w:p>
      </w:docPartBody>
    </w:docPart>
    <w:docPart>
      <w:docPartPr>
        <w:name w:val="627F480A5A004E2EBE5389FA82A02900"/>
        <w:category>
          <w:name w:val="General"/>
          <w:gallery w:val="placeholder"/>
        </w:category>
        <w:types>
          <w:type w:val="bbPlcHdr"/>
        </w:types>
        <w:behaviors>
          <w:behavior w:val="content"/>
        </w:behaviors>
        <w:guid w:val="{C3E60186-D4B6-4049-89A5-0A1BC78DCDEA}"/>
      </w:docPartPr>
      <w:docPartBody>
        <w:p w:rsidR="00C552FD" w:rsidRDefault="00880F6B" w:rsidP="00880F6B">
          <w:pPr>
            <w:pStyle w:val="627F480A5A004E2EBE5389FA82A029009"/>
          </w:pPr>
          <w:r w:rsidRPr="00610171">
            <w:rPr>
              <w:iCs/>
              <w:color w:val="808080"/>
            </w:rPr>
            <w:t>City, State Zip</w:t>
          </w:r>
        </w:p>
      </w:docPartBody>
    </w:docPart>
    <w:docPart>
      <w:docPartPr>
        <w:name w:val="3A84938D6AF7442FA8CBB4F9A1DEF5AB"/>
        <w:category>
          <w:name w:val="General"/>
          <w:gallery w:val="placeholder"/>
        </w:category>
        <w:types>
          <w:type w:val="bbPlcHdr"/>
        </w:types>
        <w:behaviors>
          <w:behavior w:val="content"/>
        </w:behaviors>
        <w:guid w:val="{BF13312C-EF91-4BB2-8883-B6473F453436}"/>
      </w:docPartPr>
      <w:docPartBody>
        <w:p w:rsidR="00C552FD" w:rsidRDefault="00880F6B" w:rsidP="00880F6B">
          <w:pPr>
            <w:pStyle w:val="3A84938D6AF7442FA8CBB4F9A1DEF5AB9"/>
          </w:pPr>
          <w:r w:rsidRPr="00610171">
            <w:rPr>
              <w:iCs/>
              <w:color w:val="808080"/>
            </w:rPr>
            <w:t>Service requested</w:t>
          </w:r>
        </w:p>
      </w:docPartBody>
    </w:docPart>
    <w:docPart>
      <w:docPartPr>
        <w:name w:val="D162F7B30416489AB9F3A7496B67A3F2"/>
        <w:category>
          <w:name w:val="General"/>
          <w:gallery w:val="placeholder"/>
        </w:category>
        <w:types>
          <w:type w:val="bbPlcHdr"/>
        </w:types>
        <w:behaviors>
          <w:behavior w:val="content"/>
        </w:behaviors>
        <w:guid w:val="{9C4D84FB-24C8-4F88-BF1E-9D1B7B7EDD76}"/>
      </w:docPartPr>
      <w:docPartBody>
        <w:p w:rsidR="00C552FD" w:rsidRDefault="00880F6B" w:rsidP="00880F6B">
          <w:pPr>
            <w:pStyle w:val="D162F7B30416489AB9F3A7496B67A3F26"/>
          </w:pPr>
          <w:r>
            <w:rPr>
              <w:rStyle w:val="PlaceholderText"/>
            </w:rPr>
            <w:t>You or your provider (Name of requesting provider)</w:t>
          </w:r>
        </w:p>
      </w:docPartBody>
    </w:docPart>
    <w:docPart>
      <w:docPartPr>
        <w:name w:val="E059466437B84DAAB2504A1F711B69B3"/>
        <w:category>
          <w:name w:val="General"/>
          <w:gallery w:val="placeholder"/>
        </w:category>
        <w:types>
          <w:type w:val="bbPlcHdr"/>
        </w:types>
        <w:behaviors>
          <w:behavior w:val="content"/>
        </w:behaviors>
        <w:guid w:val="{3FA51112-C3D9-4185-B6AF-871A1FCF592F}"/>
      </w:docPartPr>
      <w:docPartBody>
        <w:p w:rsidR="00C552FD" w:rsidRDefault="00880F6B" w:rsidP="00880F6B">
          <w:pPr>
            <w:pStyle w:val="E059466437B84DAAB2504A1F711B69B35"/>
          </w:pPr>
          <w:r>
            <w:rPr>
              <w:rStyle w:val="PlaceholderText"/>
            </w:rPr>
            <w:t>Service requested</w:t>
          </w:r>
        </w:p>
      </w:docPartBody>
    </w:docPart>
    <w:docPart>
      <w:docPartPr>
        <w:name w:val="7C85295035B945B29A193FC96A5BB877"/>
        <w:category>
          <w:name w:val="General"/>
          <w:gallery w:val="placeholder"/>
        </w:category>
        <w:types>
          <w:type w:val="bbPlcHdr"/>
        </w:types>
        <w:behaviors>
          <w:behavior w:val="content"/>
        </w:behaviors>
        <w:guid w:val="{430DDDD5-1E01-422F-BF42-AB821905B53A}"/>
      </w:docPartPr>
      <w:docPartBody>
        <w:p w:rsidR="00C552FD" w:rsidRDefault="00880F6B" w:rsidP="00880F6B">
          <w:pPr>
            <w:pStyle w:val="7C85295035B945B29A193FC96A5BB8772"/>
          </w:pPr>
          <w:r>
            <w:rPr>
              <w:rStyle w:val="PlaceholderText"/>
            </w:rPr>
            <w:t>date requested</w:t>
          </w:r>
        </w:p>
      </w:docPartBody>
    </w:docPart>
    <w:docPart>
      <w:docPartPr>
        <w:name w:val="0F4B5174ECFA44C6A970E3A929B6968C"/>
        <w:category>
          <w:name w:val="General"/>
          <w:gallery w:val="placeholder"/>
        </w:category>
        <w:types>
          <w:type w:val="bbPlcHdr"/>
        </w:types>
        <w:behaviors>
          <w:behavior w:val="content"/>
        </w:behaviors>
        <w:guid w:val="{459E6EB1-4421-4C5A-B150-6F8A28F205D5}"/>
      </w:docPartPr>
      <w:docPartBody>
        <w:p w:rsidR="00C552FD" w:rsidRDefault="00880F6B" w:rsidP="00880F6B">
          <w:pPr>
            <w:pStyle w:val="0F4B5174ECFA44C6A970E3A929B6968C1"/>
          </w:pPr>
          <w:r>
            <w:rPr>
              <w:rStyle w:val="PlaceholderText"/>
            </w:rPr>
            <w:t>you or your provider (Name of requesting provider)</w:t>
          </w:r>
        </w:p>
      </w:docPartBody>
    </w:docPart>
    <w:docPart>
      <w:docPartPr>
        <w:name w:val="934CA9E53B7D42D08BFA8E920B814761"/>
        <w:category>
          <w:name w:val="General"/>
          <w:gallery w:val="placeholder"/>
        </w:category>
        <w:types>
          <w:type w:val="bbPlcHdr"/>
        </w:types>
        <w:behaviors>
          <w:behavior w:val="content"/>
        </w:behaviors>
        <w:guid w:val="{9AEC7114-26A8-4941-A4E0-C7B30101D6E7}"/>
      </w:docPartPr>
      <w:docPartBody>
        <w:p w:rsidR="00C552FD" w:rsidRDefault="00880F6B" w:rsidP="00880F6B">
          <w:pPr>
            <w:pStyle w:val="934CA9E53B7D42D08BFA8E920B8147611"/>
          </w:pPr>
          <w:r w:rsidRPr="00F35160">
            <w:rPr>
              <w:bCs w:val="0"/>
              <w:iCs/>
              <w:color w:val="808080"/>
            </w:rPr>
            <w:t>Authorized Printed Name</w:t>
          </w:r>
        </w:p>
      </w:docPartBody>
    </w:docPart>
    <w:docPart>
      <w:docPartPr>
        <w:name w:val="E6A7FB61573344F6B5EC1E378806E339"/>
        <w:category>
          <w:name w:val="General"/>
          <w:gallery w:val="placeholder"/>
        </w:category>
        <w:types>
          <w:type w:val="bbPlcHdr"/>
        </w:types>
        <w:behaviors>
          <w:behavior w:val="content"/>
        </w:behaviors>
        <w:guid w:val="{6F4AA073-AEC1-4697-A436-CB49E5CF6CDC}"/>
      </w:docPartPr>
      <w:docPartBody>
        <w:p w:rsidR="00C552FD" w:rsidRDefault="00880F6B" w:rsidP="00880F6B">
          <w:pPr>
            <w:pStyle w:val="E6A7FB61573344F6B5EC1E378806E3391"/>
          </w:pPr>
          <w:r w:rsidRPr="00F35160">
            <w:rPr>
              <w:bCs w:val="0"/>
              <w:iCs/>
              <w:color w:val="808080"/>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6B"/>
    <w:rsid w:val="00192F0F"/>
    <w:rsid w:val="001A7C18"/>
    <w:rsid w:val="00455DAC"/>
    <w:rsid w:val="0071113E"/>
    <w:rsid w:val="007357D6"/>
    <w:rsid w:val="00880F6B"/>
    <w:rsid w:val="00C55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0F6B"/>
    <w:rPr>
      <w:color w:val="808080"/>
    </w:rPr>
  </w:style>
  <w:style w:type="paragraph" w:customStyle="1" w:styleId="0C0B0473CA2E46D8BCA8C2530958B9FC9">
    <w:name w:val="0C0B0473CA2E46D8BCA8C2530958B9FC9"/>
    <w:rsid w:val="00880F6B"/>
    <w:pPr>
      <w:spacing w:after="200" w:line="276" w:lineRule="auto"/>
    </w:pPr>
    <w:rPr>
      <w:rFonts w:ascii="Arial" w:eastAsiaTheme="minorHAnsi" w:hAnsi="Arial" w:cs="Arial"/>
      <w:bCs/>
      <w:color w:val="000000"/>
    </w:rPr>
  </w:style>
  <w:style w:type="paragraph" w:customStyle="1" w:styleId="72343BED3BB04216948357C3C6D777479">
    <w:name w:val="72343BED3BB04216948357C3C6D777479"/>
    <w:rsid w:val="00880F6B"/>
    <w:pPr>
      <w:spacing w:after="200" w:line="276" w:lineRule="auto"/>
    </w:pPr>
    <w:rPr>
      <w:rFonts w:ascii="Arial" w:eastAsiaTheme="minorHAnsi" w:hAnsi="Arial" w:cs="Arial"/>
      <w:bCs/>
      <w:color w:val="000000"/>
    </w:rPr>
  </w:style>
  <w:style w:type="paragraph" w:customStyle="1" w:styleId="E38A4D24649548698C5544CFC88A60EA9">
    <w:name w:val="E38A4D24649548698C5544CFC88A60EA9"/>
    <w:rsid w:val="00880F6B"/>
    <w:pPr>
      <w:spacing w:after="200" w:line="276" w:lineRule="auto"/>
    </w:pPr>
    <w:rPr>
      <w:rFonts w:ascii="Arial" w:eastAsiaTheme="minorHAnsi" w:hAnsi="Arial" w:cs="Arial"/>
      <w:bCs/>
      <w:color w:val="000000"/>
    </w:rPr>
  </w:style>
  <w:style w:type="paragraph" w:customStyle="1" w:styleId="5E91B476D0B64C6BACE82695F229CF479">
    <w:name w:val="5E91B476D0B64C6BACE82695F229CF479"/>
    <w:rsid w:val="00880F6B"/>
    <w:pPr>
      <w:spacing w:after="200" w:line="276" w:lineRule="auto"/>
    </w:pPr>
    <w:rPr>
      <w:rFonts w:ascii="Arial" w:eastAsiaTheme="minorHAnsi" w:hAnsi="Arial" w:cs="Arial"/>
      <w:bCs/>
      <w:color w:val="000000"/>
    </w:rPr>
  </w:style>
  <w:style w:type="paragraph" w:customStyle="1" w:styleId="3A5BB4BC4BBF4B91A60F52A2265B44849">
    <w:name w:val="3A5BB4BC4BBF4B91A60F52A2265B44849"/>
    <w:rsid w:val="00880F6B"/>
    <w:pPr>
      <w:spacing w:after="200" w:line="276" w:lineRule="auto"/>
    </w:pPr>
    <w:rPr>
      <w:rFonts w:ascii="Arial" w:eastAsiaTheme="minorHAnsi" w:hAnsi="Arial" w:cs="Arial"/>
      <w:bCs/>
      <w:color w:val="000000"/>
    </w:rPr>
  </w:style>
  <w:style w:type="paragraph" w:customStyle="1" w:styleId="8AB2A5AF369B4334BA4381539565FF4C9">
    <w:name w:val="8AB2A5AF369B4334BA4381539565FF4C9"/>
    <w:rsid w:val="00880F6B"/>
    <w:pPr>
      <w:spacing w:after="200" w:line="276" w:lineRule="auto"/>
    </w:pPr>
    <w:rPr>
      <w:rFonts w:ascii="Arial" w:eastAsiaTheme="minorHAnsi" w:hAnsi="Arial" w:cs="Arial"/>
      <w:bCs/>
      <w:color w:val="000000"/>
    </w:rPr>
  </w:style>
  <w:style w:type="paragraph" w:customStyle="1" w:styleId="627F480A5A004E2EBE5389FA82A029009">
    <w:name w:val="627F480A5A004E2EBE5389FA82A029009"/>
    <w:rsid w:val="00880F6B"/>
    <w:pPr>
      <w:spacing w:after="200" w:line="276" w:lineRule="auto"/>
    </w:pPr>
    <w:rPr>
      <w:rFonts w:ascii="Arial" w:eastAsiaTheme="minorHAnsi" w:hAnsi="Arial" w:cs="Arial"/>
      <w:bCs/>
      <w:color w:val="000000"/>
    </w:rPr>
  </w:style>
  <w:style w:type="paragraph" w:customStyle="1" w:styleId="3A84938D6AF7442FA8CBB4F9A1DEF5AB9">
    <w:name w:val="3A84938D6AF7442FA8CBB4F9A1DEF5AB9"/>
    <w:rsid w:val="00880F6B"/>
    <w:pPr>
      <w:spacing w:after="200" w:line="276" w:lineRule="auto"/>
    </w:pPr>
    <w:rPr>
      <w:rFonts w:ascii="Arial" w:eastAsiaTheme="minorHAnsi" w:hAnsi="Arial" w:cs="Arial"/>
      <w:bCs/>
      <w:color w:val="000000"/>
    </w:rPr>
  </w:style>
  <w:style w:type="paragraph" w:customStyle="1" w:styleId="D162F7B30416489AB9F3A7496B67A3F26">
    <w:name w:val="D162F7B30416489AB9F3A7496B67A3F26"/>
    <w:rsid w:val="00880F6B"/>
    <w:pPr>
      <w:spacing w:after="200" w:line="276" w:lineRule="auto"/>
    </w:pPr>
    <w:rPr>
      <w:rFonts w:ascii="Arial" w:eastAsiaTheme="minorHAnsi" w:hAnsi="Arial" w:cs="Arial"/>
      <w:bCs/>
      <w:color w:val="000000"/>
    </w:rPr>
  </w:style>
  <w:style w:type="paragraph" w:customStyle="1" w:styleId="E059466437B84DAAB2504A1F711B69B35">
    <w:name w:val="E059466437B84DAAB2504A1F711B69B35"/>
    <w:rsid w:val="00880F6B"/>
    <w:pPr>
      <w:spacing w:after="200" w:line="276" w:lineRule="auto"/>
    </w:pPr>
    <w:rPr>
      <w:rFonts w:ascii="Arial" w:eastAsiaTheme="minorHAnsi" w:hAnsi="Arial" w:cs="Arial"/>
      <w:bCs/>
      <w:color w:val="000000"/>
    </w:rPr>
  </w:style>
  <w:style w:type="paragraph" w:customStyle="1" w:styleId="7C85295035B945B29A193FC96A5BB8772">
    <w:name w:val="7C85295035B945B29A193FC96A5BB8772"/>
    <w:rsid w:val="00880F6B"/>
    <w:pPr>
      <w:spacing w:after="200" w:line="276" w:lineRule="auto"/>
    </w:pPr>
    <w:rPr>
      <w:rFonts w:ascii="Arial" w:eastAsiaTheme="minorHAnsi" w:hAnsi="Arial" w:cs="Arial"/>
      <w:bCs/>
      <w:color w:val="000000"/>
    </w:rPr>
  </w:style>
  <w:style w:type="paragraph" w:customStyle="1" w:styleId="0F4B5174ECFA44C6A970E3A929B6968C1">
    <w:name w:val="0F4B5174ECFA44C6A970E3A929B6968C1"/>
    <w:rsid w:val="00880F6B"/>
    <w:pPr>
      <w:spacing w:after="200" w:line="276" w:lineRule="auto"/>
    </w:pPr>
    <w:rPr>
      <w:rFonts w:ascii="Arial" w:eastAsiaTheme="minorHAnsi" w:hAnsi="Arial" w:cs="Arial"/>
      <w:bCs/>
      <w:color w:val="000000"/>
    </w:rPr>
  </w:style>
  <w:style w:type="paragraph" w:customStyle="1" w:styleId="934CA9E53B7D42D08BFA8E920B8147611">
    <w:name w:val="934CA9E53B7D42D08BFA8E920B8147611"/>
    <w:rsid w:val="00880F6B"/>
    <w:pPr>
      <w:spacing w:after="200" w:line="276" w:lineRule="auto"/>
    </w:pPr>
    <w:rPr>
      <w:rFonts w:ascii="Arial" w:eastAsiaTheme="minorHAnsi" w:hAnsi="Arial" w:cs="Arial"/>
      <w:bCs/>
      <w:color w:val="000000"/>
    </w:rPr>
  </w:style>
  <w:style w:type="paragraph" w:customStyle="1" w:styleId="E6A7FB61573344F6B5EC1E378806E3391">
    <w:name w:val="E6A7FB61573344F6B5EC1E378806E3391"/>
    <w:rsid w:val="00880F6B"/>
    <w:pPr>
      <w:spacing w:after="200" w:line="276" w:lineRule="auto"/>
    </w:pPr>
    <w:rPr>
      <w:rFonts w:ascii="Arial" w:eastAsiaTheme="minorHAnsi" w:hAnsi="Arial" w:cs="Arial"/>
      <w:bCs/>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Ray, Alexis DBH</cp:lastModifiedBy>
  <cp:revision>6</cp:revision>
  <cp:lastPrinted>2025-01-14T18:58:00Z</cp:lastPrinted>
  <dcterms:created xsi:type="dcterms:W3CDTF">2026-06-18T09:26:00Z</dcterms:created>
  <dcterms:modified xsi:type="dcterms:W3CDTF">2026-06-25T21:01:00Z</dcterms:modified>
</cp:coreProperties>
</file>