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28E6D5" w14:textId="77777777" w:rsidR="001215EF" w:rsidRPr="00F46173" w:rsidRDefault="001215EF" w:rsidP="00D653BE">
      <w:pPr>
        <w:rPr>
          <w:rFonts w:asciiTheme="minorHAnsi" w:hAnsiTheme="minorHAnsi"/>
          <w:b/>
          <w:color w:val="1F497D" w:themeColor="text2"/>
          <w:sz w:val="20"/>
          <w:szCs w:val="20"/>
          <w:u w:val="single"/>
        </w:rPr>
      </w:pPr>
    </w:p>
    <w:p w14:paraId="7C28E6D6" w14:textId="4A7AFB62" w:rsidR="00D653BE" w:rsidRPr="00F46173" w:rsidRDefault="00D653BE" w:rsidP="00D653BE">
      <w:pPr>
        <w:rPr>
          <w:rFonts w:asciiTheme="minorHAnsi" w:hAnsiTheme="minorHAnsi"/>
          <w:b/>
          <w:sz w:val="6"/>
          <w:szCs w:val="6"/>
          <w:u w:val="single"/>
        </w:rPr>
      </w:pPr>
      <w:r w:rsidRPr="00F46173">
        <w:rPr>
          <w:rFonts w:asciiTheme="minorHAnsi" w:hAnsiTheme="minorHAnsi"/>
          <w:b/>
          <w:color w:val="1F497D" w:themeColor="text2"/>
          <w:sz w:val="20"/>
          <w:szCs w:val="20"/>
        </w:rPr>
        <w:t>Fo</w:t>
      </w:r>
      <w:r w:rsidR="008415E5" w:rsidRPr="00F46173">
        <w:rPr>
          <w:rFonts w:asciiTheme="minorHAnsi" w:hAnsiTheme="minorHAnsi"/>
          <w:b/>
          <w:color w:val="1F497D" w:themeColor="text2"/>
          <w:sz w:val="20"/>
          <w:szCs w:val="20"/>
        </w:rPr>
        <w:t xml:space="preserve">rms to be </w:t>
      </w:r>
      <w:r w:rsidR="008415E5" w:rsidRPr="00F46173">
        <w:rPr>
          <w:rFonts w:asciiTheme="minorHAnsi" w:hAnsiTheme="minorHAnsi"/>
          <w:b/>
          <w:color w:val="C00000"/>
          <w:sz w:val="20"/>
          <w:szCs w:val="20"/>
          <w:u w:val="single"/>
        </w:rPr>
        <w:t>readily available</w:t>
      </w:r>
      <w:r w:rsidR="008415E5" w:rsidRPr="00F46173">
        <w:rPr>
          <w:rFonts w:asciiTheme="minorHAnsi" w:hAnsiTheme="minorHAnsi"/>
          <w:b/>
          <w:color w:val="C00000"/>
          <w:sz w:val="20"/>
          <w:szCs w:val="20"/>
        </w:rPr>
        <w:t xml:space="preserve"> </w:t>
      </w:r>
      <w:r w:rsidR="008415E5" w:rsidRPr="00F46173">
        <w:rPr>
          <w:rFonts w:asciiTheme="minorHAnsi" w:hAnsiTheme="minorHAnsi"/>
          <w:b/>
          <w:color w:val="1F497D" w:themeColor="text2"/>
          <w:sz w:val="20"/>
          <w:szCs w:val="20"/>
        </w:rPr>
        <w:t xml:space="preserve">in </w:t>
      </w:r>
      <w:r w:rsidR="00AF1536">
        <w:rPr>
          <w:rFonts w:asciiTheme="minorHAnsi" w:hAnsiTheme="minorHAnsi"/>
          <w:b/>
          <w:color w:val="1F497D" w:themeColor="text2"/>
          <w:sz w:val="20"/>
          <w:szCs w:val="20"/>
        </w:rPr>
        <w:t xml:space="preserve">the </w:t>
      </w:r>
      <w:r w:rsidR="008415E5" w:rsidRPr="00F46173">
        <w:rPr>
          <w:rFonts w:asciiTheme="minorHAnsi" w:hAnsiTheme="minorHAnsi"/>
          <w:b/>
          <w:color w:val="1F497D" w:themeColor="text2"/>
          <w:sz w:val="20"/>
          <w:szCs w:val="20"/>
        </w:rPr>
        <w:t>w</w:t>
      </w:r>
      <w:r w:rsidRPr="00F46173">
        <w:rPr>
          <w:rFonts w:asciiTheme="minorHAnsi" w:hAnsiTheme="minorHAnsi"/>
          <w:b/>
          <w:color w:val="1F497D" w:themeColor="text2"/>
          <w:sz w:val="20"/>
          <w:szCs w:val="20"/>
        </w:rPr>
        <w:t xml:space="preserve">aiting </w:t>
      </w:r>
      <w:r w:rsidR="008415E5" w:rsidRPr="00F46173">
        <w:rPr>
          <w:rFonts w:asciiTheme="minorHAnsi" w:hAnsiTheme="minorHAnsi"/>
          <w:b/>
          <w:color w:val="1F497D" w:themeColor="text2"/>
          <w:sz w:val="20"/>
          <w:szCs w:val="20"/>
        </w:rPr>
        <w:t>a</w:t>
      </w:r>
      <w:r w:rsidRPr="00F46173">
        <w:rPr>
          <w:rFonts w:asciiTheme="minorHAnsi" w:hAnsiTheme="minorHAnsi"/>
          <w:b/>
          <w:color w:val="1F497D" w:themeColor="text2"/>
          <w:sz w:val="20"/>
          <w:szCs w:val="20"/>
        </w:rPr>
        <w:t>rea:</w:t>
      </w:r>
      <w:r w:rsidR="000F76B9">
        <w:rPr>
          <w:rFonts w:asciiTheme="minorHAnsi" w:hAnsiTheme="minorHAnsi"/>
          <w:b/>
          <w:color w:val="EE0000"/>
          <w:sz w:val="20"/>
          <w:szCs w:val="20"/>
        </w:rPr>
        <w:t xml:space="preserve"> </w:t>
      </w:r>
      <w:hyperlink r:id="rId7" w:history="1">
        <w:r w:rsidR="000F76B9" w:rsidRPr="00223D53">
          <w:rPr>
            <w:rFonts w:asciiTheme="minorHAnsi" w:hAnsiTheme="minorHAnsi" w:cstheme="minorHAnsi"/>
            <w:color w:val="0000FF"/>
            <w:sz w:val="20"/>
            <w:szCs w:val="20"/>
            <w:u w:val="single"/>
          </w:rPr>
          <w:t>Documents – DBH Internet Website</w:t>
        </w:r>
      </w:hyperlink>
    </w:p>
    <w:tbl>
      <w:tblPr>
        <w:tblStyle w:val="TableGrid"/>
        <w:tblW w:w="10458" w:type="dxa"/>
        <w:tblLook w:val="04A0" w:firstRow="1" w:lastRow="0" w:firstColumn="1" w:lastColumn="0" w:noHBand="0" w:noVBand="1"/>
      </w:tblPr>
      <w:tblGrid>
        <w:gridCol w:w="558"/>
        <w:gridCol w:w="9900"/>
      </w:tblGrid>
      <w:tr w:rsidR="008415E5" w:rsidRPr="00F46173" w14:paraId="7C28E6DA" w14:textId="77777777" w:rsidTr="008415E5">
        <w:trPr>
          <w:trHeight w:val="543"/>
        </w:trPr>
        <w:tc>
          <w:tcPr>
            <w:tcW w:w="558" w:type="dxa"/>
            <w:vAlign w:val="center"/>
          </w:tcPr>
          <w:p w14:paraId="7C28E6D7" w14:textId="77777777" w:rsidR="008415E5" w:rsidRPr="00F46173" w:rsidRDefault="008415E5" w:rsidP="00C06A59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46173">
              <w:rPr>
                <w:rFonts w:asciiTheme="minorHAnsi" w:hAnsiTheme="minorHAnsi"/>
                <w:sz w:val="20"/>
                <w:szCs w:val="20"/>
              </w:rPr>
              <w:instrText xml:space="preserve"> FORMCHECKBOX </w:instrText>
            </w:r>
            <w:r w:rsidRPr="00F46173">
              <w:rPr>
                <w:rFonts w:asciiTheme="minorHAnsi" w:hAnsiTheme="minorHAnsi"/>
                <w:sz w:val="20"/>
                <w:szCs w:val="20"/>
              </w:rPr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9900" w:type="dxa"/>
            <w:vAlign w:val="center"/>
          </w:tcPr>
          <w:p w14:paraId="7C28E6D9" w14:textId="77777777" w:rsidR="008415E5" w:rsidRPr="00F46173" w:rsidRDefault="008415E5" w:rsidP="008415E5">
            <w:pPr>
              <w:pStyle w:val="ListParagraph"/>
              <w:ind w:left="0"/>
              <w:jc w:val="center"/>
              <w:rPr>
                <w:rFonts w:asciiTheme="minorHAnsi" w:hAnsiTheme="minorHAnsi"/>
                <w:i/>
                <w:sz w:val="20"/>
                <w:szCs w:val="20"/>
              </w:rPr>
            </w:pPr>
            <w:r w:rsidRPr="00F46173">
              <w:rPr>
                <w:rFonts w:asciiTheme="minorHAnsi" w:hAnsiTheme="minorHAnsi"/>
                <w:i/>
                <w:sz w:val="20"/>
                <w:szCs w:val="20"/>
              </w:rPr>
              <w:t>Are the following forms accessible without having to request from staff?</w:t>
            </w:r>
          </w:p>
        </w:tc>
      </w:tr>
      <w:tr w:rsidR="008415E5" w:rsidRPr="00F46173" w14:paraId="7C28E6DD" w14:textId="77777777" w:rsidTr="008415E5">
        <w:tc>
          <w:tcPr>
            <w:tcW w:w="558" w:type="dxa"/>
            <w:vAlign w:val="center"/>
          </w:tcPr>
          <w:p w14:paraId="7C28E6DB" w14:textId="77777777" w:rsidR="008415E5" w:rsidRPr="00F46173" w:rsidRDefault="008415E5" w:rsidP="00C06A59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6173">
              <w:rPr>
                <w:rFonts w:asciiTheme="minorHAnsi" w:hAnsiTheme="minorHAnsi"/>
                <w:sz w:val="20"/>
                <w:szCs w:val="20"/>
              </w:rPr>
              <w:instrText xml:space="preserve"> FORMCHECKBOX </w:instrText>
            </w:r>
            <w:r w:rsidRPr="00F46173">
              <w:rPr>
                <w:rFonts w:asciiTheme="minorHAnsi" w:hAnsiTheme="minorHAnsi"/>
                <w:sz w:val="20"/>
                <w:szCs w:val="20"/>
              </w:rPr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9900" w:type="dxa"/>
          </w:tcPr>
          <w:p w14:paraId="7C28E6DC" w14:textId="48E5FAD8" w:rsidR="008415E5" w:rsidRPr="00F46173" w:rsidRDefault="002B3A70" w:rsidP="00D653BE">
            <w:pPr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bCs/>
                <w:sz w:val="20"/>
                <w:szCs w:val="20"/>
              </w:rPr>
              <w:t>Grievance Forms</w:t>
            </w:r>
            <w:r w:rsidR="00387B52">
              <w:rPr>
                <w:rFonts w:asciiTheme="minorHAnsi" w:hAnsiTheme="minorHAnsi"/>
                <w:bCs/>
                <w:sz w:val="20"/>
                <w:szCs w:val="20"/>
              </w:rPr>
              <w:t xml:space="preserve"> (20</w:t>
            </w:r>
            <w:r w:rsidR="004E756F">
              <w:rPr>
                <w:rFonts w:asciiTheme="minorHAnsi" w:hAnsiTheme="minorHAnsi"/>
                <w:bCs/>
                <w:sz w:val="20"/>
                <w:szCs w:val="20"/>
              </w:rPr>
              <w:t>25</w:t>
            </w:r>
            <w:r w:rsidR="00387B52">
              <w:rPr>
                <w:rFonts w:asciiTheme="minorHAnsi" w:hAnsiTheme="minorHAnsi"/>
                <w:bCs/>
                <w:sz w:val="20"/>
                <w:szCs w:val="20"/>
              </w:rPr>
              <w:t>)</w:t>
            </w:r>
            <w:r w:rsidRPr="00F46173"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</w:tc>
      </w:tr>
      <w:tr w:rsidR="008415E5" w:rsidRPr="00F46173" w14:paraId="7C28E6E0" w14:textId="77777777" w:rsidTr="008415E5">
        <w:tc>
          <w:tcPr>
            <w:tcW w:w="558" w:type="dxa"/>
            <w:vAlign w:val="center"/>
          </w:tcPr>
          <w:p w14:paraId="7C28E6DE" w14:textId="77777777" w:rsidR="008415E5" w:rsidRPr="00F46173" w:rsidRDefault="008415E5" w:rsidP="00C06A59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6173">
              <w:rPr>
                <w:rFonts w:asciiTheme="minorHAnsi" w:hAnsiTheme="minorHAnsi"/>
                <w:sz w:val="20"/>
                <w:szCs w:val="20"/>
              </w:rPr>
              <w:instrText xml:space="preserve"> FORMCHECKBOX </w:instrText>
            </w:r>
            <w:r w:rsidRPr="00F46173">
              <w:rPr>
                <w:rFonts w:asciiTheme="minorHAnsi" w:hAnsiTheme="minorHAnsi"/>
                <w:sz w:val="20"/>
                <w:szCs w:val="20"/>
              </w:rPr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9900" w:type="dxa"/>
          </w:tcPr>
          <w:p w14:paraId="7C28E6DF" w14:textId="2016F2AB" w:rsidR="008415E5" w:rsidRPr="00F46173" w:rsidRDefault="002B3A70" w:rsidP="00D653BE">
            <w:pPr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bCs/>
                <w:sz w:val="20"/>
                <w:szCs w:val="20"/>
              </w:rPr>
              <w:t>Second Opinion Forms</w:t>
            </w:r>
            <w:r w:rsidR="00387B52">
              <w:rPr>
                <w:rFonts w:asciiTheme="minorHAnsi" w:hAnsiTheme="minorHAnsi"/>
                <w:bCs/>
                <w:sz w:val="20"/>
                <w:szCs w:val="20"/>
              </w:rPr>
              <w:t xml:space="preserve"> (2021)</w:t>
            </w:r>
            <w:r w:rsidRPr="00F46173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hyperlink r:id="rId8" w:history="1">
              <w:r w:rsidR="001C27CE" w:rsidRPr="005408DB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(English)</w:t>
              </w:r>
            </w:hyperlink>
            <w:r w:rsidR="001C27CE" w:rsidRPr="005408D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hyperlink r:id="rId9" w:history="1">
              <w:r w:rsidR="005408DB" w:rsidRPr="005408DB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(Spanish)</w:t>
              </w:r>
            </w:hyperlink>
          </w:p>
        </w:tc>
      </w:tr>
      <w:tr w:rsidR="008415E5" w:rsidRPr="00F46173" w14:paraId="7C28E6E3" w14:textId="77777777" w:rsidTr="008415E5">
        <w:tc>
          <w:tcPr>
            <w:tcW w:w="558" w:type="dxa"/>
            <w:vAlign w:val="center"/>
          </w:tcPr>
          <w:p w14:paraId="7C28E6E1" w14:textId="77777777" w:rsidR="008415E5" w:rsidRPr="00F46173" w:rsidRDefault="008415E5" w:rsidP="00C06A59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6173">
              <w:rPr>
                <w:rFonts w:asciiTheme="minorHAnsi" w:hAnsiTheme="minorHAnsi"/>
                <w:sz w:val="20"/>
                <w:szCs w:val="20"/>
              </w:rPr>
              <w:instrText xml:space="preserve"> FORMCHECKBOX </w:instrText>
            </w:r>
            <w:r w:rsidRPr="00F46173">
              <w:rPr>
                <w:rFonts w:asciiTheme="minorHAnsi" w:hAnsiTheme="minorHAnsi"/>
                <w:sz w:val="20"/>
                <w:szCs w:val="20"/>
              </w:rPr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9900" w:type="dxa"/>
          </w:tcPr>
          <w:p w14:paraId="7C28E6E2" w14:textId="21DADBBF" w:rsidR="008415E5" w:rsidRPr="00F46173" w:rsidRDefault="002B3A70" w:rsidP="00D653BE">
            <w:pPr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bCs/>
                <w:sz w:val="20"/>
                <w:szCs w:val="20"/>
              </w:rPr>
              <w:t xml:space="preserve">Change of Provider Request </w:t>
            </w:r>
            <w:r w:rsidR="00387B52">
              <w:rPr>
                <w:rFonts w:asciiTheme="minorHAnsi" w:hAnsiTheme="minorHAnsi"/>
                <w:bCs/>
                <w:sz w:val="20"/>
                <w:szCs w:val="20"/>
              </w:rPr>
              <w:t>(2022)</w:t>
            </w:r>
            <w:r w:rsidRPr="00F46173">
              <w:rPr>
                <w:rFonts w:asciiTheme="minorHAnsi" w:hAnsiTheme="minorHAnsi"/>
                <w:bCs/>
                <w:sz w:val="20"/>
                <w:szCs w:val="20"/>
              </w:rPr>
              <w:t xml:space="preserve"> </w:t>
            </w:r>
            <w:hyperlink r:id="rId10" w:history="1">
              <w:r w:rsidR="009B0806" w:rsidRPr="0097742D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(English)</w:t>
              </w:r>
            </w:hyperlink>
            <w:r w:rsidR="0097742D" w:rsidRPr="0097742D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hyperlink r:id="rId11" w:history="1">
              <w:r w:rsidR="0097742D" w:rsidRPr="0097742D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(Spanish)</w:t>
              </w:r>
            </w:hyperlink>
          </w:p>
        </w:tc>
      </w:tr>
      <w:tr w:rsidR="008415E5" w:rsidRPr="00F46173" w14:paraId="7C28E6E6" w14:textId="77777777" w:rsidTr="008415E5">
        <w:tc>
          <w:tcPr>
            <w:tcW w:w="558" w:type="dxa"/>
            <w:vAlign w:val="center"/>
          </w:tcPr>
          <w:p w14:paraId="7C28E6E4" w14:textId="77777777" w:rsidR="008415E5" w:rsidRPr="00F46173" w:rsidRDefault="008415E5" w:rsidP="00C06A59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6173">
              <w:rPr>
                <w:rFonts w:asciiTheme="minorHAnsi" w:hAnsiTheme="minorHAnsi"/>
                <w:sz w:val="20"/>
                <w:szCs w:val="20"/>
              </w:rPr>
              <w:instrText xml:space="preserve"> FORMCHECKBOX </w:instrText>
            </w:r>
            <w:r w:rsidRPr="00F46173">
              <w:rPr>
                <w:rFonts w:asciiTheme="minorHAnsi" w:hAnsiTheme="minorHAnsi"/>
                <w:sz w:val="20"/>
                <w:szCs w:val="20"/>
              </w:rPr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9900" w:type="dxa"/>
          </w:tcPr>
          <w:p w14:paraId="7C28E6E5" w14:textId="16FCA9E5" w:rsidR="008415E5" w:rsidRPr="00F46173" w:rsidRDefault="008415E5" w:rsidP="00D653BE">
            <w:pPr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t xml:space="preserve">Action </w:t>
            </w:r>
            <w:r w:rsidR="002B3A70" w:rsidRPr="00F46173">
              <w:rPr>
                <w:rFonts w:asciiTheme="minorHAnsi" w:hAnsiTheme="minorHAnsi"/>
                <w:bCs/>
                <w:sz w:val="20"/>
                <w:szCs w:val="20"/>
              </w:rPr>
              <w:t>Appeal Forms</w:t>
            </w:r>
            <w:r w:rsidR="008256F8">
              <w:rPr>
                <w:rFonts w:asciiTheme="minorHAnsi" w:hAnsiTheme="minorHAnsi"/>
                <w:bCs/>
                <w:sz w:val="20"/>
                <w:szCs w:val="20"/>
              </w:rPr>
              <w:t xml:space="preserve"> (2019, 2018- Spanish)</w:t>
            </w:r>
            <w:r w:rsidR="002B3A70" w:rsidRPr="00F46173"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</w:tc>
      </w:tr>
      <w:tr w:rsidR="008415E5" w:rsidRPr="00F46173" w14:paraId="7C28E6E9" w14:textId="77777777" w:rsidTr="008415E5">
        <w:tc>
          <w:tcPr>
            <w:tcW w:w="558" w:type="dxa"/>
            <w:vAlign w:val="center"/>
          </w:tcPr>
          <w:p w14:paraId="7C28E6E7" w14:textId="77777777" w:rsidR="008415E5" w:rsidRPr="00F46173" w:rsidRDefault="008415E5" w:rsidP="00C06A59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6173">
              <w:rPr>
                <w:rFonts w:asciiTheme="minorHAnsi" w:hAnsiTheme="minorHAnsi"/>
                <w:sz w:val="20"/>
                <w:szCs w:val="20"/>
              </w:rPr>
              <w:instrText xml:space="preserve"> FORMCHECKBOX </w:instrText>
            </w:r>
            <w:r w:rsidRPr="00F46173">
              <w:rPr>
                <w:rFonts w:asciiTheme="minorHAnsi" w:hAnsiTheme="minorHAnsi"/>
                <w:sz w:val="20"/>
                <w:szCs w:val="20"/>
              </w:rPr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9900" w:type="dxa"/>
          </w:tcPr>
          <w:p w14:paraId="7C28E6E8" w14:textId="77777777" w:rsidR="008415E5" w:rsidRPr="00F46173" w:rsidRDefault="008415E5" w:rsidP="001215EF">
            <w:pPr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t>Mailing Envelopes addressed to ACCESS UNIT*</w:t>
            </w:r>
          </w:p>
        </w:tc>
      </w:tr>
      <w:tr w:rsidR="001215EF" w:rsidRPr="00F46173" w14:paraId="7C28E6F0" w14:textId="77777777" w:rsidTr="007A5505">
        <w:tc>
          <w:tcPr>
            <w:tcW w:w="10458" w:type="dxa"/>
            <w:gridSpan w:val="2"/>
            <w:vAlign w:val="center"/>
          </w:tcPr>
          <w:p w14:paraId="7C28E6EA" w14:textId="77777777" w:rsidR="003875E7" w:rsidRPr="00BB7224" w:rsidRDefault="001215EF" w:rsidP="003875E7">
            <w:pPr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BB7224">
              <w:rPr>
                <w:rFonts w:asciiTheme="minorHAnsi" w:hAnsiTheme="minorHAnsi"/>
                <w:b/>
                <w:i/>
                <w:sz w:val="16"/>
                <w:szCs w:val="16"/>
              </w:rPr>
              <w:t xml:space="preserve">* </w:t>
            </w:r>
            <w:r w:rsidR="003875E7" w:rsidRPr="00BB7224">
              <w:rPr>
                <w:rFonts w:asciiTheme="minorHAnsi" w:hAnsiTheme="minorHAnsi"/>
                <w:b/>
                <w:i/>
                <w:sz w:val="16"/>
                <w:szCs w:val="16"/>
              </w:rPr>
              <w:t>Please a</w:t>
            </w:r>
            <w:r w:rsidR="00B767C6" w:rsidRPr="00BB7224">
              <w:rPr>
                <w:rFonts w:asciiTheme="minorHAnsi" w:hAnsiTheme="minorHAnsi"/>
                <w:b/>
                <w:i/>
                <w:sz w:val="16"/>
                <w:szCs w:val="16"/>
              </w:rPr>
              <w:t>ddress</w:t>
            </w:r>
            <w:r w:rsidR="003875E7" w:rsidRPr="00BB7224">
              <w:rPr>
                <w:rFonts w:asciiTheme="minorHAnsi" w:hAnsiTheme="minorHAnsi"/>
                <w:b/>
                <w:i/>
                <w:sz w:val="16"/>
                <w:szCs w:val="16"/>
              </w:rPr>
              <w:t xml:space="preserve"> envelopes as follows:</w:t>
            </w:r>
          </w:p>
          <w:p w14:paraId="7C28E6EB" w14:textId="77777777" w:rsidR="003875E7" w:rsidRPr="00BB7224" w:rsidRDefault="003875E7" w:rsidP="003875E7">
            <w:pPr>
              <w:jc w:val="center"/>
              <w:rPr>
                <w:rFonts w:asciiTheme="minorHAnsi" w:hAnsiTheme="minorHAnsi"/>
                <w:i/>
                <w:sz w:val="16"/>
                <w:szCs w:val="16"/>
              </w:rPr>
            </w:pPr>
            <w:r w:rsidRPr="00BB7224">
              <w:rPr>
                <w:rFonts w:asciiTheme="minorHAnsi" w:hAnsiTheme="minorHAnsi"/>
                <w:i/>
                <w:sz w:val="16"/>
                <w:szCs w:val="16"/>
              </w:rPr>
              <w:t>County of San Bernardino</w:t>
            </w:r>
          </w:p>
          <w:p w14:paraId="7C28E6EC" w14:textId="77777777" w:rsidR="003875E7" w:rsidRPr="00BB7224" w:rsidRDefault="003875E7" w:rsidP="003875E7">
            <w:pPr>
              <w:jc w:val="center"/>
              <w:rPr>
                <w:rFonts w:asciiTheme="minorHAnsi" w:hAnsiTheme="minorHAnsi"/>
                <w:i/>
                <w:sz w:val="16"/>
                <w:szCs w:val="16"/>
              </w:rPr>
            </w:pPr>
            <w:r w:rsidRPr="00BB7224">
              <w:rPr>
                <w:rFonts w:asciiTheme="minorHAnsi" w:hAnsiTheme="minorHAnsi"/>
                <w:i/>
                <w:sz w:val="16"/>
                <w:szCs w:val="16"/>
              </w:rPr>
              <w:t>Department of Behavioral Health</w:t>
            </w:r>
          </w:p>
          <w:p w14:paraId="7C28E6ED" w14:textId="77777777" w:rsidR="003875E7" w:rsidRPr="00BB7224" w:rsidRDefault="00B767C6" w:rsidP="003875E7">
            <w:pPr>
              <w:jc w:val="center"/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BB7224">
              <w:rPr>
                <w:rFonts w:asciiTheme="minorHAnsi" w:hAnsiTheme="minorHAnsi"/>
                <w:b/>
                <w:i/>
                <w:sz w:val="16"/>
                <w:szCs w:val="16"/>
              </w:rPr>
              <w:t>ACCESS UNIT</w:t>
            </w:r>
          </w:p>
          <w:p w14:paraId="7C28E6EE" w14:textId="77777777" w:rsidR="003875E7" w:rsidRPr="00BB7224" w:rsidRDefault="008531EF" w:rsidP="003875E7">
            <w:pPr>
              <w:jc w:val="center"/>
              <w:rPr>
                <w:rFonts w:asciiTheme="minorHAnsi" w:hAnsiTheme="minorHAnsi"/>
                <w:i/>
                <w:sz w:val="16"/>
                <w:szCs w:val="16"/>
              </w:rPr>
            </w:pPr>
            <w:r>
              <w:rPr>
                <w:rFonts w:asciiTheme="minorHAnsi" w:hAnsiTheme="minorHAnsi"/>
                <w:i/>
                <w:sz w:val="16"/>
                <w:szCs w:val="16"/>
              </w:rPr>
              <w:t xml:space="preserve">303 East Vanderbilt Way </w:t>
            </w:r>
          </w:p>
          <w:p w14:paraId="7C28E6EF" w14:textId="77777777" w:rsidR="001215EF" w:rsidRPr="00F46173" w:rsidRDefault="001215EF" w:rsidP="003875E7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BB7224">
              <w:rPr>
                <w:rFonts w:asciiTheme="minorHAnsi" w:hAnsiTheme="minorHAnsi"/>
                <w:i/>
                <w:sz w:val="16"/>
                <w:szCs w:val="16"/>
              </w:rPr>
              <w:t>San Bernardino, CA 92415</w:t>
            </w:r>
            <w:r w:rsidR="008531EF">
              <w:rPr>
                <w:rFonts w:asciiTheme="minorHAnsi" w:hAnsiTheme="minorHAnsi"/>
                <w:i/>
                <w:sz w:val="16"/>
                <w:szCs w:val="16"/>
              </w:rPr>
              <w:t>-0026</w:t>
            </w:r>
          </w:p>
        </w:tc>
      </w:tr>
    </w:tbl>
    <w:p w14:paraId="7C28E6F1" w14:textId="77777777" w:rsidR="00D653BE" w:rsidRPr="00F46173" w:rsidRDefault="00D653BE" w:rsidP="00D653BE">
      <w:pPr>
        <w:rPr>
          <w:rFonts w:asciiTheme="minorHAnsi" w:hAnsiTheme="minorHAnsi"/>
          <w:sz w:val="20"/>
          <w:szCs w:val="20"/>
        </w:rPr>
      </w:pPr>
    </w:p>
    <w:p w14:paraId="7C28E6F2" w14:textId="66FE629E" w:rsidR="00D653BE" w:rsidRPr="00F46173" w:rsidRDefault="00D653BE" w:rsidP="00D653BE">
      <w:pPr>
        <w:rPr>
          <w:rFonts w:asciiTheme="minorHAnsi" w:hAnsiTheme="minorHAnsi"/>
          <w:b/>
          <w:sz w:val="6"/>
          <w:szCs w:val="6"/>
          <w:u w:val="single"/>
        </w:rPr>
      </w:pPr>
      <w:r w:rsidRPr="00F46173">
        <w:rPr>
          <w:rFonts w:asciiTheme="minorHAnsi" w:hAnsiTheme="minorHAnsi"/>
          <w:b/>
          <w:color w:val="1F497D" w:themeColor="text2"/>
          <w:sz w:val="20"/>
          <w:szCs w:val="20"/>
        </w:rPr>
        <w:t xml:space="preserve">Forms to be </w:t>
      </w:r>
      <w:r w:rsidRPr="00F46173">
        <w:rPr>
          <w:rFonts w:asciiTheme="minorHAnsi" w:hAnsiTheme="minorHAnsi"/>
          <w:b/>
          <w:color w:val="C00000"/>
          <w:sz w:val="20"/>
          <w:szCs w:val="20"/>
          <w:u w:val="single"/>
        </w:rPr>
        <w:t>displayed</w:t>
      </w:r>
      <w:r w:rsidR="00154E80">
        <w:rPr>
          <w:rFonts w:asciiTheme="minorHAnsi" w:hAnsiTheme="minorHAnsi"/>
          <w:b/>
          <w:color w:val="C00000"/>
          <w:sz w:val="20"/>
          <w:szCs w:val="20"/>
          <w:u w:val="single"/>
        </w:rPr>
        <w:t>/posted</w:t>
      </w:r>
      <w:r w:rsidRPr="00F46173">
        <w:rPr>
          <w:rFonts w:asciiTheme="minorHAnsi" w:hAnsiTheme="minorHAnsi"/>
          <w:b/>
          <w:color w:val="1F497D" w:themeColor="text2"/>
          <w:sz w:val="20"/>
          <w:szCs w:val="20"/>
        </w:rPr>
        <w:t xml:space="preserve"> in </w:t>
      </w:r>
      <w:r w:rsidR="008415E5" w:rsidRPr="00F46173">
        <w:rPr>
          <w:rFonts w:asciiTheme="minorHAnsi" w:hAnsiTheme="minorHAnsi"/>
          <w:b/>
          <w:color w:val="1F497D" w:themeColor="text2"/>
          <w:sz w:val="20"/>
          <w:szCs w:val="20"/>
        </w:rPr>
        <w:t>waiting a</w:t>
      </w:r>
      <w:r w:rsidRPr="00F46173">
        <w:rPr>
          <w:rFonts w:asciiTheme="minorHAnsi" w:hAnsiTheme="minorHAnsi"/>
          <w:b/>
          <w:color w:val="1F497D" w:themeColor="text2"/>
          <w:sz w:val="20"/>
          <w:szCs w:val="20"/>
        </w:rPr>
        <w:t>rea:</w:t>
      </w:r>
    </w:p>
    <w:tbl>
      <w:tblPr>
        <w:tblStyle w:val="TableGrid"/>
        <w:tblW w:w="10458" w:type="dxa"/>
        <w:tblLook w:val="04A0" w:firstRow="1" w:lastRow="0" w:firstColumn="1" w:lastColumn="0" w:noHBand="0" w:noVBand="1"/>
      </w:tblPr>
      <w:tblGrid>
        <w:gridCol w:w="558"/>
        <w:gridCol w:w="9900"/>
      </w:tblGrid>
      <w:tr w:rsidR="008415E5" w:rsidRPr="00F46173" w14:paraId="7C28E6F6" w14:textId="77777777" w:rsidTr="008415E5">
        <w:trPr>
          <w:trHeight w:val="244"/>
        </w:trPr>
        <w:tc>
          <w:tcPr>
            <w:tcW w:w="558" w:type="dxa"/>
            <w:vMerge w:val="restart"/>
            <w:vAlign w:val="center"/>
          </w:tcPr>
          <w:p w14:paraId="7C28E6F3" w14:textId="77777777" w:rsidR="008415E5" w:rsidRPr="00F46173" w:rsidRDefault="008415E5" w:rsidP="00C06A59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46173">
              <w:rPr>
                <w:rFonts w:asciiTheme="minorHAnsi" w:hAnsiTheme="minorHAnsi"/>
                <w:sz w:val="20"/>
                <w:szCs w:val="20"/>
              </w:rPr>
              <w:instrText xml:space="preserve"> FORMCHECKBOX </w:instrText>
            </w:r>
            <w:r w:rsidRPr="00F46173">
              <w:rPr>
                <w:rFonts w:asciiTheme="minorHAnsi" w:hAnsiTheme="minorHAnsi"/>
                <w:sz w:val="20"/>
                <w:szCs w:val="20"/>
              </w:rPr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9900" w:type="dxa"/>
            <w:vMerge w:val="restart"/>
            <w:vAlign w:val="center"/>
          </w:tcPr>
          <w:p w14:paraId="7C28E6F5" w14:textId="77777777" w:rsidR="008415E5" w:rsidRPr="00F46173" w:rsidRDefault="008415E5" w:rsidP="00C06A59">
            <w:pPr>
              <w:jc w:val="center"/>
              <w:rPr>
                <w:rFonts w:asciiTheme="minorHAnsi" w:hAnsiTheme="minorHAnsi"/>
                <w:i/>
                <w:sz w:val="20"/>
                <w:szCs w:val="20"/>
              </w:rPr>
            </w:pPr>
            <w:r w:rsidRPr="00F46173">
              <w:rPr>
                <w:rFonts w:asciiTheme="minorHAnsi" w:hAnsiTheme="minorHAnsi"/>
                <w:i/>
                <w:sz w:val="20"/>
                <w:szCs w:val="20"/>
              </w:rPr>
              <w:t xml:space="preserve">Are the following items easily found in the waiting area? </w:t>
            </w:r>
          </w:p>
        </w:tc>
      </w:tr>
      <w:tr w:rsidR="008415E5" w:rsidRPr="00F46173" w14:paraId="7C28E6F9" w14:textId="77777777" w:rsidTr="008415E5">
        <w:trPr>
          <w:trHeight w:val="270"/>
        </w:trPr>
        <w:tc>
          <w:tcPr>
            <w:tcW w:w="558" w:type="dxa"/>
            <w:vMerge/>
            <w:vAlign w:val="center"/>
          </w:tcPr>
          <w:p w14:paraId="7C28E6F7" w14:textId="77777777" w:rsidR="008415E5" w:rsidRPr="00F46173" w:rsidRDefault="008415E5" w:rsidP="00C06A59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900" w:type="dxa"/>
            <w:vMerge/>
          </w:tcPr>
          <w:p w14:paraId="7C28E6F8" w14:textId="77777777" w:rsidR="008415E5" w:rsidRPr="00F46173" w:rsidRDefault="008415E5" w:rsidP="00C06A59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8415E5" w:rsidRPr="00F46173" w14:paraId="7C28E6FC" w14:textId="77777777" w:rsidTr="008415E5">
        <w:tc>
          <w:tcPr>
            <w:tcW w:w="558" w:type="dxa"/>
            <w:vAlign w:val="center"/>
          </w:tcPr>
          <w:p w14:paraId="7C28E6FA" w14:textId="77777777" w:rsidR="008415E5" w:rsidRPr="00F46173" w:rsidRDefault="008415E5" w:rsidP="00C06A59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6173">
              <w:rPr>
                <w:rFonts w:asciiTheme="minorHAnsi" w:hAnsiTheme="minorHAnsi"/>
                <w:sz w:val="20"/>
                <w:szCs w:val="20"/>
              </w:rPr>
              <w:instrText xml:space="preserve"> FORMCHECKBOX </w:instrText>
            </w:r>
            <w:r w:rsidRPr="00F46173">
              <w:rPr>
                <w:rFonts w:asciiTheme="minorHAnsi" w:hAnsiTheme="minorHAnsi"/>
                <w:sz w:val="20"/>
                <w:szCs w:val="20"/>
              </w:rPr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9900" w:type="dxa"/>
            <w:vAlign w:val="center"/>
          </w:tcPr>
          <w:p w14:paraId="7C28E6FB" w14:textId="6E8559D5" w:rsidR="008415E5" w:rsidRPr="00AF53EE" w:rsidRDefault="005D05B0" w:rsidP="00C06A59">
            <w:pPr>
              <w:rPr>
                <w:rFonts w:asciiTheme="minorHAnsi" w:hAnsiTheme="minorHAnsi"/>
                <w:sz w:val="20"/>
                <w:szCs w:val="20"/>
              </w:rPr>
            </w:pPr>
            <w:r w:rsidRPr="00AF53EE">
              <w:rPr>
                <w:rFonts w:asciiTheme="minorHAnsi" w:hAnsiTheme="minorHAnsi" w:cstheme="minorHAnsi"/>
                <w:sz w:val="20"/>
                <w:szCs w:val="20"/>
              </w:rPr>
              <w:t>Grievance Poster</w:t>
            </w:r>
            <w:r w:rsidR="00AF53EE">
              <w:rPr>
                <w:rFonts w:asciiTheme="minorHAnsi" w:hAnsiTheme="minorHAnsi" w:cstheme="minorHAnsi"/>
                <w:sz w:val="20"/>
                <w:szCs w:val="20"/>
              </w:rPr>
              <w:t xml:space="preserve"> (2024)</w:t>
            </w:r>
          </w:p>
        </w:tc>
      </w:tr>
      <w:tr w:rsidR="008415E5" w:rsidRPr="00F46173" w14:paraId="7C28E6FF" w14:textId="77777777" w:rsidTr="008415E5">
        <w:tc>
          <w:tcPr>
            <w:tcW w:w="558" w:type="dxa"/>
            <w:vAlign w:val="center"/>
          </w:tcPr>
          <w:p w14:paraId="7C28E6FD" w14:textId="77777777" w:rsidR="008415E5" w:rsidRPr="00F46173" w:rsidRDefault="008415E5" w:rsidP="00C06A59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6173">
              <w:rPr>
                <w:rFonts w:asciiTheme="minorHAnsi" w:hAnsiTheme="minorHAnsi"/>
                <w:sz w:val="20"/>
                <w:szCs w:val="20"/>
              </w:rPr>
              <w:instrText xml:space="preserve"> FORMCHECKBOX </w:instrText>
            </w:r>
            <w:r w:rsidRPr="00F46173">
              <w:rPr>
                <w:rFonts w:asciiTheme="minorHAnsi" w:hAnsiTheme="minorHAnsi"/>
                <w:sz w:val="20"/>
                <w:szCs w:val="20"/>
              </w:rPr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9900" w:type="dxa"/>
            <w:vAlign w:val="center"/>
          </w:tcPr>
          <w:p w14:paraId="7C28E6FE" w14:textId="4F090086" w:rsidR="008415E5" w:rsidRPr="00F46173" w:rsidRDefault="002B3A70" w:rsidP="00C06A59">
            <w:pPr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bCs/>
                <w:sz w:val="20"/>
                <w:szCs w:val="20"/>
              </w:rPr>
              <w:t>Advance Health Care Directive Brochure</w:t>
            </w:r>
            <w:r w:rsidR="00160804">
              <w:rPr>
                <w:rFonts w:asciiTheme="minorHAnsi" w:hAnsiTheme="minorHAnsi"/>
                <w:bCs/>
                <w:sz w:val="20"/>
                <w:szCs w:val="20"/>
              </w:rPr>
              <w:t>- Clients age 18 and over (2016- Eng, 2009- Span</w:t>
            </w:r>
            <w:r w:rsidR="00AF56F3">
              <w:rPr>
                <w:rFonts w:asciiTheme="minorHAnsi" w:hAnsiTheme="minorHAnsi"/>
                <w:bCs/>
                <w:sz w:val="20"/>
                <w:szCs w:val="20"/>
              </w:rPr>
              <w:t>, 2016- Vietnamese)</w:t>
            </w:r>
            <w:r w:rsidRPr="00F46173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hyperlink r:id="rId12" w:history="1">
              <w:r w:rsidR="002167C3" w:rsidRPr="00C744AF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(English)</w:t>
              </w:r>
            </w:hyperlink>
            <w:r w:rsidR="002167C3" w:rsidRPr="00C744A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hyperlink r:id="rId13" w:history="1">
              <w:r w:rsidR="008C4EC9" w:rsidRPr="00C744AF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(Spanish)</w:t>
              </w:r>
            </w:hyperlink>
            <w:r w:rsidR="00C744AF" w:rsidRPr="00C744A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hyperlink r:id="rId14" w:history="1">
              <w:r w:rsidR="00C744AF" w:rsidRPr="00C744AF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(Vietnamese)</w:t>
              </w:r>
            </w:hyperlink>
          </w:p>
        </w:tc>
      </w:tr>
      <w:tr w:rsidR="008415E5" w:rsidRPr="00F46173" w14:paraId="7C28E702" w14:textId="77777777" w:rsidTr="008415E5">
        <w:tc>
          <w:tcPr>
            <w:tcW w:w="558" w:type="dxa"/>
            <w:vAlign w:val="center"/>
          </w:tcPr>
          <w:p w14:paraId="7C28E700" w14:textId="77777777" w:rsidR="008415E5" w:rsidRPr="00F46173" w:rsidRDefault="008415E5" w:rsidP="00C06A59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6173">
              <w:rPr>
                <w:rFonts w:asciiTheme="minorHAnsi" w:hAnsiTheme="minorHAnsi"/>
                <w:sz w:val="20"/>
                <w:szCs w:val="20"/>
              </w:rPr>
              <w:instrText xml:space="preserve"> FORMCHECKBOX </w:instrText>
            </w:r>
            <w:r w:rsidRPr="00F46173">
              <w:rPr>
                <w:rFonts w:asciiTheme="minorHAnsi" w:hAnsiTheme="minorHAnsi"/>
                <w:sz w:val="20"/>
                <w:szCs w:val="20"/>
              </w:rPr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9900" w:type="dxa"/>
            <w:vAlign w:val="center"/>
          </w:tcPr>
          <w:p w14:paraId="2FD5334F" w14:textId="347D0113" w:rsidR="00421B83" w:rsidRDefault="002442D7" w:rsidP="00C06A59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Notice to Patients</w:t>
            </w:r>
            <w:r w:rsidR="008415E5" w:rsidRPr="00F46173">
              <w:rPr>
                <w:rFonts w:asciiTheme="minorHAnsi" w:hAnsiTheme="minorHAnsi"/>
                <w:sz w:val="20"/>
                <w:szCs w:val="20"/>
              </w:rPr>
              <w:t xml:space="preserve"> (if providing any type of Medication Support Services)</w:t>
            </w:r>
            <w:r w:rsidR="005C1BD9">
              <w:rPr>
                <w:rFonts w:asciiTheme="minorHAnsi" w:hAnsiTheme="minorHAnsi"/>
                <w:sz w:val="20"/>
                <w:szCs w:val="20"/>
              </w:rPr>
              <w:t xml:space="preserve"> (2023)</w:t>
            </w:r>
          </w:p>
          <w:p w14:paraId="68D372BE" w14:textId="486EA47E" w:rsidR="005214CD" w:rsidRDefault="00F56085" w:rsidP="005214CD">
            <w:pPr>
              <w:pStyle w:val="ListParagraph"/>
              <w:numPr>
                <w:ilvl w:val="0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Medical Doctor</w:t>
            </w:r>
            <w:r w:rsidR="00227C2A">
              <w:rPr>
                <w:rFonts w:asciiTheme="minorHAnsi" w:hAnsiTheme="minorHAnsi"/>
                <w:sz w:val="20"/>
                <w:szCs w:val="20"/>
              </w:rPr>
              <w:t xml:space="preserve">- </w:t>
            </w:r>
            <w:r w:rsidR="005214CD">
              <w:rPr>
                <w:rFonts w:asciiTheme="minorHAnsi" w:hAnsiTheme="minorHAnsi"/>
                <w:sz w:val="20"/>
                <w:szCs w:val="20"/>
              </w:rPr>
              <w:t>M</w:t>
            </w:r>
            <w:r w:rsidR="00BE3476">
              <w:rPr>
                <w:rFonts w:asciiTheme="minorHAnsi" w:hAnsiTheme="minorHAnsi"/>
                <w:sz w:val="20"/>
                <w:szCs w:val="20"/>
              </w:rPr>
              <w:t>.</w:t>
            </w:r>
            <w:r w:rsidR="005214CD">
              <w:rPr>
                <w:rFonts w:asciiTheme="minorHAnsi" w:hAnsiTheme="minorHAnsi"/>
                <w:sz w:val="20"/>
                <w:szCs w:val="20"/>
              </w:rPr>
              <w:t>D</w:t>
            </w:r>
            <w:r w:rsidR="00BE3476">
              <w:rPr>
                <w:rFonts w:asciiTheme="minorHAnsi" w:hAnsiTheme="minorHAnsi"/>
                <w:sz w:val="20"/>
                <w:szCs w:val="20"/>
              </w:rPr>
              <w:t>.</w:t>
            </w:r>
            <w:r w:rsidR="00072598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hyperlink r:id="rId15" w:history="1">
              <w:r w:rsidR="00072598" w:rsidRPr="00EF4DD6">
                <w:rPr>
                  <w:rFonts w:asciiTheme="minorHAnsi" w:eastAsia="Times New Roman" w:hAnsiTheme="minorHAnsi" w:cstheme="minorHAnsi"/>
                  <w:color w:val="0000FF"/>
                  <w:sz w:val="20"/>
                  <w:szCs w:val="20"/>
                  <w:u w:val="single"/>
                </w:rPr>
                <w:t>(English)</w:t>
              </w:r>
            </w:hyperlink>
            <w:r w:rsidR="00757394" w:rsidRPr="00EF4DD6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hyperlink r:id="rId16" w:history="1">
              <w:r w:rsidR="00757394" w:rsidRPr="00EF4DD6">
                <w:rPr>
                  <w:rFonts w:asciiTheme="minorHAnsi" w:eastAsia="Times New Roman" w:hAnsiTheme="minorHAnsi" w:cstheme="minorHAnsi"/>
                  <w:color w:val="0000FF"/>
                  <w:sz w:val="20"/>
                  <w:szCs w:val="20"/>
                  <w:u w:val="single"/>
                </w:rPr>
                <w:t>(Spanish)</w:t>
              </w:r>
            </w:hyperlink>
            <w:r w:rsidR="006F4208" w:rsidRPr="00EF4DD6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hyperlink r:id="rId17" w:history="1">
              <w:r w:rsidR="006F4208" w:rsidRPr="00EF4DD6">
                <w:rPr>
                  <w:rFonts w:asciiTheme="minorHAnsi" w:eastAsia="Times New Roman" w:hAnsiTheme="minorHAnsi" w:cstheme="minorHAnsi"/>
                  <w:color w:val="0000FF"/>
                  <w:sz w:val="20"/>
                  <w:szCs w:val="20"/>
                  <w:u w:val="single"/>
                </w:rPr>
                <w:t>(Mandarin)</w:t>
              </w:r>
            </w:hyperlink>
            <w:r w:rsidR="00EF4DD6" w:rsidRPr="00EF4DD6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hyperlink r:id="rId18" w:history="1">
              <w:r w:rsidR="00EF4DD6" w:rsidRPr="00EF4DD6">
                <w:rPr>
                  <w:rFonts w:asciiTheme="minorHAnsi" w:eastAsia="Times New Roman" w:hAnsiTheme="minorHAnsi" w:cstheme="minorHAnsi"/>
                  <w:color w:val="0000FF"/>
                  <w:sz w:val="20"/>
                  <w:szCs w:val="20"/>
                  <w:u w:val="single"/>
                </w:rPr>
                <w:t>(Vietnamese)</w:t>
              </w:r>
            </w:hyperlink>
          </w:p>
          <w:p w14:paraId="7C28E701" w14:textId="48136932" w:rsidR="008415E5" w:rsidRPr="00C12E48" w:rsidRDefault="005C1BD9" w:rsidP="00C06A59">
            <w:pPr>
              <w:pStyle w:val="ListParagraph"/>
              <w:numPr>
                <w:ilvl w:val="0"/>
                <w:numId w:val="23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Osteopathic Doctor- </w:t>
            </w:r>
            <w:r w:rsidR="005214CD">
              <w:rPr>
                <w:rFonts w:asciiTheme="minorHAnsi" w:hAnsiTheme="minorHAnsi"/>
                <w:sz w:val="20"/>
                <w:szCs w:val="20"/>
              </w:rPr>
              <w:t>D</w:t>
            </w:r>
            <w:r>
              <w:rPr>
                <w:rFonts w:asciiTheme="minorHAnsi" w:hAnsiTheme="minorHAnsi"/>
                <w:sz w:val="20"/>
                <w:szCs w:val="20"/>
              </w:rPr>
              <w:t>.</w:t>
            </w:r>
            <w:r w:rsidR="005214CD">
              <w:rPr>
                <w:rFonts w:asciiTheme="minorHAnsi" w:hAnsiTheme="minorHAnsi"/>
                <w:sz w:val="20"/>
                <w:szCs w:val="20"/>
              </w:rPr>
              <w:t>O</w:t>
            </w:r>
            <w:r>
              <w:rPr>
                <w:rFonts w:asciiTheme="minorHAnsi" w:hAnsiTheme="minorHAnsi"/>
                <w:sz w:val="20"/>
                <w:szCs w:val="20"/>
              </w:rPr>
              <w:t>.</w:t>
            </w:r>
            <w:r w:rsidR="00255819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hyperlink r:id="rId19" w:history="1">
              <w:r w:rsidR="00F31830" w:rsidRPr="00D67A88">
                <w:rPr>
                  <w:rFonts w:asciiTheme="minorHAnsi" w:eastAsia="Times New Roman" w:hAnsiTheme="minorHAnsi" w:cstheme="minorHAnsi"/>
                  <w:color w:val="0000FF"/>
                  <w:sz w:val="20"/>
                  <w:szCs w:val="20"/>
                  <w:u w:val="single"/>
                </w:rPr>
                <w:t>(English)</w:t>
              </w:r>
            </w:hyperlink>
            <w:r w:rsidR="001D01CF" w:rsidRPr="00D67A88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hyperlink r:id="rId20" w:history="1">
              <w:r w:rsidR="001D01CF" w:rsidRPr="00D67A88">
                <w:rPr>
                  <w:rFonts w:asciiTheme="minorHAnsi" w:eastAsia="Times New Roman" w:hAnsiTheme="minorHAnsi" w:cstheme="minorHAnsi"/>
                  <w:color w:val="0000FF"/>
                  <w:sz w:val="20"/>
                  <w:szCs w:val="20"/>
                  <w:u w:val="single"/>
                </w:rPr>
                <w:t>(Spanish)</w:t>
              </w:r>
            </w:hyperlink>
            <w:r w:rsidR="004147B5" w:rsidRPr="00D67A88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hyperlink r:id="rId21" w:history="1">
              <w:r w:rsidR="00522D3C" w:rsidRPr="00D67A88">
                <w:rPr>
                  <w:rFonts w:asciiTheme="minorHAnsi" w:eastAsia="Times New Roman" w:hAnsiTheme="minorHAnsi" w:cstheme="minorHAnsi"/>
                  <w:color w:val="0000FF"/>
                  <w:sz w:val="20"/>
                  <w:szCs w:val="20"/>
                  <w:u w:val="single"/>
                </w:rPr>
                <w:t>(Mandarin)</w:t>
              </w:r>
            </w:hyperlink>
            <w:r w:rsidR="00D67A88" w:rsidRPr="00D67A88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hyperlink r:id="rId22" w:history="1">
              <w:r w:rsidR="00D67A88" w:rsidRPr="00D67A88">
                <w:rPr>
                  <w:rFonts w:asciiTheme="minorHAnsi" w:eastAsia="Times New Roman" w:hAnsiTheme="minorHAnsi" w:cstheme="minorHAnsi"/>
                  <w:color w:val="0000FF"/>
                  <w:sz w:val="20"/>
                  <w:szCs w:val="20"/>
                  <w:u w:val="single"/>
                </w:rPr>
                <w:t>(Vietnamese)</w:t>
              </w:r>
            </w:hyperlink>
          </w:p>
        </w:tc>
      </w:tr>
      <w:tr w:rsidR="008415E5" w:rsidRPr="00F46173" w14:paraId="7C28E705" w14:textId="77777777" w:rsidTr="008415E5">
        <w:tc>
          <w:tcPr>
            <w:tcW w:w="558" w:type="dxa"/>
            <w:vAlign w:val="center"/>
          </w:tcPr>
          <w:p w14:paraId="7C28E703" w14:textId="77777777" w:rsidR="008415E5" w:rsidRPr="00F46173" w:rsidRDefault="008415E5" w:rsidP="00C06A59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6173">
              <w:rPr>
                <w:rFonts w:asciiTheme="minorHAnsi" w:hAnsiTheme="minorHAnsi"/>
                <w:sz w:val="20"/>
                <w:szCs w:val="20"/>
              </w:rPr>
              <w:instrText xml:space="preserve"> FORMCHECKBOX </w:instrText>
            </w:r>
            <w:r w:rsidRPr="00F46173">
              <w:rPr>
                <w:rFonts w:asciiTheme="minorHAnsi" w:hAnsiTheme="minorHAnsi"/>
                <w:sz w:val="20"/>
                <w:szCs w:val="20"/>
              </w:rPr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9900" w:type="dxa"/>
            <w:vAlign w:val="center"/>
          </w:tcPr>
          <w:p w14:paraId="7C28E704" w14:textId="1A350521" w:rsidR="008415E5" w:rsidRPr="00F46173" w:rsidRDefault="008415E5" w:rsidP="00C06A59">
            <w:pPr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t xml:space="preserve">Notice of Privacy Practices </w:t>
            </w:r>
            <w:r w:rsidR="002B3A70" w:rsidRPr="00F46173">
              <w:rPr>
                <w:rFonts w:asciiTheme="minorHAnsi" w:hAnsiTheme="minorHAnsi"/>
                <w:bCs/>
                <w:sz w:val="20"/>
                <w:szCs w:val="20"/>
              </w:rPr>
              <w:t>NOPP</w:t>
            </w:r>
            <w:r w:rsidR="00FA0537">
              <w:rPr>
                <w:rFonts w:asciiTheme="minorHAnsi" w:hAnsiTheme="minorHAnsi"/>
                <w:bCs/>
                <w:sz w:val="20"/>
                <w:szCs w:val="20"/>
              </w:rPr>
              <w:t xml:space="preserve"> (2022)</w:t>
            </w:r>
            <w:r w:rsidR="002B3A70" w:rsidRPr="00F46173">
              <w:rPr>
                <w:rFonts w:asciiTheme="minorHAnsi" w:hAnsiTheme="minorHAnsi"/>
                <w:bCs/>
                <w:sz w:val="20"/>
                <w:szCs w:val="20"/>
              </w:rPr>
              <w:t xml:space="preserve"> </w:t>
            </w:r>
            <w:hyperlink r:id="rId23" w:history="1">
              <w:r w:rsidR="003C0F2D" w:rsidRPr="00A70077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(English)</w:t>
              </w:r>
            </w:hyperlink>
            <w:r w:rsidR="00AB0219" w:rsidRPr="00A7007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hyperlink r:id="rId24" w:history="1">
              <w:r w:rsidR="00F36209" w:rsidRPr="00A70077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(Spanish)</w:t>
              </w:r>
            </w:hyperlink>
            <w:r w:rsidR="0054694F" w:rsidRPr="00A7007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hyperlink r:id="rId25" w:history="1">
              <w:r w:rsidR="00A70077" w:rsidRPr="00A70077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(Mandarin)</w:t>
              </w:r>
            </w:hyperlink>
            <w:r w:rsidR="00A70077" w:rsidRPr="00A7007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hyperlink r:id="rId26" w:history="1">
              <w:r w:rsidR="0054694F" w:rsidRPr="00F3168C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(Vietnamese)</w:t>
              </w:r>
            </w:hyperlink>
          </w:p>
        </w:tc>
      </w:tr>
      <w:tr w:rsidR="008415E5" w:rsidRPr="00F46173" w14:paraId="7C28E708" w14:textId="77777777" w:rsidTr="00CE3BFE">
        <w:tc>
          <w:tcPr>
            <w:tcW w:w="558" w:type="dxa"/>
            <w:vAlign w:val="center"/>
          </w:tcPr>
          <w:p w14:paraId="7C28E706" w14:textId="77777777" w:rsidR="008415E5" w:rsidRPr="00F46173" w:rsidRDefault="008415E5" w:rsidP="00C06A59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6173">
              <w:rPr>
                <w:rFonts w:asciiTheme="minorHAnsi" w:hAnsiTheme="minorHAnsi"/>
                <w:sz w:val="20"/>
                <w:szCs w:val="20"/>
              </w:rPr>
              <w:instrText xml:space="preserve"> FORMCHECKBOX </w:instrText>
            </w:r>
            <w:r w:rsidRPr="00F46173">
              <w:rPr>
                <w:rFonts w:asciiTheme="minorHAnsi" w:hAnsiTheme="minorHAnsi"/>
                <w:sz w:val="20"/>
                <w:szCs w:val="20"/>
              </w:rPr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9900" w:type="dxa"/>
            <w:vAlign w:val="center"/>
          </w:tcPr>
          <w:p w14:paraId="7C28E707" w14:textId="114E60A7" w:rsidR="008415E5" w:rsidRPr="00F46173" w:rsidRDefault="00AF5EBD" w:rsidP="00C06A59">
            <w:pPr>
              <w:rPr>
                <w:rFonts w:asciiTheme="minorHAnsi" w:hAnsiTheme="minorHAnsi"/>
                <w:sz w:val="20"/>
                <w:szCs w:val="20"/>
              </w:rPr>
            </w:pPr>
            <w:hyperlink r:id="rId27" w:history="1">
              <w:r w:rsidRPr="00FA1953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State Fair Hearing Rights Poster</w:t>
              </w:r>
            </w:hyperlink>
            <w:r w:rsidR="005937B8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FA0537">
              <w:rPr>
                <w:rFonts w:asciiTheme="minorHAnsi" w:hAnsiTheme="minorHAnsi"/>
                <w:sz w:val="20"/>
                <w:szCs w:val="20"/>
              </w:rPr>
              <w:t xml:space="preserve">(2015) </w:t>
            </w:r>
          </w:p>
        </w:tc>
      </w:tr>
      <w:tr w:rsidR="008415E5" w:rsidRPr="00F46173" w14:paraId="7C28E70B" w14:textId="77777777" w:rsidTr="00CE3BFE">
        <w:tc>
          <w:tcPr>
            <w:tcW w:w="558" w:type="dxa"/>
            <w:vAlign w:val="center"/>
          </w:tcPr>
          <w:p w14:paraId="7C28E709" w14:textId="77777777" w:rsidR="008415E5" w:rsidRPr="00F46173" w:rsidRDefault="008415E5" w:rsidP="00C06A59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6173">
              <w:rPr>
                <w:rFonts w:asciiTheme="minorHAnsi" w:hAnsiTheme="minorHAnsi"/>
                <w:sz w:val="20"/>
                <w:szCs w:val="20"/>
              </w:rPr>
              <w:instrText xml:space="preserve"> FORMCHECKBOX </w:instrText>
            </w:r>
            <w:r w:rsidRPr="00F46173">
              <w:rPr>
                <w:rFonts w:asciiTheme="minorHAnsi" w:hAnsiTheme="minorHAnsi"/>
                <w:sz w:val="20"/>
                <w:szCs w:val="20"/>
              </w:rPr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9900" w:type="dxa"/>
            <w:vAlign w:val="center"/>
          </w:tcPr>
          <w:p w14:paraId="7C28E70A" w14:textId="10959DE4" w:rsidR="008415E5" w:rsidRPr="00F46173" w:rsidRDefault="008415E5" w:rsidP="00C06A59">
            <w:pPr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t>Patients’ Rights Poster</w:t>
            </w:r>
            <w:r w:rsidR="0092009A">
              <w:rPr>
                <w:rFonts w:asciiTheme="minorHAnsi" w:hAnsiTheme="minorHAnsi"/>
                <w:sz w:val="20"/>
                <w:szCs w:val="20"/>
              </w:rPr>
              <w:t xml:space="preserve"> (2004)</w:t>
            </w:r>
            <w:r w:rsidR="00FA1953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hyperlink r:id="rId28" w:history="1">
              <w:r w:rsidR="001A267C" w:rsidRPr="00577F60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(English)</w:t>
              </w:r>
            </w:hyperlink>
            <w:r w:rsidR="00577F60" w:rsidRPr="00577F6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hyperlink r:id="rId29" w:history="1">
              <w:r w:rsidR="00577F60" w:rsidRPr="00577F60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(Spanish)</w:t>
              </w:r>
            </w:hyperlink>
            <w:r w:rsidR="00577F60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8415E5" w:rsidRPr="00F46173" w14:paraId="7C28E70E" w14:textId="77777777" w:rsidTr="00CE3BFE">
        <w:tc>
          <w:tcPr>
            <w:tcW w:w="558" w:type="dxa"/>
            <w:vAlign w:val="center"/>
          </w:tcPr>
          <w:p w14:paraId="7C28E70C" w14:textId="77777777" w:rsidR="008415E5" w:rsidRPr="00F46173" w:rsidRDefault="008415E5" w:rsidP="00C06A59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6173">
              <w:rPr>
                <w:rFonts w:asciiTheme="minorHAnsi" w:hAnsiTheme="minorHAnsi"/>
                <w:sz w:val="20"/>
                <w:szCs w:val="20"/>
              </w:rPr>
              <w:instrText xml:space="preserve"> FORMCHECKBOX </w:instrText>
            </w:r>
            <w:r w:rsidRPr="00F46173">
              <w:rPr>
                <w:rFonts w:asciiTheme="minorHAnsi" w:hAnsiTheme="minorHAnsi"/>
                <w:sz w:val="20"/>
                <w:szCs w:val="20"/>
              </w:rPr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9900" w:type="dxa"/>
            <w:vAlign w:val="center"/>
          </w:tcPr>
          <w:p w14:paraId="3664A520" w14:textId="77777777" w:rsidR="009726D8" w:rsidRDefault="00E60DCA" w:rsidP="007B033C">
            <w:pPr>
              <w:pStyle w:val="NormalWeb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Medi</w:t>
            </w:r>
            <w:r w:rsidR="005937B8">
              <w:rPr>
                <w:rFonts w:asciiTheme="minorHAnsi" w:hAnsiTheme="minorHAnsi"/>
                <w:sz w:val="20"/>
                <w:szCs w:val="20"/>
              </w:rPr>
              <w:t>-</w:t>
            </w:r>
            <w:r>
              <w:rPr>
                <w:rFonts w:asciiTheme="minorHAnsi" w:hAnsiTheme="minorHAnsi"/>
                <w:sz w:val="20"/>
                <w:szCs w:val="20"/>
              </w:rPr>
              <w:t>Cal for Kids &amp; Teens</w:t>
            </w:r>
            <w:r w:rsidR="004212AA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4C2E5E">
              <w:rPr>
                <w:rFonts w:asciiTheme="minorHAnsi" w:hAnsiTheme="minorHAnsi"/>
                <w:sz w:val="20"/>
                <w:szCs w:val="20"/>
              </w:rPr>
              <w:t>(2024)</w:t>
            </w:r>
            <w:r w:rsidR="00B77981"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  <w:p w14:paraId="08097726" w14:textId="770FDB80" w:rsidR="007A4E25" w:rsidRDefault="00B77981" w:rsidP="007B033C">
            <w:pPr>
              <w:pStyle w:val="NormalWeb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</w:rPr>
            </w:pPr>
            <w:r w:rsidRPr="00B77981">
              <w:rPr>
                <w:rFonts w:asciiTheme="minorHAnsi" w:hAnsiTheme="minorHAnsi"/>
                <w:i/>
                <w:iCs/>
                <w:sz w:val="20"/>
                <w:szCs w:val="20"/>
              </w:rPr>
              <w:t>Formerly Early and Periodic Screening, Diagnostic, and Treatment (EPSDT) Brochure</w:t>
            </w:r>
          </w:p>
          <w:p w14:paraId="340AC4FF" w14:textId="006FCD46" w:rsidR="00815D73" w:rsidRDefault="00815D73" w:rsidP="00815D73">
            <w:pPr>
              <w:pStyle w:val="NormalWeb"/>
              <w:numPr>
                <w:ilvl w:val="0"/>
                <w:numId w:val="22"/>
              </w:numPr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Birth to age 21 (CHILD)</w:t>
            </w:r>
            <w:r w:rsidR="007B033C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hyperlink r:id="rId30" w:history="1">
              <w:r w:rsidR="00522202" w:rsidRPr="00D02CE9">
                <w:rPr>
                  <w:rFonts w:asciiTheme="minorHAnsi" w:eastAsia="Times New Roman" w:hAnsiTheme="minorHAnsi" w:cstheme="minorHAnsi"/>
                  <w:color w:val="0000FF"/>
                  <w:sz w:val="20"/>
                  <w:szCs w:val="20"/>
                  <w:u w:val="single"/>
                </w:rPr>
                <w:t>(English)</w:t>
              </w:r>
            </w:hyperlink>
            <w:r w:rsidR="00522202" w:rsidRPr="00D02CE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hyperlink r:id="rId31" w:history="1">
              <w:r w:rsidR="004E5796" w:rsidRPr="00D02CE9">
                <w:rPr>
                  <w:rFonts w:asciiTheme="minorHAnsi" w:eastAsia="Times New Roman" w:hAnsiTheme="minorHAnsi" w:cstheme="minorHAnsi"/>
                  <w:color w:val="0000FF"/>
                  <w:sz w:val="20"/>
                  <w:szCs w:val="20"/>
                  <w:u w:val="single"/>
                </w:rPr>
                <w:t>(Spanish)</w:t>
              </w:r>
            </w:hyperlink>
            <w:r w:rsidR="00260E4B" w:rsidRPr="00D02CE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hyperlink r:id="rId32" w:history="1">
              <w:r w:rsidR="0061079A">
                <w:rPr>
                  <w:rFonts w:asciiTheme="minorHAnsi" w:eastAsia="MS Mincho" w:hAnsiTheme="minorHAnsi" w:cstheme="minorHAnsi"/>
                  <w:color w:val="0000FF"/>
                  <w:sz w:val="20"/>
                  <w:szCs w:val="20"/>
                  <w:u w:val="single"/>
                </w:rPr>
                <w:t>(Chinese)</w:t>
              </w:r>
            </w:hyperlink>
            <w:r w:rsidR="00D02CE9" w:rsidRPr="00D02CE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hyperlink r:id="rId33" w:history="1">
              <w:r w:rsidR="00D02CE9" w:rsidRPr="00D02CE9">
                <w:rPr>
                  <w:rFonts w:asciiTheme="minorHAnsi" w:eastAsia="Times New Roman" w:hAnsiTheme="minorHAnsi" w:cstheme="minorHAnsi"/>
                  <w:color w:val="0000FF"/>
                  <w:sz w:val="20"/>
                  <w:szCs w:val="20"/>
                  <w:u w:val="single"/>
                </w:rPr>
                <w:t>(Vietnamese)</w:t>
              </w:r>
            </w:hyperlink>
          </w:p>
          <w:p w14:paraId="7C28E70D" w14:textId="55BB616E" w:rsidR="008415E5" w:rsidRPr="00C12E48" w:rsidRDefault="005214CD" w:rsidP="002B3A70">
            <w:pPr>
              <w:pStyle w:val="NormalWeb"/>
              <w:numPr>
                <w:ilvl w:val="0"/>
                <w:numId w:val="22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Teen and Young Adults to age 21 (TEEN)</w:t>
            </w:r>
            <w:r w:rsidR="00E5494B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hyperlink r:id="rId34" w:history="1">
              <w:r w:rsidR="00E5494B" w:rsidRPr="00314957">
                <w:rPr>
                  <w:rFonts w:asciiTheme="minorHAnsi" w:eastAsia="Times New Roman" w:hAnsiTheme="minorHAnsi" w:cstheme="minorHAnsi"/>
                  <w:color w:val="0000FF"/>
                  <w:sz w:val="20"/>
                  <w:szCs w:val="20"/>
                  <w:u w:val="single"/>
                </w:rPr>
                <w:t>(English)</w:t>
              </w:r>
            </w:hyperlink>
            <w:r w:rsidR="00E5494B" w:rsidRPr="0031495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hyperlink r:id="rId35" w:history="1">
              <w:r w:rsidR="00F65DBC" w:rsidRPr="00314957">
                <w:rPr>
                  <w:rFonts w:asciiTheme="minorHAnsi" w:eastAsia="Times New Roman" w:hAnsiTheme="minorHAnsi" w:cstheme="minorHAnsi"/>
                  <w:color w:val="0000FF"/>
                  <w:sz w:val="20"/>
                  <w:szCs w:val="20"/>
                  <w:u w:val="single"/>
                </w:rPr>
                <w:t>(Spanish)</w:t>
              </w:r>
            </w:hyperlink>
            <w:r w:rsidR="00EC30E8" w:rsidRPr="0031495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hyperlink r:id="rId36" w:history="1">
              <w:r w:rsidR="0061079A">
                <w:rPr>
                  <w:rFonts w:asciiTheme="minorHAnsi" w:eastAsia="MS Mincho" w:hAnsiTheme="minorHAnsi" w:cstheme="minorHAnsi"/>
                  <w:color w:val="0000FF"/>
                  <w:sz w:val="20"/>
                  <w:szCs w:val="20"/>
                  <w:u w:val="single"/>
                </w:rPr>
                <w:t>(Chinese)</w:t>
              </w:r>
            </w:hyperlink>
            <w:r w:rsidR="00314957" w:rsidRPr="0031495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hyperlink r:id="rId37" w:history="1">
              <w:r w:rsidR="00314957" w:rsidRPr="00314957">
                <w:rPr>
                  <w:rFonts w:asciiTheme="minorHAnsi" w:eastAsia="Times New Roman" w:hAnsiTheme="minorHAnsi" w:cstheme="minorHAnsi"/>
                  <w:color w:val="0000FF"/>
                  <w:sz w:val="20"/>
                  <w:szCs w:val="20"/>
                  <w:u w:val="single"/>
                </w:rPr>
                <w:t>(Vietnamese)</w:t>
              </w:r>
            </w:hyperlink>
          </w:p>
        </w:tc>
      </w:tr>
    </w:tbl>
    <w:p w14:paraId="7C28E70F" w14:textId="77777777" w:rsidR="00001E95" w:rsidRPr="00F46173" w:rsidRDefault="00001E95" w:rsidP="00D653BE">
      <w:pPr>
        <w:rPr>
          <w:rFonts w:asciiTheme="minorHAnsi" w:hAnsiTheme="minorHAnsi"/>
          <w:sz w:val="20"/>
          <w:szCs w:val="20"/>
        </w:rPr>
      </w:pPr>
    </w:p>
    <w:p w14:paraId="7C28E710" w14:textId="779EBCF5" w:rsidR="00D653BE" w:rsidRPr="00F46173" w:rsidRDefault="00D653BE" w:rsidP="00D653BE">
      <w:pPr>
        <w:rPr>
          <w:rFonts w:asciiTheme="minorHAnsi" w:hAnsiTheme="minorHAnsi"/>
          <w:b/>
          <w:sz w:val="6"/>
          <w:szCs w:val="6"/>
          <w:u w:val="single"/>
        </w:rPr>
      </w:pPr>
      <w:r w:rsidRPr="00F46173">
        <w:rPr>
          <w:rFonts w:asciiTheme="minorHAnsi" w:hAnsiTheme="minorHAnsi"/>
          <w:b/>
          <w:color w:val="1F497D" w:themeColor="text2"/>
          <w:sz w:val="20"/>
          <w:szCs w:val="20"/>
        </w:rPr>
        <w:t xml:space="preserve">Forms to be </w:t>
      </w:r>
      <w:r w:rsidR="002215AC" w:rsidRPr="00F46173">
        <w:rPr>
          <w:rFonts w:asciiTheme="minorHAnsi" w:hAnsiTheme="minorHAnsi"/>
          <w:b/>
          <w:color w:val="C00000"/>
          <w:sz w:val="20"/>
          <w:szCs w:val="20"/>
          <w:u w:val="single"/>
        </w:rPr>
        <w:t>provided</w:t>
      </w:r>
      <w:r w:rsidR="008415E5" w:rsidRPr="00F46173">
        <w:rPr>
          <w:rFonts w:asciiTheme="minorHAnsi" w:hAnsiTheme="minorHAnsi"/>
          <w:b/>
          <w:color w:val="1F497D" w:themeColor="text2"/>
          <w:sz w:val="20"/>
          <w:szCs w:val="20"/>
        </w:rPr>
        <w:t xml:space="preserve"> to all M</w:t>
      </w:r>
      <w:r w:rsidRPr="00F46173">
        <w:rPr>
          <w:rFonts w:asciiTheme="minorHAnsi" w:hAnsiTheme="minorHAnsi"/>
          <w:b/>
          <w:color w:val="1F497D" w:themeColor="text2"/>
          <w:sz w:val="20"/>
          <w:szCs w:val="20"/>
        </w:rPr>
        <w:t>edi-Cal clients</w:t>
      </w:r>
      <w:r w:rsidR="00157351">
        <w:rPr>
          <w:rFonts w:asciiTheme="minorHAnsi" w:hAnsiTheme="minorHAnsi"/>
          <w:b/>
          <w:color w:val="1F497D" w:themeColor="text2"/>
          <w:sz w:val="20"/>
          <w:szCs w:val="20"/>
        </w:rPr>
        <w:t xml:space="preserve"> </w:t>
      </w:r>
      <w:r w:rsidR="00157351" w:rsidRPr="00157351">
        <w:rPr>
          <w:rFonts w:asciiTheme="minorHAnsi" w:hAnsiTheme="minorHAnsi"/>
          <w:b/>
          <w:color w:val="C00000"/>
          <w:sz w:val="20"/>
          <w:szCs w:val="20"/>
          <w:u w:val="single"/>
        </w:rPr>
        <w:t>upon request</w:t>
      </w:r>
      <w:r w:rsidR="002816F4">
        <w:rPr>
          <w:rFonts w:asciiTheme="minorHAnsi" w:hAnsiTheme="minorHAnsi"/>
          <w:b/>
          <w:color w:val="1F497D" w:themeColor="text2"/>
          <w:sz w:val="20"/>
          <w:szCs w:val="20"/>
        </w:rPr>
        <w:t>:</w:t>
      </w:r>
    </w:p>
    <w:tbl>
      <w:tblPr>
        <w:tblStyle w:val="TableGrid"/>
        <w:tblW w:w="10458" w:type="dxa"/>
        <w:tblLook w:val="04A0" w:firstRow="1" w:lastRow="0" w:firstColumn="1" w:lastColumn="0" w:noHBand="0" w:noVBand="1"/>
      </w:tblPr>
      <w:tblGrid>
        <w:gridCol w:w="558"/>
        <w:gridCol w:w="9900"/>
      </w:tblGrid>
      <w:tr w:rsidR="008415E5" w:rsidRPr="00F46173" w14:paraId="7C28E714" w14:textId="77777777" w:rsidTr="008415E5">
        <w:trPr>
          <w:trHeight w:val="244"/>
        </w:trPr>
        <w:tc>
          <w:tcPr>
            <w:tcW w:w="558" w:type="dxa"/>
            <w:vMerge w:val="restart"/>
            <w:vAlign w:val="center"/>
          </w:tcPr>
          <w:p w14:paraId="7C28E711" w14:textId="77777777" w:rsidR="008415E5" w:rsidRPr="00F46173" w:rsidRDefault="008415E5" w:rsidP="00C06A59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46173">
              <w:rPr>
                <w:rFonts w:asciiTheme="minorHAnsi" w:hAnsiTheme="minorHAnsi"/>
                <w:sz w:val="20"/>
                <w:szCs w:val="20"/>
              </w:rPr>
              <w:instrText xml:space="preserve"> FORMCHECKBOX </w:instrText>
            </w:r>
            <w:r w:rsidRPr="00F46173">
              <w:rPr>
                <w:rFonts w:asciiTheme="minorHAnsi" w:hAnsiTheme="minorHAnsi"/>
                <w:sz w:val="20"/>
                <w:szCs w:val="20"/>
              </w:rPr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9900" w:type="dxa"/>
            <w:vMerge w:val="restart"/>
            <w:vAlign w:val="center"/>
          </w:tcPr>
          <w:p w14:paraId="7C28E713" w14:textId="4BD220D6" w:rsidR="008415E5" w:rsidRPr="00D51EC8" w:rsidRDefault="008415E5" w:rsidP="00D51EC8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F46173">
              <w:rPr>
                <w:rFonts w:asciiTheme="minorHAnsi" w:hAnsiTheme="minorHAnsi"/>
                <w:b/>
                <w:sz w:val="20"/>
                <w:szCs w:val="20"/>
              </w:rPr>
              <w:t>State Mandate</w:t>
            </w:r>
            <w:r w:rsidR="0033271D">
              <w:rPr>
                <w:rFonts w:asciiTheme="minorHAnsi" w:hAnsiTheme="minorHAnsi"/>
                <w:b/>
                <w:sz w:val="20"/>
                <w:szCs w:val="20"/>
              </w:rPr>
              <w:t>d Forms</w:t>
            </w:r>
          </w:p>
        </w:tc>
      </w:tr>
      <w:tr w:rsidR="008415E5" w:rsidRPr="00F46173" w14:paraId="7C28E717" w14:textId="77777777" w:rsidTr="008415E5">
        <w:trPr>
          <w:trHeight w:val="270"/>
        </w:trPr>
        <w:tc>
          <w:tcPr>
            <w:tcW w:w="558" w:type="dxa"/>
            <w:vMerge/>
            <w:vAlign w:val="center"/>
          </w:tcPr>
          <w:p w14:paraId="7C28E715" w14:textId="77777777" w:rsidR="008415E5" w:rsidRPr="00F46173" w:rsidRDefault="008415E5" w:rsidP="00C06A59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9900" w:type="dxa"/>
            <w:vMerge/>
          </w:tcPr>
          <w:p w14:paraId="7C28E716" w14:textId="77777777" w:rsidR="008415E5" w:rsidRPr="00F46173" w:rsidRDefault="008415E5" w:rsidP="00C06A59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8415E5" w:rsidRPr="00F46173" w14:paraId="7C28E71A" w14:textId="77777777" w:rsidTr="008415E5">
        <w:tc>
          <w:tcPr>
            <w:tcW w:w="558" w:type="dxa"/>
            <w:vAlign w:val="center"/>
          </w:tcPr>
          <w:p w14:paraId="7C28E718" w14:textId="77777777" w:rsidR="008415E5" w:rsidRPr="00F46173" w:rsidRDefault="008415E5" w:rsidP="00C06A59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6173">
              <w:rPr>
                <w:rFonts w:asciiTheme="minorHAnsi" w:hAnsiTheme="minorHAnsi"/>
                <w:sz w:val="20"/>
                <w:szCs w:val="20"/>
              </w:rPr>
              <w:instrText xml:space="preserve"> FORMCHECKBOX </w:instrText>
            </w:r>
            <w:r w:rsidRPr="00F46173">
              <w:rPr>
                <w:rFonts w:asciiTheme="minorHAnsi" w:hAnsiTheme="minorHAnsi"/>
                <w:sz w:val="20"/>
                <w:szCs w:val="20"/>
              </w:rPr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9900" w:type="dxa"/>
          </w:tcPr>
          <w:p w14:paraId="7C28E719" w14:textId="494BFA9D" w:rsidR="008415E5" w:rsidRPr="00F46173" w:rsidRDefault="007E62D8" w:rsidP="00001E9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Behavioral Health Member Handbook </w:t>
            </w:r>
            <w:r w:rsidR="00C74085">
              <w:rPr>
                <w:rFonts w:asciiTheme="minorHAnsi" w:hAnsiTheme="minorHAnsi"/>
                <w:sz w:val="20"/>
                <w:szCs w:val="20"/>
              </w:rPr>
              <w:t xml:space="preserve">Specialty Mental Health Services and Drug Medi-Cal Organized Delivery System </w:t>
            </w:r>
            <w:r w:rsidR="00473BC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hyperlink r:id="rId38" w:history="1">
              <w:r w:rsidR="00BF411C" w:rsidRPr="00B75695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(English)</w:t>
              </w:r>
            </w:hyperlink>
            <w:r w:rsidR="00BF411C" w:rsidRPr="00B7569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hyperlink r:id="rId39" w:history="1">
              <w:r w:rsidR="009E322A" w:rsidRPr="00B75695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(Spanish)</w:t>
              </w:r>
            </w:hyperlink>
            <w:r w:rsidR="00A25C6C" w:rsidRPr="00B7569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hyperlink r:id="rId40" w:history="1">
              <w:r w:rsidR="00A25C6C" w:rsidRPr="00B75695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(Mandarin)</w:t>
              </w:r>
            </w:hyperlink>
            <w:r w:rsidR="00B75695" w:rsidRPr="00B7569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hyperlink r:id="rId41" w:history="1">
              <w:r w:rsidR="00B75695" w:rsidRPr="00B75695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(Vietnamese)</w:t>
              </w:r>
            </w:hyperlink>
            <w:r w:rsidR="00B7569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C74085">
              <w:rPr>
                <w:rFonts w:asciiTheme="minorHAnsi" w:hAnsiTheme="minorHAnsi"/>
                <w:sz w:val="20"/>
                <w:szCs w:val="20"/>
              </w:rPr>
              <w:t>(Jan 2025</w:t>
            </w:r>
            <w:r w:rsidR="00023BD9">
              <w:rPr>
                <w:rFonts w:asciiTheme="minorHAnsi" w:hAnsiTheme="minorHAnsi"/>
                <w:sz w:val="20"/>
                <w:szCs w:val="20"/>
              </w:rPr>
              <w:t>)</w:t>
            </w:r>
          </w:p>
        </w:tc>
      </w:tr>
      <w:tr w:rsidR="008415E5" w:rsidRPr="00F46173" w14:paraId="7C28E71D" w14:textId="77777777" w:rsidTr="008415E5">
        <w:tc>
          <w:tcPr>
            <w:tcW w:w="558" w:type="dxa"/>
            <w:vAlign w:val="center"/>
          </w:tcPr>
          <w:p w14:paraId="7C28E71B" w14:textId="77777777" w:rsidR="008415E5" w:rsidRPr="00F46173" w:rsidRDefault="008415E5" w:rsidP="00C06A59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6173">
              <w:rPr>
                <w:rFonts w:asciiTheme="minorHAnsi" w:hAnsiTheme="minorHAnsi"/>
                <w:sz w:val="20"/>
                <w:szCs w:val="20"/>
              </w:rPr>
              <w:instrText xml:space="preserve"> FORMCHECKBOX </w:instrText>
            </w:r>
            <w:r w:rsidRPr="00F46173">
              <w:rPr>
                <w:rFonts w:asciiTheme="minorHAnsi" w:hAnsiTheme="minorHAnsi"/>
                <w:sz w:val="20"/>
                <w:szCs w:val="20"/>
              </w:rPr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9900" w:type="dxa"/>
          </w:tcPr>
          <w:p w14:paraId="7C28E71C" w14:textId="46EFEF12" w:rsidR="008415E5" w:rsidRPr="00F46173" w:rsidRDefault="00A3082B" w:rsidP="00001E9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Mental Health Plan Org/Rendering Provider </w:t>
            </w:r>
            <w:r w:rsidRPr="000A7F4F">
              <w:rPr>
                <w:rFonts w:asciiTheme="minorHAnsi" w:hAnsiTheme="minorHAnsi" w:cstheme="minorHAnsi"/>
                <w:sz w:val="20"/>
                <w:szCs w:val="20"/>
              </w:rPr>
              <w:t>Directory</w:t>
            </w:r>
            <w:r w:rsidR="00C12E48">
              <w:rPr>
                <w:rFonts w:asciiTheme="minorHAnsi" w:hAnsiTheme="minorHAnsi" w:cstheme="minorHAnsi"/>
                <w:sz w:val="20"/>
                <w:szCs w:val="20"/>
              </w:rPr>
              <w:t xml:space="preserve"> (</w:t>
            </w:r>
            <w:r w:rsidR="00C12E48" w:rsidRPr="00C12E48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reviewed monthly</w:t>
            </w:r>
            <w:r w:rsidR="00C12E48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)</w:t>
            </w:r>
            <w:r w:rsidRPr="000A7F4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hyperlink r:id="rId42" w:history="1">
              <w:r w:rsidR="00A27C3C" w:rsidRPr="000A7F4F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(English)</w:t>
              </w:r>
            </w:hyperlink>
            <w:r w:rsidR="00334B4A" w:rsidRPr="000A7F4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hyperlink r:id="rId43" w:history="1">
              <w:r w:rsidR="00334B4A" w:rsidRPr="000A7F4F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(Spanish)</w:t>
              </w:r>
            </w:hyperlink>
            <w:r w:rsidR="00334B4A" w:rsidRPr="000A7F4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hyperlink r:id="rId44" w:history="1">
              <w:r w:rsidR="00426AD5" w:rsidRPr="000A7F4F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(Mandarin)</w:t>
              </w:r>
            </w:hyperlink>
            <w:r w:rsidR="0025421E" w:rsidRPr="000A7F4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hyperlink r:id="rId45" w:history="1">
              <w:r w:rsidR="0025421E" w:rsidRPr="000A7F4F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(Vietnamese)</w:t>
              </w:r>
            </w:hyperlink>
            <w:r w:rsidR="000A7F4F" w:rsidRPr="000A7F4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hyperlink r:id="rId46" w:history="1">
              <w:r w:rsidR="000A7F4F" w:rsidRPr="000A7F4F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(Machine Readable)</w:t>
              </w:r>
            </w:hyperlink>
            <w:r w:rsidR="000A7F4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8B7AAC" w:rsidRPr="00F46173" w14:paraId="10A108A3" w14:textId="77777777" w:rsidTr="008415E5">
        <w:tc>
          <w:tcPr>
            <w:tcW w:w="558" w:type="dxa"/>
            <w:vAlign w:val="center"/>
          </w:tcPr>
          <w:p w14:paraId="2837BFB2" w14:textId="741FF7E1" w:rsidR="008B7AAC" w:rsidRPr="00F46173" w:rsidRDefault="008B7AAC" w:rsidP="00C06A59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6173">
              <w:rPr>
                <w:rFonts w:asciiTheme="minorHAnsi" w:hAnsiTheme="minorHAnsi"/>
                <w:sz w:val="20"/>
                <w:szCs w:val="20"/>
              </w:rPr>
              <w:instrText xml:space="preserve"> FORMCHECKBOX </w:instrText>
            </w:r>
            <w:r w:rsidRPr="00F46173">
              <w:rPr>
                <w:rFonts w:asciiTheme="minorHAnsi" w:hAnsiTheme="minorHAnsi"/>
                <w:sz w:val="20"/>
                <w:szCs w:val="20"/>
              </w:rPr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9900" w:type="dxa"/>
          </w:tcPr>
          <w:p w14:paraId="7DC1D8A4" w14:textId="40AE5B46" w:rsidR="008B7AAC" w:rsidRDefault="008B7AAC" w:rsidP="00001E9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Contracted Psychiatric Hospitals</w:t>
            </w:r>
            <w:r w:rsidR="0014072E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hyperlink r:id="rId47" w:history="1">
              <w:r w:rsidR="001A0A4B" w:rsidRPr="00633472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(English)</w:t>
              </w:r>
            </w:hyperlink>
            <w:r w:rsidR="00D21705" w:rsidRPr="006334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hyperlink r:id="rId48" w:history="1">
              <w:r w:rsidR="00D21705" w:rsidRPr="00633472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(Spanish)</w:t>
              </w:r>
            </w:hyperlink>
            <w:r w:rsidR="00680154" w:rsidRPr="006334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hyperlink r:id="rId49" w:history="1">
              <w:r w:rsidR="00680154" w:rsidRPr="00633472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(Mandarin)</w:t>
              </w:r>
            </w:hyperlink>
            <w:r w:rsidR="00633472" w:rsidRPr="006334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hyperlink r:id="rId50" w:history="1">
              <w:r w:rsidR="00633472" w:rsidRPr="00633472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(Vietnamese)</w:t>
              </w:r>
            </w:hyperlink>
            <w:r w:rsidR="0098354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</w:tbl>
    <w:p w14:paraId="7C28E71E" w14:textId="77777777" w:rsidR="00D653BE" w:rsidRDefault="00D653BE" w:rsidP="00D653BE">
      <w:pPr>
        <w:rPr>
          <w:rFonts w:asciiTheme="minorHAnsi" w:hAnsiTheme="minorHAnsi"/>
          <w:sz w:val="20"/>
          <w:szCs w:val="20"/>
          <w:u w:val="single"/>
        </w:rPr>
      </w:pPr>
    </w:p>
    <w:p w14:paraId="7C28E71F" w14:textId="748F8355" w:rsidR="00D653BE" w:rsidRPr="00F46173" w:rsidRDefault="00D653BE" w:rsidP="00D653BE">
      <w:pPr>
        <w:rPr>
          <w:rFonts w:asciiTheme="minorHAnsi" w:hAnsiTheme="minorHAnsi"/>
          <w:b/>
          <w:sz w:val="6"/>
          <w:szCs w:val="6"/>
          <w:u w:val="single"/>
        </w:rPr>
      </w:pPr>
      <w:r w:rsidRPr="00F46173">
        <w:rPr>
          <w:rFonts w:asciiTheme="minorHAnsi" w:hAnsiTheme="minorHAnsi"/>
          <w:b/>
          <w:color w:val="1F497D" w:themeColor="text2"/>
          <w:sz w:val="20"/>
          <w:szCs w:val="20"/>
        </w:rPr>
        <w:t xml:space="preserve">Forms to be </w:t>
      </w:r>
      <w:r w:rsidRPr="00F46173">
        <w:rPr>
          <w:rFonts w:asciiTheme="minorHAnsi" w:hAnsiTheme="minorHAnsi"/>
          <w:b/>
          <w:color w:val="C00000"/>
          <w:sz w:val="20"/>
          <w:szCs w:val="20"/>
          <w:u w:val="single"/>
        </w:rPr>
        <w:t>issued under special circumstances</w:t>
      </w:r>
      <w:r w:rsidRPr="00F46173">
        <w:rPr>
          <w:rFonts w:asciiTheme="minorHAnsi" w:hAnsiTheme="minorHAnsi"/>
          <w:b/>
          <w:color w:val="C00000"/>
          <w:sz w:val="20"/>
          <w:szCs w:val="20"/>
        </w:rPr>
        <w:t xml:space="preserve"> </w:t>
      </w:r>
      <w:r w:rsidRPr="00F46173">
        <w:rPr>
          <w:rFonts w:asciiTheme="minorHAnsi" w:hAnsiTheme="minorHAnsi"/>
          <w:b/>
          <w:color w:val="1F497D" w:themeColor="text2"/>
          <w:sz w:val="20"/>
          <w:szCs w:val="20"/>
        </w:rPr>
        <w:t xml:space="preserve">(refer to your </w:t>
      </w:r>
      <w:r w:rsidR="00282BAB">
        <w:rPr>
          <w:rFonts w:asciiTheme="minorHAnsi" w:hAnsiTheme="minorHAnsi"/>
          <w:b/>
          <w:color w:val="1F497D" w:themeColor="text2"/>
          <w:sz w:val="20"/>
          <w:szCs w:val="20"/>
        </w:rPr>
        <w:t xml:space="preserve">Standard Practice </w:t>
      </w:r>
      <w:r w:rsidRPr="00F46173">
        <w:rPr>
          <w:rFonts w:asciiTheme="minorHAnsi" w:hAnsiTheme="minorHAnsi"/>
          <w:b/>
          <w:color w:val="1F497D" w:themeColor="text2"/>
          <w:sz w:val="20"/>
          <w:szCs w:val="20"/>
        </w:rPr>
        <w:t>Manual</w:t>
      </w:r>
      <w:r w:rsidR="003F16B0">
        <w:rPr>
          <w:rFonts w:asciiTheme="minorHAnsi" w:hAnsiTheme="minorHAnsi"/>
          <w:b/>
          <w:color w:val="1F497D" w:themeColor="text2"/>
          <w:sz w:val="20"/>
          <w:szCs w:val="20"/>
        </w:rPr>
        <w:t xml:space="preserve"> for instructions on when to issue </w:t>
      </w:r>
      <w:r w:rsidR="008E1771">
        <w:rPr>
          <w:rFonts w:asciiTheme="minorHAnsi" w:hAnsiTheme="minorHAnsi"/>
          <w:b/>
          <w:color w:val="1F497D" w:themeColor="text2"/>
          <w:sz w:val="20"/>
          <w:szCs w:val="20"/>
        </w:rPr>
        <w:t xml:space="preserve">the </w:t>
      </w:r>
      <w:hyperlink r:id="rId51" w:history="1">
        <w:r w:rsidR="008E1771" w:rsidRPr="008E1771">
          <w:rPr>
            <w:rFonts w:asciiTheme="minorHAnsi" w:hAnsiTheme="minorHAnsi" w:cstheme="minorHAnsi"/>
            <w:color w:val="0000FF"/>
            <w:sz w:val="20"/>
            <w:szCs w:val="20"/>
            <w:u w:val="single"/>
          </w:rPr>
          <w:t xml:space="preserve">Notice of Adverse Benefit Determination Procedure </w:t>
        </w:r>
        <w:r w:rsidR="00C14B18">
          <w:rPr>
            <w:rFonts w:asciiTheme="minorHAnsi" w:hAnsiTheme="minorHAnsi" w:cstheme="minorHAnsi"/>
            <w:color w:val="0000FF"/>
            <w:sz w:val="20"/>
            <w:szCs w:val="20"/>
            <w:u w:val="single"/>
          </w:rPr>
          <w:t>(</w:t>
        </w:r>
        <w:r w:rsidR="008E1771" w:rsidRPr="008E1771">
          <w:rPr>
            <w:rFonts w:asciiTheme="minorHAnsi" w:hAnsiTheme="minorHAnsi" w:cstheme="minorHAnsi"/>
            <w:color w:val="0000FF"/>
            <w:sz w:val="20"/>
            <w:szCs w:val="20"/>
            <w:u w:val="single"/>
          </w:rPr>
          <w:t>QM6029-4</w:t>
        </w:r>
      </w:hyperlink>
      <w:r w:rsidR="00C14B18">
        <w:rPr>
          <w:rFonts w:asciiTheme="minorHAnsi" w:hAnsiTheme="minorHAnsi" w:cstheme="minorHAnsi"/>
          <w:sz w:val="20"/>
          <w:szCs w:val="20"/>
        </w:rPr>
        <w:t>)</w:t>
      </w:r>
      <w:r w:rsidR="008E1771">
        <w:rPr>
          <w:rFonts w:asciiTheme="minorHAnsi" w:hAnsiTheme="minorHAnsi"/>
          <w:b/>
          <w:color w:val="1F497D" w:themeColor="text2"/>
          <w:sz w:val="20"/>
          <w:szCs w:val="20"/>
        </w:rPr>
        <w:t>)</w:t>
      </w:r>
      <w:r w:rsidR="007D00A1" w:rsidRPr="008E1771">
        <w:rPr>
          <w:rFonts w:asciiTheme="minorHAnsi" w:hAnsiTheme="minorHAnsi"/>
          <w:b/>
          <w:color w:val="000000" w:themeColor="text1"/>
          <w:sz w:val="20"/>
          <w:szCs w:val="20"/>
        </w:rPr>
        <w:t xml:space="preserve"> </w:t>
      </w:r>
      <w:r w:rsidR="00336583">
        <w:t xml:space="preserve"> </w:t>
      </w:r>
    </w:p>
    <w:tbl>
      <w:tblPr>
        <w:tblStyle w:val="TableGrid"/>
        <w:tblW w:w="10440" w:type="dxa"/>
        <w:tblLook w:val="04A0" w:firstRow="1" w:lastRow="0" w:firstColumn="1" w:lastColumn="0" w:noHBand="0" w:noVBand="1"/>
      </w:tblPr>
      <w:tblGrid>
        <w:gridCol w:w="478"/>
        <w:gridCol w:w="9962"/>
      </w:tblGrid>
      <w:tr w:rsidR="00826474" w:rsidRPr="00F46173" w14:paraId="7C28E723" w14:textId="77777777" w:rsidTr="00F46173">
        <w:trPr>
          <w:trHeight w:val="548"/>
        </w:trPr>
        <w:tc>
          <w:tcPr>
            <w:tcW w:w="478" w:type="dxa"/>
            <w:vAlign w:val="center"/>
          </w:tcPr>
          <w:p w14:paraId="7C28E720" w14:textId="77777777" w:rsidR="00F46173" w:rsidRPr="00F46173" w:rsidRDefault="00F46173" w:rsidP="00C06A59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46173">
              <w:rPr>
                <w:rFonts w:asciiTheme="minorHAnsi" w:hAnsiTheme="minorHAnsi"/>
                <w:sz w:val="20"/>
                <w:szCs w:val="20"/>
              </w:rPr>
              <w:instrText xml:space="preserve"> FORMCHECKBOX </w:instrText>
            </w:r>
            <w:r w:rsidRPr="00F46173">
              <w:rPr>
                <w:rFonts w:asciiTheme="minorHAnsi" w:hAnsiTheme="minorHAnsi"/>
                <w:sz w:val="20"/>
                <w:szCs w:val="20"/>
              </w:rPr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9962" w:type="dxa"/>
            <w:vAlign w:val="center"/>
          </w:tcPr>
          <w:p w14:paraId="1D7EDE35" w14:textId="4829C3BC" w:rsidR="00F46173" w:rsidRPr="000903B4" w:rsidRDefault="00CF689E" w:rsidP="000903B4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7C1708">
              <w:rPr>
                <w:rFonts w:asciiTheme="minorHAnsi" w:hAnsiTheme="minorHAnsi"/>
                <w:b/>
                <w:sz w:val="20"/>
                <w:szCs w:val="20"/>
              </w:rPr>
              <w:t>State Mandated Forms</w:t>
            </w:r>
          </w:p>
          <w:p w14:paraId="203E6CA6" w14:textId="29584B3B" w:rsidR="007F529A" w:rsidRPr="007F529A" w:rsidRDefault="007C1708" w:rsidP="007F529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C1708">
              <w:rPr>
                <w:rFonts w:asciiTheme="minorHAnsi" w:hAnsiTheme="minorHAnsi" w:cstheme="minorHAnsi"/>
                <w:sz w:val="20"/>
                <w:szCs w:val="20"/>
              </w:rPr>
              <w:t>Department of Health Care Behavioral Health Information Notice 25-014 Mental Health Plan and Drug Medi-Cal Organized Delivery System Plan Grievance and Appeal Requirements with Revised Member Notice Templates</w:t>
            </w:r>
            <w:r w:rsidR="007F529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hyperlink r:id="rId52" w:history="1">
              <w:r w:rsidR="007F529A" w:rsidRPr="007F529A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BHIN 25-014</w:t>
              </w:r>
            </w:hyperlink>
          </w:p>
          <w:p w14:paraId="7C28E722" w14:textId="15DAEE34" w:rsidR="00A237F8" w:rsidRPr="007C1708" w:rsidRDefault="00A237F8" w:rsidP="00C06A5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A71DE6" w:rsidRPr="00F46173" w14:paraId="7C28E728" w14:textId="77777777" w:rsidTr="003B14EF">
        <w:tc>
          <w:tcPr>
            <w:tcW w:w="478" w:type="dxa"/>
            <w:vAlign w:val="center"/>
          </w:tcPr>
          <w:p w14:paraId="7C28E724" w14:textId="77777777" w:rsidR="00A71DE6" w:rsidRPr="00F46173" w:rsidRDefault="00A71DE6" w:rsidP="00C06A59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lastRenderedPageBreak/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6173">
              <w:rPr>
                <w:rFonts w:asciiTheme="minorHAnsi" w:hAnsiTheme="minorHAnsi"/>
                <w:sz w:val="20"/>
                <w:szCs w:val="20"/>
              </w:rPr>
              <w:instrText xml:space="preserve"> FORMCHECKBOX </w:instrText>
            </w:r>
            <w:r w:rsidRPr="00F46173">
              <w:rPr>
                <w:rFonts w:asciiTheme="minorHAnsi" w:hAnsiTheme="minorHAnsi"/>
                <w:sz w:val="20"/>
                <w:szCs w:val="20"/>
              </w:rPr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9962" w:type="dxa"/>
          </w:tcPr>
          <w:p w14:paraId="7C28E727" w14:textId="0AF26EBC" w:rsidR="00A71DE6" w:rsidRPr="00F46173" w:rsidRDefault="00A71DE6" w:rsidP="00C06A59">
            <w:pPr>
              <w:rPr>
                <w:rFonts w:asciiTheme="minorHAnsi" w:hAnsiTheme="minorHAnsi"/>
                <w:sz w:val="20"/>
                <w:szCs w:val="20"/>
              </w:rPr>
            </w:pPr>
            <w:r w:rsidRPr="00DB7C38">
              <w:rPr>
                <w:rFonts w:asciiTheme="minorHAnsi" w:hAnsiTheme="minorHAnsi"/>
                <w:bCs/>
                <w:sz w:val="20"/>
                <w:szCs w:val="20"/>
              </w:rPr>
              <w:t>NOABD (Delivery System Notice)</w:t>
            </w:r>
            <w:r>
              <w:rPr>
                <w:rFonts w:asciiTheme="minorHAnsi" w:hAnsiTheme="minorHAnsi"/>
                <w:bCs/>
                <w:sz w:val="20"/>
                <w:szCs w:val="20"/>
              </w:rPr>
              <w:t xml:space="preserve"> </w:t>
            </w:r>
          </w:p>
        </w:tc>
      </w:tr>
      <w:tr w:rsidR="00A71DE6" w:rsidRPr="00F46173" w14:paraId="5DBAAE06" w14:textId="77777777" w:rsidTr="00BF7017">
        <w:tc>
          <w:tcPr>
            <w:tcW w:w="478" w:type="dxa"/>
            <w:vAlign w:val="center"/>
          </w:tcPr>
          <w:p w14:paraId="20A20F9F" w14:textId="57F1066C" w:rsidR="00A71DE6" w:rsidRPr="00F46173" w:rsidRDefault="00A71DE6" w:rsidP="00A71DE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6173">
              <w:rPr>
                <w:rFonts w:asciiTheme="minorHAnsi" w:hAnsiTheme="minorHAnsi"/>
                <w:sz w:val="20"/>
                <w:szCs w:val="20"/>
              </w:rPr>
              <w:instrText xml:space="preserve"> FORMCHECKBOX </w:instrText>
            </w:r>
            <w:r w:rsidRPr="00F46173">
              <w:rPr>
                <w:rFonts w:asciiTheme="minorHAnsi" w:hAnsiTheme="minorHAnsi"/>
                <w:sz w:val="20"/>
                <w:szCs w:val="20"/>
              </w:rPr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9962" w:type="dxa"/>
          </w:tcPr>
          <w:p w14:paraId="043E1BBC" w14:textId="2A661951" w:rsidR="00A71DE6" w:rsidRDefault="00A71DE6" w:rsidP="00A71DE6">
            <w:pPr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NOABD (Termination Notice</w:t>
            </w:r>
            <w:r w:rsidRPr="00FD68F6">
              <w:rPr>
                <w:rFonts w:asciiTheme="minorHAnsi" w:hAnsiTheme="minorHAnsi" w:cstheme="minorHAnsi"/>
                <w:bCs/>
                <w:sz w:val="20"/>
                <w:szCs w:val="20"/>
              </w:rPr>
              <w:t>)</w:t>
            </w:r>
            <w:r w:rsidRPr="00FD68F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A71DE6" w:rsidRPr="00F46173" w14:paraId="7C28E72D" w14:textId="77777777" w:rsidTr="00BF7017">
        <w:tc>
          <w:tcPr>
            <w:tcW w:w="478" w:type="dxa"/>
            <w:vAlign w:val="center"/>
          </w:tcPr>
          <w:p w14:paraId="7C28E729" w14:textId="77777777" w:rsidR="00A71DE6" w:rsidRPr="00F46173" w:rsidRDefault="00A71DE6" w:rsidP="00A71DE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6173">
              <w:rPr>
                <w:rFonts w:asciiTheme="minorHAnsi" w:hAnsiTheme="minorHAnsi"/>
                <w:sz w:val="20"/>
                <w:szCs w:val="20"/>
              </w:rPr>
              <w:instrText xml:space="preserve"> FORMCHECKBOX </w:instrText>
            </w:r>
            <w:r w:rsidRPr="00F46173">
              <w:rPr>
                <w:rFonts w:asciiTheme="minorHAnsi" w:hAnsiTheme="minorHAnsi"/>
                <w:sz w:val="20"/>
                <w:szCs w:val="20"/>
              </w:rPr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9962" w:type="dxa"/>
          </w:tcPr>
          <w:p w14:paraId="7C28E72C" w14:textId="6E02B5F9" w:rsidR="00A71DE6" w:rsidRPr="00A71DE6" w:rsidRDefault="00A71DE6" w:rsidP="00A71DE6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 xml:space="preserve">NOABD (Modification Notice) </w:t>
            </w:r>
          </w:p>
        </w:tc>
      </w:tr>
      <w:tr w:rsidR="00A71DE6" w:rsidRPr="00F46173" w14:paraId="47DE6FC5" w14:textId="77777777" w:rsidTr="00CE3838">
        <w:tc>
          <w:tcPr>
            <w:tcW w:w="478" w:type="dxa"/>
            <w:vAlign w:val="center"/>
          </w:tcPr>
          <w:p w14:paraId="7F363E7A" w14:textId="3B754127" w:rsidR="00A71DE6" w:rsidRPr="00F46173" w:rsidRDefault="00A71DE6" w:rsidP="00A71DE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6173">
              <w:rPr>
                <w:rFonts w:asciiTheme="minorHAnsi" w:hAnsiTheme="minorHAnsi"/>
                <w:sz w:val="20"/>
                <w:szCs w:val="20"/>
              </w:rPr>
              <w:instrText xml:space="preserve"> FORMCHECKBOX </w:instrText>
            </w:r>
            <w:r w:rsidRPr="00F46173">
              <w:rPr>
                <w:rFonts w:asciiTheme="minorHAnsi" w:hAnsiTheme="minorHAnsi"/>
                <w:sz w:val="20"/>
                <w:szCs w:val="20"/>
              </w:rPr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9962" w:type="dxa"/>
          </w:tcPr>
          <w:p w14:paraId="5F07C35B" w14:textId="6FC346F5" w:rsidR="00A71DE6" w:rsidRPr="000903B4" w:rsidRDefault="00A71DE6" w:rsidP="000903B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NOABD (Payment Denial Notice</w:t>
            </w:r>
            <w:r w:rsidRPr="00BC75CB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) </w:t>
            </w:r>
          </w:p>
        </w:tc>
      </w:tr>
      <w:tr w:rsidR="00A71DE6" w:rsidRPr="00F46173" w14:paraId="7C28E732" w14:textId="77777777" w:rsidTr="00CE3838">
        <w:tc>
          <w:tcPr>
            <w:tcW w:w="478" w:type="dxa"/>
            <w:vAlign w:val="center"/>
          </w:tcPr>
          <w:p w14:paraId="7C28E72E" w14:textId="77777777" w:rsidR="00A71DE6" w:rsidRPr="00F46173" w:rsidRDefault="00A71DE6" w:rsidP="00A71DE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6173">
              <w:rPr>
                <w:rFonts w:asciiTheme="minorHAnsi" w:hAnsiTheme="minorHAnsi"/>
                <w:sz w:val="20"/>
                <w:szCs w:val="20"/>
              </w:rPr>
              <w:instrText xml:space="preserve"> FORMCHECKBOX </w:instrText>
            </w:r>
            <w:r w:rsidRPr="00F46173">
              <w:rPr>
                <w:rFonts w:asciiTheme="minorHAnsi" w:hAnsiTheme="minorHAnsi"/>
                <w:sz w:val="20"/>
                <w:szCs w:val="20"/>
              </w:rPr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9962" w:type="dxa"/>
          </w:tcPr>
          <w:p w14:paraId="7C28E731" w14:textId="396544F0" w:rsidR="00A71DE6" w:rsidRPr="00F46173" w:rsidRDefault="00A71DE6" w:rsidP="00A71DE6">
            <w:pPr>
              <w:tabs>
                <w:tab w:val="left" w:pos="1046"/>
              </w:tabs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NOABD (Denial Notice</w:t>
            </w:r>
            <w:r w:rsidRPr="00C46988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) </w:t>
            </w:r>
          </w:p>
        </w:tc>
      </w:tr>
      <w:tr w:rsidR="00A71DE6" w:rsidRPr="00F46173" w14:paraId="5EE08758" w14:textId="77777777" w:rsidTr="00C73E5E">
        <w:tc>
          <w:tcPr>
            <w:tcW w:w="478" w:type="dxa"/>
            <w:vAlign w:val="center"/>
          </w:tcPr>
          <w:p w14:paraId="2F94DF28" w14:textId="17EA95D3" w:rsidR="00A71DE6" w:rsidRPr="00F46173" w:rsidRDefault="00A71DE6" w:rsidP="00A71DE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6173">
              <w:rPr>
                <w:rFonts w:asciiTheme="minorHAnsi" w:hAnsiTheme="minorHAnsi"/>
                <w:sz w:val="20"/>
                <w:szCs w:val="20"/>
              </w:rPr>
              <w:instrText xml:space="preserve"> FORMCHECKBOX </w:instrText>
            </w:r>
            <w:r w:rsidRPr="00F46173">
              <w:rPr>
                <w:rFonts w:asciiTheme="minorHAnsi" w:hAnsiTheme="minorHAnsi"/>
                <w:sz w:val="20"/>
                <w:szCs w:val="20"/>
              </w:rPr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9962" w:type="dxa"/>
          </w:tcPr>
          <w:p w14:paraId="7D41C2F1" w14:textId="560A6AEC" w:rsidR="00A71DE6" w:rsidRDefault="00A71DE6" w:rsidP="00A71DE6">
            <w:pPr>
              <w:tabs>
                <w:tab w:val="left" w:pos="1046"/>
              </w:tabs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NOABD (Timely Access Notice</w:t>
            </w:r>
            <w:r w:rsidRPr="00E377F7">
              <w:rPr>
                <w:rFonts w:asciiTheme="minorHAnsi" w:hAnsiTheme="minorHAnsi" w:cstheme="minorHAnsi"/>
                <w:sz w:val="20"/>
                <w:szCs w:val="20"/>
              </w:rPr>
              <w:t xml:space="preserve">) </w:t>
            </w:r>
          </w:p>
        </w:tc>
      </w:tr>
      <w:tr w:rsidR="00A71DE6" w:rsidRPr="00F46173" w14:paraId="733C9E3B" w14:textId="77777777" w:rsidTr="00C73E5E">
        <w:tc>
          <w:tcPr>
            <w:tcW w:w="478" w:type="dxa"/>
            <w:vAlign w:val="center"/>
          </w:tcPr>
          <w:p w14:paraId="0F00F222" w14:textId="031CF00B" w:rsidR="00A71DE6" w:rsidRPr="00F46173" w:rsidRDefault="00A71DE6" w:rsidP="00A71DE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F46173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6173">
              <w:rPr>
                <w:rFonts w:asciiTheme="minorHAnsi" w:hAnsiTheme="minorHAnsi"/>
                <w:sz w:val="20"/>
                <w:szCs w:val="20"/>
              </w:rPr>
              <w:instrText xml:space="preserve"> FORMCHECKBOX </w:instrText>
            </w:r>
            <w:r w:rsidRPr="00F46173">
              <w:rPr>
                <w:rFonts w:asciiTheme="minorHAnsi" w:hAnsiTheme="minorHAnsi"/>
                <w:sz w:val="20"/>
                <w:szCs w:val="20"/>
              </w:rPr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F46173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</w:tc>
        <w:tc>
          <w:tcPr>
            <w:tcW w:w="9962" w:type="dxa"/>
          </w:tcPr>
          <w:p w14:paraId="18B1ACBD" w14:textId="175DDFC2" w:rsidR="00A71DE6" w:rsidRDefault="00A71DE6" w:rsidP="00A71DE6">
            <w:pPr>
              <w:tabs>
                <w:tab w:val="left" w:pos="1046"/>
              </w:tabs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NOABD (Financial Liability Notice) </w:t>
            </w:r>
          </w:p>
        </w:tc>
      </w:tr>
      <w:tr w:rsidR="00A71DE6" w:rsidRPr="00F46173" w14:paraId="7C28E73B" w14:textId="77777777" w:rsidTr="00FC2D17">
        <w:tc>
          <w:tcPr>
            <w:tcW w:w="10440" w:type="dxa"/>
            <w:gridSpan w:val="2"/>
            <w:vAlign w:val="center"/>
          </w:tcPr>
          <w:p w14:paraId="7C28E733" w14:textId="45A6A79D" w:rsidR="00A71DE6" w:rsidRPr="00B143A4" w:rsidRDefault="00A71DE6" w:rsidP="00A71DE6">
            <w:pPr>
              <w:tabs>
                <w:tab w:val="left" w:pos="1046"/>
              </w:tabs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</w:rPr>
            </w:pPr>
            <w:r w:rsidRPr="003E4399">
              <w:rPr>
                <w:rFonts w:asciiTheme="minorHAnsi" w:hAnsiTheme="minorHAnsi"/>
                <w:b/>
                <w:bCs/>
                <w:i/>
                <w:sz w:val="18"/>
                <w:szCs w:val="18"/>
              </w:rPr>
              <w:t xml:space="preserve">** </w:t>
            </w:r>
            <w:r w:rsidR="00B143A4" w:rsidRPr="00B143A4">
              <w:rPr>
                <w:rFonts w:asciiTheme="minorHAnsi" w:hAnsiTheme="minorHAnsi" w:cstheme="minorHAnsi"/>
                <w:sz w:val="20"/>
                <w:szCs w:val="20"/>
              </w:rPr>
              <w:t>When NOABDs are issued, a copy should be completed in the EHR or uploaded in the member’s clinical record. Copies of NOABDs, including attachments, should be submitted monthly via encryption to the inbox below</w:t>
            </w:r>
            <w:r w:rsidR="004161B6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  <w:p w14:paraId="187994C8" w14:textId="77777777" w:rsidR="00FD15E9" w:rsidRDefault="00FD15E9" w:rsidP="00A71DE6">
            <w:pPr>
              <w:tabs>
                <w:tab w:val="left" w:pos="1046"/>
              </w:tabs>
              <w:rPr>
                <w:rFonts w:asciiTheme="minorHAnsi" w:hAnsiTheme="minorHAnsi"/>
                <w:b/>
                <w:bCs/>
                <w:i/>
                <w:sz w:val="16"/>
                <w:szCs w:val="16"/>
              </w:rPr>
            </w:pPr>
          </w:p>
          <w:p w14:paraId="45847A37" w14:textId="566F136B" w:rsidR="009A3401" w:rsidRPr="005332CD" w:rsidRDefault="00B636D0" w:rsidP="00172B8B">
            <w:pPr>
              <w:tabs>
                <w:tab w:val="left" w:pos="1046"/>
              </w:tabs>
              <w:jc w:val="center"/>
              <w:rPr>
                <w:rFonts w:asciiTheme="minorHAnsi" w:hAnsiTheme="minorHAnsi"/>
                <w:i/>
                <w:sz w:val="18"/>
                <w:szCs w:val="18"/>
              </w:rPr>
            </w:pPr>
            <w:r w:rsidRPr="005332CD">
              <w:rPr>
                <w:rFonts w:asciiTheme="minorHAnsi" w:hAnsiTheme="minorHAnsi"/>
                <w:i/>
                <w:sz w:val="18"/>
                <w:szCs w:val="18"/>
              </w:rPr>
              <w:t>DB</w:t>
            </w:r>
            <w:r w:rsidR="00172B8B" w:rsidRPr="005332CD">
              <w:rPr>
                <w:rFonts w:asciiTheme="minorHAnsi" w:hAnsiTheme="minorHAnsi"/>
                <w:i/>
                <w:sz w:val="18"/>
                <w:szCs w:val="18"/>
              </w:rPr>
              <w:t>H-</w:t>
            </w:r>
            <w:r w:rsidR="004F3F77" w:rsidRPr="005332CD">
              <w:rPr>
                <w:rFonts w:asciiTheme="minorHAnsi" w:hAnsiTheme="minorHAnsi"/>
                <w:i/>
                <w:sz w:val="18"/>
                <w:szCs w:val="18"/>
              </w:rPr>
              <w:t>NOABD</w:t>
            </w:r>
            <w:r w:rsidR="004D54C5" w:rsidRPr="005332CD">
              <w:rPr>
                <w:rFonts w:asciiTheme="minorHAnsi" w:hAnsiTheme="minorHAnsi"/>
                <w:i/>
                <w:sz w:val="18"/>
                <w:szCs w:val="18"/>
              </w:rPr>
              <w:t>@dbh.sbcounty.gov</w:t>
            </w:r>
          </w:p>
          <w:p w14:paraId="7C28E734" w14:textId="77777777" w:rsidR="00A71DE6" w:rsidRPr="00CF689E" w:rsidRDefault="00A71DE6" w:rsidP="00A71DE6">
            <w:pPr>
              <w:jc w:val="center"/>
              <w:rPr>
                <w:rFonts w:asciiTheme="minorHAnsi" w:hAnsiTheme="minorHAnsi"/>
                <w:i/>
                <w:sz w:val="8"/>
                <w:szCs w:val="16"/>
              </w:rPr>
            </w:pPr>
          </w:p>
          <w:p w14:paraId="7C28E73A" w14:textId="4B63C044" w:rsidR="00A71DE6" w:rsidRPr="00F46173" w:rsidRDefault="00A71DE6" w:rsidP="00A71DE6">
            <w:pPr>
              <w:tabs>
                <w:tab w:val="left" w:pos="1046"/>
              </w:tabs>
              <w:jc w:val="center"/>
              <w:rPr>
                <w:rFonts w:asciiTheme="minorHAnsi" w:hAnsiTheme="minorHAnsi"/>
                <w:b/>
                <w:bCs/>
                <w:i/>
                <w:sz w:val="16"/>
                <w:szCs w:val="16"/>
              </w:rPr>
            </w:pPr>
          </w:p>
        </w:tc>
      </w:tr>
    </w:tbl>
    <w:p w14:paraId="7C28E73E" w14:textId="69F23751" w:rsidR="002B3A70" w:rsidRPr="00F46173" w:rsidRDefault="002B3A70" w:rsidP="00D653BE">
      <w:pPr>
        <w:rPr>
          <w:rFonts w:asciiTheme="minorHAnsi" w:hAnsiTheme="minorHAnsi"/>
          <w:sz w:val="20"/>
          <w:szCs w:val="20"/>
        </w:rPr>
      </w:pPr>
      <w:r w:rsidRPr="00F46173">
        <w:rPr>
          <w:rFonts w:asciiTheme="minorHAnsi" w:hAnsiTheme="minorHAnsi"/>
          <w:sz w:val="20"/>
          <w:szCs w:val="20"/>
        </w:rPr>
        <w:t xml:space="preserve"> </w:t>
      </w:r>
    </w:p>
    <w:sectPr w:rsidR="002B3A70" w:rsidRPr="00F46173" w:rsidSect="00F36DDB">
      <w:headerReference w:type="default" r:id="rId53"/>
      <w:footerReference w:type="default" r:id="rId54"/>
      <w:headerReference w:type="first" r:id="rId55"/>
      <w:footerReference w:type="first" r:id="rId56"/>
      <w:pgSz w:w="12240" w:h="15840" w:code="1"/>
      <w:pgMar w:top="432" w:right="1008" w:bottom="288" w:left="1008" w:header="576" w:footer="28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38BE5F" w14:textId="77777777" w:rsidR="00C55089" w:rsidRDefault="00C55089">
      <w:r>
        <w:separator/>
      </w:r>
    </w:p>
  </w:endnote>
  <w:endnote w:type="continuationSeparator" w:id="0">
    <w:p w14:paraId="50500043" w14:textId="77777777" w:rsidR="00C55089" w:rsidRDefault="00C55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28E744" w14:textId="502BB611" w:rsidR="00F64D83" w:rsidRPr="00001E95" w:rsidRDefault="00001E95" w:rsidP="00001E95">
    <w:pPr>
      <w:pStyle w:val="Footer"/>
      <w:tabs>
        <w:tab w:val="clear" w:pos="4320"/>
        <w:tab w:val="clear" w:pos="8640"/>
        <w:tab w:val="center" w:pos="5400"/>
      </w:tabs>
      <w:jc w:val="right"/>
      <w:rPr>
        <w:rFonts w:ascii="Calibri" w:hAnsi="Calibri" w:cs="Arial"/>
        <w:sz w:val="20"/>
        <w:szCs w:val="20"/>
      </w:rPr>
    </w:pPr>
    <w:r w:rsidRPr="00396997">
      <w:rPr>
        <w:rFonts w:ascii="Calibri" w:hAnsi="Calibri" w:cs="Arial"/>
        <w:sz w:val="20"/>
        <w:szCs w:val="20"/>
      </w:rPr>
      <w:ptab w:relativeTo="margin" w:alignment="center" w:leader="none"/>
    </w:r>
    <w:r w:rsidRPr="00396997">
      <w:rPr>
        <w:rFonts w:ascii="Calibri" w:hAnsi="Calibri" w:cs="Arial"/>
        <w:sz w:val="20"/>
        <w:szCs w:val="20"/>
      </w:rPr>
      <w:t xml:space="preserve">Page </w:t>
    </w:r>
    <w:r w:rsidRPr="00396997">
      <w:rPr>
        <w:rFonts w:ascii="Calibri" w:hAnsi="Calibri" w:cs="Arial"/>
        <w:b/>
        <w:sz w:val="20"/>
        <w:szCs w:val="20"/>
      </w:rPr>
      <w:fldChar w:fldCharType="begin"/>
    </w:r>
    <w:r w:rsidRPr="00396997">
      <w:rPr>
        <w:rFonts w:ascii="Calibri" w:hAnsi="Calibri" w:cs="Arial"/>
        <w:b/>
        <w:sz w:val="20"/>
        <w:szCs w:val="20"/>
      </w:rPr>
      <w:instrText xml:space="preserve"> PAGE  \* Arabic  \* MERGEFORMAT </w:instrText>
    </w:r>
    <w:r w:rsidRPr="00396997">
      <w:rPr>
        <w:rFonts w:ascii="Calibri" w:hAnsi="Calibri" w:cs="Arial"/>
        <w:b/>
        <w:sz w:val="20"/>
        <w:szCs w:val="20"/>
      </w:rPr>
      <w:fldChar w:fldCharType="separate"/>
    </w:r>
    <w:r w:rsidR="00CF689E">
      <w:rPr>
        <w:rFonts w:ascii="Calibri" w:hAnsi="Calibri" w:cs="Arial"/>
        <w:b/>
        <w:noProof/>
        <w:sz w:val="20"/>
        <w:szCs w:val="20"/>
      </w:rPr>
      <w:t>2</w:t>
    </w:r>
    <w:r w:rsidRPr="00396997">
      <w:rPr>
        <w:rFonts w:ascii="Calibri" w:hAnsi="Calibri" w:cs="Arial"/>
        <w:b/>
        <w:sz w:val="20"/>
        <w:szCs w:val="20"/>
      </w:rPr>
      <w:fldChar w:fldCharType="end"/>
    </w:r>
    <w:r w:rsidRPr="00396997">
      <w:rPr>
        <w:rFonts w:ascii="Calibri" w:hAnsi="Calibri" w:cs="Arial"/>
        <w:sz w:val="20"/>
        <w:szCs w:val="20"/>
      </w:rPr>
      <w:t xml:space="preserve"> of </w:t>
    </w:r>
    <w:fldSimple w:instr=" NUMPAGES  \* Arabic  \* MERGEFORMAT ">
      <w:r w:rsidR="00CF689E" w:rsidRPr="00CF689E">
        <w:rPr>
          <w:rFonts w:ascii="Calibri" w:hAnsi="Calibri" w:cs="Arial"/>
          <w:b/>
          <w:noProof/>
          <w:sz w:val="20"/>
          <w:szCs w:val="20"/>
        </w:rPr>
        <w:t>2</w:t>
      </w:r>
    </w:fldSimple>
    <w:r w:rsidRPr="00396997">
      <w:rPr>
        <w:rFonts w:ascii="Calibri" w:hAnsi="Calibri" w:cs="Arial"/>
        <w:sz w:val="20"/>
        <w:szCs w:val="20"/>
      </w:rPr>
      <w:ptab w:relativeTo="margin" w:alignment="right" w:leader="none"/>
    </w:r>
    <w:r w:rsidRPr="00396997">
      <w:rPr>
        <w:rFonts w:ascii="Calibri" w:hAnsi="Calibri" w:cs="Arial"/>
        <w:b/>
        <w:i/>
        <w:sz w:val="16"/>
        <w:szCs w:val="20"/>
      </w:rPr>
      <w:t>REVISED</w:t>
    </w:r>
    <w:r w:rsidRPr="00396997">
      <w:rPr>
        <w:rFonts w:ascii="Calibri" w:hAnsi="Calibri" w:cs="Arial"/>
        <w:i/>
        <w:sz w:val="16"/>
        <w:szCs w:val="20"/>
      </w:rPr>
      <w:t xml:space="preserve">: </w:t>
    </w:r>
    <w:r w:rsidR="00BF6C4B">
      <w:rPr>
        <w:rFonts w:ascii="Calibri" w:hAnsi="Calibri" w:cs="Arial"/>
        <w:i/>
        <w:sz w:val="16"/>
        <w:szCs w:val="20"/>
      </w:rPr>
      <w:t>01</w:t>
    </w:r>
    <w:r>
      <w:rPr>
        <w:rFonts w:ascii="Calibri" w:hAnsi="Calibri" w:cs="Arial"/>
        <w:i/>
        <w:sz w:val="16"/>
        <w:szCs w:val="20"/>
      </w:rPr>
      <w:t>/</w:t>
    </w:r>
    <w:r w:rsidR="00BF6C4B">
      <w:rPr>
        <w:rFonts w:ascii="Calibri" w:hAnsi="Calibri" w:cs="Arial"/>
        <w:i/>
        <w:sz w:val="16"/>
        <w:szCs w:val="20"/>
      </w:rPr>
      <w:t>16</w:t>
    </w:r>
    <w:r>
      <w:rPr>
        <w:rFonts w:ascii="Calibri" w:hAnsi="Calibri" w:cs="Arial"/>
        <w:i/>
        <w:sz w:val="16"/>
        <w:szCs w:val="20"/>
      </w:rPr>
      <w:t>/20</w:t>
    </w:r>
    <w:r w:rsidR="002F1024">
      <w:rPr>
        <w:rFonts w:ascii="Calibri" w:hAnsi="Calibri" w:cs="Arial"/>
        <w:i/>
        <w:sz w:val="16"/>
        <w:szCs w:val="20"/>
      </w:rPr>
      <w:t>2</w:t>
    </w:r>
    <w:r w:rsidR="00BF6C4B">
      <w:rPr>
        <w:rFonts w:ascii="Calibri" w:hAnsi="Calibri" w:cs="Arial"/>
        <w:i/>
        <w:sz w:val="16"/>
        <w:szCs w:val="20"/>
      </w:rPr>
      <w:t>6</w:t>
    </w:r>
    <w:r>
      <w:rPr>
        <w:rFonts w:ascii="Calibri" w:hAnsi="Calibri" w:cs="Arial"/>
        <w:i/>
        <w:sz w:val="16"/>
        <w:szCs w:val="20"/>
      </w:rPr>
      <w:t xml:space="preserve"> by </w:t>
    </w:r>
    <w:r w:rsidR="004E3DE9">
      <w:rPr>
        <w:rFonts w:ascii="Calibri" w:hAnsi="Calibri" w:cs="Arial"/>
        <w:i/>
        <w:sz w:val="16"/>
        <w:szCs w:val="20"/>
      </w:rPr>
      <w:t>JG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28E74E" w14:textId="17B135C5" w:rsidR="00F64D83" w:rsidRPr="00F5665E" w:rsidRDefault="00F64D83" w:rsidP="008F5997">
    <w:pPr>
      <w:pStyle w:val="Footer"/>
      <w:tabs>
        <w:tab w:val="clear" w:pos="4320"/>
        <w:tab w:val="clear" w:pos="8640"/>
        <w:tab w:val="center" w:pos="5400"/>
      </w:tabs>
      <w:jc w:val="right"/>
      <w:rPr>
        <w:rFonts w:ascii="Calibri" w:hAnsi="Calibri" w:cs="Arial"/>
        <w:sz w:val="16"/>
        <w:szCs w:val="20"/>
      </w:rPr>
    </w:pPr>
    <w:r w:rsidRPr="00F5665E">
      <w:rPr>
        <w:rFonts w:ascii="Calibri" w:hAnsi="Calibri" w:cs="Arial"/>
        <w:sz w:val="16"/>
        <w:szCs w:val="20"/>
      </w:rPr>
      <w:ptab w:relativeTo="margin" w:alignment="center" w:leader="none"/>
    </w:r>
    <w:r w:rsidRPr="00F5665E">
      <w:rPr>
        <w:rFonts w:ascii="Calibri" w:hAnsi="Calibri" w:cs="Arial"/>
        <w:sz w:val="16"/>
        <w:szCs w:val="20"/>
      </w:rPr>
      <w:ptab w:relativeTo="margin" w:alignment="right" w:leader="none"/>
    </w:r>
    <w:r w:rsidRPr="00F5665E">
      <w:rPr>
        <w:rFonts w:ascii="Calibri" w:hAnsi="Calibri" w:cs="Arial"/>
        <w:b/>
        <w:i/>
        <w:sz w:val="12"/>
        <w:szCs w:val="20"/>
      </w:rPr>
      <w:t>REVISED</w:t>
    </w:r>
    <w:r w:rsidRPr="00F5665E">
      <w:rPr>
        <w:rFonts w:ascii="Calibri" w:hAnsi="Calibri" w:cs="Arial"/>
        <w:i/>
        <w:sz w:val="12"/>
        <w:szCs w:val="20"/>
      </w:rPr>
      <w:t xml:space="preserve">: </w:t>
    </w:r>
    <w:r w:rsidR="00BF6C4B">
      <w:rPr>
        <w:rFonts w:ascii="Calibri" w:hAnsi="Calibri" w:cs="Arial"/>
        <w:i/>
        <w:sz w:val="12"/>
        <w:szCs w:val="20"/>
      </w:rPr>
      <w:t>01</w:t>
    </w:r>
    <w:r w:rsidR="00B655C4" w:rsidRPr="00F5665E">
      <w:rPr>
        <w:rFonts w:ascii="Calibri" w:hAnsi="Calibri" w:cs="Arial"/>
        <w:i/>
        <w:sz w:val="12"/>
        <w:szCs w:val="20"/>
      </w:rPr>
      <w:t>/</w:t>
    </w:r>
    <w:r w:rsidR="00BF6C4B">
      <w:rPr>
        <w:rFonts w:ascii="Calibri" w:hAnsi="Calibri" w:cs="Arial"/>
        <w:i/>
        <w:sz w:val="12"/>
        <w:szCs w:val="20"/>
      </w:rPr>
      <w:t>16</w:t>
    </w:r>
    <w:r w:rsidR="00840CA0" w:rsidRPr="00F5665E">
      <w:rPr>
        <w:rFonts w:ascii="Calibri" w:hAnsi="Calibri" w:cs="Arial"/>
        <w:i/>
        <w:sz w:val="12"/>
        <w:szCs w:val="20"/>
      </w:rPr>
      <w:t>/20</w:t>
    </w:r>
    <w:r w:rsidR="002F1024">
      <w:rPr>
        <w:rFonts w:ascii="Calibri" w:hAnsi="Calibri" w:cs="Arial"/>
        <w:i/>
        <w:sz w:val="12"/>
        <w:szCs w:val="20"/>
      </w:rPr>
      <w:t>2</w:t>
    </w:r>
    <w:r w:rsidR="00BF6C4B">
      <w:rPr>
        <w:rFonts w:ascii="Calibri" w:hAnsi="Calibri" w:cs="Arial"/>
        <w:i/>
        <w:sz w:val="12"/>
        <w:szCs w:val="20"/>
      </w:rPr>
      <w:t>6</w:t>
    </w:r>
    <w:r w:rsidR="00840CA0" w:rsidRPr="00F5665E">
      <w:rPr>
        <w:rFonts w:ascii="Calibri" w:hAnsi="Calibri" w:cs="Arial"/>
        <w:i/>
        <w:sz w:val="12"/>
        <w:szCs w:val="20"/>
      </w:rPr>
      <w:t xml:space="preserve"> </w:t>
    </w:r>
    <w:r w:rsidR="00B655C4" w:rsidRPr="00F5665E">
      <w:rPr>
        <w:rFonts w:ascii="Calibri" w:hAnsi="Calibri" w:cs="Arial"/>
        <w:i/>
        <w:sz w:val="12"/>
        <w:szCs w:val="20"/>
      </w:rPr>
      <w:t xml:space="preserve">by </w:t>
    </w:r>
    <w:r w:rsidR="002F1024">
      <w:rPr>
        <w:rFonts w:ascii="Calibri" w:hAnsi="Calibri" w:cs="Arial"/>
        <w:i/>
        <w:sz w:val="12"/>
        <w:szCs w:val="20"/>
      </w:rPr>
      <w:t>JG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D74F72" w14:textId="77777777" w:rsidR="00C55089" w:rsidRDefault="00C55089">
      <w:r>
        <w:separator/>
      </w:r>
    </w:p>
  </w:footnote>
  <w:footnote w:type="continuationSeparator" w:id="0">
    <w:p w14:paraId="241A4C60" w14:textId="77777777" w:rsidR="00C55089" w:rsidRDefault="00C550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28E743" w14:textId="77777777" w:rsidR="00F64D83" w:rsidRPr="008F5997" w:rsidRDefault="00F64D83" w:rsidP="008F5997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28E745" w14:textId="77777777" w:rsidR="00F64D83" w:rsidRPr="00965E0B" w:rsidRDefault="008531EF" w:rsidP="00965E0B">
    <w:pPr>
      <w:ind w:left="-540"/>
      <w:rPr>
        <w:rFonts w:ascii="Calibri" w:hAnsi="Calibri" w:cs="Arial"/>
        <w:bCs/>
        <w:sz w:val="20"/>
        <w:szCs w:val="20"/>
      </w:rPr>
    </w:pPr>
    <w:r>
      <w:rPr>
        <w:rFonts w:ascii="Arial" w:hAnsi="Arial" w:cs="Arial"/>
        <w:noProof/>
        <w:color w:val="0000FF"/>
        <w:sz w:val="14"/>
        <w:szCs w:val="14"/>
      </w:rPr>
      <w:drawing>
        <wp:anchor distT="0" distB="0" distL="114300" distR="114300" simplePos="0" relativeHeight="251660288" behindDoc="1" locked="0" layoutInCell="1" allowOverlap="1" wp14:anchorId="7C28E74F" wp14:editId="7C28E750">
          <wp:simplePos x="0" y="0"/>
          <wp:positionH relativeFrom="column">
            <wp:posOffset>5345046</wp:posOffset>
          </wp:positionH>
          <wp:positionV relativeFrom="paragraph">
            <wp:posOffset>135255</wp:posOffset>
          </wp:positionV>
          <wp:extent cx="1307465" cy="729615"/>
          <wp:effectExtent l="0" t="0" r="6985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b_cologo-full_c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7465" cy="7296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84C12">
      <w:rPr>
        <w:rFonts w:ascii="Calibri" w:hAnsi="Calibri" w:cs="Arial"/>
        <w:bCs/>
        <w:noProof/>
        <w:sz w:val="20"/>
        <w:szCs w:val="20"/>
      </w:rPr>
      <mc:AlternateContent>
        <mc:Choice Requires="wps">
          <w:drawing>
            <wp:anchor distT="4294967291" distB="4294967291" distL="114300" distR="114300" simplePos="0" relativeHeight="251657216" behindDoc="0" locked="0" layoutInCell="1" allowOverlap="1" wp14:anchorId="7C28E751" wp14:editId="7C28E752">
              <wp:simplePos x="0" y="0"/>
              <wp:positionH relativeFrom="column">
                <wp:align>center</wp:align>
              </wp:positionH>
              <wp:positionV relativeFrom="paragraph">
                <wp:posOffset>-214631</wp:posOffset>
              </wp:positionV>
              <wp:extent cx="7315200" cy="0"/>
              <wp:effectExtent l="0" t="38100" r="0" b="3810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315200" cy="0"/>
                      </a:xfrm>
                      <a:prstGeom prst="line">
                        <a:avLst/>
                      </a:prstGeom>
                      <a:noFill/>
                      <a:ln w="76200">
                        <a:solidFill>
                          <a:srgbClr val="243F6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DCEB1D3" id="Line 2" o:spid="_x0000_s1026" style="position:absolute;z-index:251657216;visibility:visible;mso-wrap-style:square;mso-width-percent:0;mso-height-percent:0;mso-wrap-distance-left:9pt;mso-wrap-distance-top:-1e-4mm;mso-wrap-distance-right:9pt;mso-wrap-distance-bottom:-1e-4mm;mso-position-horizontal:center;mso-position-horizontal-relative:text;mso-position-vertical:absolute;mso-position-vertical-relative:text;mso-width-percent:0;mso-height-percent:0;mso-width-relative:page;mso-height-relative:page" from="0,-16.9pt" to="8in,-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" strokecolor="#243f60" strokeweight="6pt"/>
          </w:pict>
        </mc:Fallback>
      </mc:AlternateContent>
    </w:r>
    <w:r w:rsidR="00F64D83" w:rsidRPr="00965E0B">
      <w:rPr>
        <w:rFonts w:ascii="Calibri" w:hAnsi="Calibri" w:cs="Arial"/>
        <w:bCs/>
        <w:sz w:val="20"/>
        <w:szCs w:val="20"/>
      </w:rPr>
      <w:t>County of San Bernardino</w:t>
    </w:r>
  </w:p>
  <w:p w14:paraId="7C28E746" w14:textId="77777777" w:rsidR="00F64D83" w:rsidRPr="00965E0B" w:rsidRDefault="00F64D83" w:rsidP="00965E0B">
    <w:pPr>
      <w:pStyle w:val="Heading2"/>
      <w:ind w:left="-540"/>
      <w:rPr>
        <w:rFonts w:ascii="Calibri" w:hAnsi="Calibri" w:cs="Arial"/>
        <w:b w:val="0"/>
        <w:sz w:val="16"/>
        <w:szCs w:val="20"/>
      </w:rPr>
    </w:pPr>
    <w:r w:rsidRPr="00965E0B">
      <w:rPr>
        <w:rFonts w:ascii="Calibri" w:hAnsi="Calibri" w:cs="Arial"/>
        <w:b w:val="0"/>
        <w:sz w:val="20"/>
        <w:szCs w:val="20"/>
      </w:rPr>
      <w:t>DEPARTMENT OF BEHAVIORAL HEALTH</w:t>
    </w:r>
  </w:p>
  <w:p w14:paraId="7C28E747" w14:textId="77777777" w:rsidR="00F64D83" w:rsidRPr="00965E0B" w:rsidRDefault="00F64D83" w:rsidP="00965E0B">
    <w:pPr>
      <w:pStyle w:val="Heading2"/>
      <w:ind w:left="-540"/>
      <w:rPr>
        <w:rFonts w:ascii="Calibri" w:hAnsi="Calibri" w:cs="Arial"/>
      </w:rPr>
    </w:pPr>
    <w:r w:rsidRPr="00965E0B">
      <w:rPr>
        <w:rFonts w:ascii="Calibri" w:hAnsi="Calibri" w:cs="Arial"/>
      </w:rPr>
      <w:t>Quality Management Division</w:t>
    </w:r>
  </w:p>
  <w:p w14:paraId="7C28E748" w14:textId="77777777" w:rsidR="00F64D83" w:rsidRPr="00965E0B" w:rsidRDefault="008531EF" w:rsidP="00965E0B">
    <w:pPr>
      <w:pStyle w:val="Title"/>
      <w:ind w:left="-540"/>
      <w:jc w:val="both"/>
      <w:rPr>
        <w:rFonts w:ascii="Calibri" w:hAnsi="Calibri" w:cs="Arial"/>
        <w:b w:val="0"/>
        <w:iCs/>
        <w:sz w:val="20"/>
        <w:szCs w:val="20"/>
      </w:rPr>
    </w:pPr>
    <w:r>
      <w:rPr>
        <w:rFonts w:ascii="Calibri" w:hAnsi="Calibri" w:cs="Arial"/>
        <w:b w:val="0"/>
        <w:iCs/>
        <w:sz w:val="20"/>
        <w:szCs w:val="20"/>
      </w:rPr>
      <w:t xml:space="preserve">303 </w:t>
    </w:r>
    <w:r w:rsidR="00F64D83" w:rsidRPr="00965E0B">
      <w:rPr>
        <w:rFonts w:ascii="Calibri" w:hAnsi="Calibri" w:cs="Arial"/>
        <w:b w:val="0"/>
        <w:iCs/>
        <w:sz w:val="20"/>
        <w:szCs w:val="20"/>
      </w:rPr>
      <w:t xml:space="preserve">East </w:t>
    </w:r>
    <w:r>
      <w:rPr>
        <w:rFonts w:ascii="Calibri" w:hAnsi="Calibri" w:cs="Arial"/>
        <w:b w:val="0"/>
        <w:iCs/>
        <w:sz w:val="20"/>
        <w:szCs w:val="20"/>
      </w:rPr>
      <w:t>Vanderbilt Way, 3</w:t>
    </w:r>
    <w:r w:rsidRPr="008531EF">
      <w:rPr>
        <w:rFonts w:ascii="Calibri" w:hAnsi="Calibri" w:cs="Arial"/>
        <w:b w:val="0"/>
        <w:iCs/>
        <w:sz w:val="20"/>
        <w:szCs w:val="20"/>
        <w:vertAlign w:val="superscript"/>
      </w:rPr>
      <w:t>rd</w:t>
    </w:r>
    <w:r>
      <w:rPr>
        <w:rFonts w:ascii="Calibri" w:hAnsi="Calibri" w:cs="Arial"/>
        <w:b w:val="0"/>
        <w:iCs/>
        <w:sz w:val="20"/>
        <w:szCs w:val="20"/>
      </w:rPr>
      <w:t xml:space="preserve"> Floor </w:t>
    </w:r>
    <w:r w:rsidR="00F64D83" w:rsidRPr="00965E0B">
      <w:rPr>
        <w:rFonts w:ascii="Calibri" w:hAnsi="Calibri" w:cs="Arial"/>
        <w:b w:val="0"/>
        <w:iCs/>
        <w:sz w:val="20"/>
        <w:szCs w:val="20"/>
      </w:rPr>
      <w:sym w:font="Symbol" w:char="00B7"/>
    </w:r>
    <w:r>
      <w:rPr>
        <w:rFonts w:ascii="Calibri" w:hAnsi="Calibri" w:cs="Arial"/>
        <w:b w:val="0"/>
        <w:iCs/>
        <w:sz w:val="20"/>
        <w:szCs w:val="20"/>
      </w:rPr>
      <w:t xml:space="preserve"> San Bernardino</w:t>
    </w:r>
    <w:r w:rsidR="00F64D83" w:rsidRPr="00965E0B">
      <w:rPr>
        <w:rFonts w:ascii="Calibri" w:hAnsi="Calibri" w:cs="Arial"/>
        <w:b w:val="0"/>
        <w:iCs/>
        <w:sz w:val="20"/>
        <w:szCs w:val="20"/>
      </w:rPr>
      <w:t>, CA 92</w:t>
    </w:r>
    <w:r>
      <w:rPr>
        <w:rFonts w:ascii="Calibri" w:hAnsi="Calibri" w:cs="Arial"/>
        <w:b w:val="0"/>
        <w:iCs/>
        <w:sz w:val="20"/>
        <w:szCs w:val="20"/>
      </w:rPr>
      <w:t>415-0026</w:t>
    </w:r>
    <w:r w:rsidR="00F64D83" w:rsidRPr="00965E0B">
      <w:rPr>
        <w:rFonts w:ascii="Calibri" w:hAnsi="Calibri" w:cs="Arial"/>
        <w:b w:val="0"/>
        <w:iCs/>
        <w:sz w:val="20"/>
        <w:szCs w:val="20"/>
      </w:rPr>
      <w:t xml:space="preserve">  </w:t>
    </w:r>
    <w:r w:rsidR="00F64D83" w:rsidRPr="00965E0B">
      <w:rPr>
        <w:rFonts w:ascii="Calibri" w:hAnsi="Calibri" w:cs="Arial"/>
        <w:b w:val="0"/>
        <w:iCs/>
        <w:sz w:val="20"/>
        <w:szCs w:val="20"/>
      </w:rPr>
      <w:tab/>
    </w:r>
  </w:p>
  <w:p w14:paraId="7C28E749" w14:textId="77777777" w:rsidR="00F64D83" w:rsidRPr="00965E0B" w:rsidRDefault="00F64D83" w:rsidP="00965E0B">
    <w:pPr>
      <w:ind w:left="-540"/>
      <w:rPr>
        <w:rFonts w:ascii="Calibri" w:hAnsi="Calibri" w:cs="Arial"/>
        <w:iCs/>
        <w:sz w:val="20"/>
        <w:szCs w:val="20"/>
      </w:rPr>
    </w:pPr>
    <w:r w:rsidRPr="00965E0B">
      <w:rPr>
        <w:rFonts w:ascii="Calibri" w:hAnsi="Calibri" w:cs="Arial"/>
        <w:iCs/>
        <w:sz w:val="20"/>
        <w:szCs w:val="20"/>
      </w:rPr>
      <w:t xml:space="preserve">Phone (909) </w:t>
    </w:r>
    <w:r w:rsidR="008531EF">
      <w:rPr>
        <w:rFonts w:ascii="Calibri" w:hAnsi="Calibri" w:cs="Arial"/>
        <w:iCs/>
        <w:sz w:val="20"/>
        <w:szCs w:val="20"/>
      </w:rPr>
      <w:t>386</w:t>
    </w:r>
    <w:r w:rsidRPr="00965E0B">
      <w:rPr>
        <w:rFonts w:ascii="Calibri" w:hAnsi="Calibri" w:cs="Arial"/>
        <w:iCs/>
        <w:sz w:val="20"/>
        <w:szCs w:val="20"/>
      </w:rPr>
      <w:t>-</w:t>
    </w:r>
    <w:r w:rsidR="008531EF">
      <w:rPr>
        <w:rFonts w:ascii="Calibri" w:hAnsi="Calibri" w:cs="Arial"/>
        <w:iCs/>
        <w:sz w:val="20"/>
        <w:szCs w:val="20"/>
      </w:rPr>
      <w:t>8227</w:t>
    </w:r>
    <w:r w:rsidRPr="00965E0B">
      <w:rPr>
        <w:rFonts w:ascii="Calibri" w:hAnsi="Calibri" w:cs="Arial"/>
        <w:iCs/>
        <w:sz w:val="20"/>
        <w:szCs w:val="20"/>
      </w:rPr>
      <w:t xml:space="preserve"> </w:t>
    </w:r>
    <w:r w:rsidRPr="00965E0B">
      <w:rPr>
        <w:rFonts w:ascii="Calibri" w:hAnsi="Calibri" w:cs="Arial"/>
        <w:iCs/>
        <w:sz w:val="20"/>
        <w:szCs w:val="20"/>
      </w:rPr>
      <w:sym w:font="Symbol" w:char="00B7"/>
    </w:r>
    <w:r w:rsidR="008531EF">
      <w:rPr>
        <w:rFonts w:ascii="Calibri" w:hAnsi="Calibri" w:cs="Arial"/>
        <w:iCs/>
        <w:sz w:val="20"/>
        <w:szCs w:val="20"/>
      </w:rPr>
      <w:t xml:space="preserve"> Fax (909) 890-0574</w:t>
    </w:r>
  </w:p>
  <w:p w14:paraId="7C28E74A" w14:textId="77777777" w:rsidR="00F64D83" w:rsidRPr="00965E0B" w:rsidRDefault="00F64D83" w:rsidP="008F5997">
    <w:pPr>
      <w:spacing w:after="240"/>
      <w:jc w:val="center"/>
      <w:rPr>
        <w:rFonts w:ascii="Calibri" w:hAnsi="Calibri" w:cs="Arial"/>
        <w:b/>
        <w:sz w:val="8"/>
      </w:rPr>
    </w:pPr>
  </w:p>
  <w:p w14:paraId="7C28E74B" w14:textId="02BF45CD" w:rsidR="00F64D83" w:rsidRDefault="009B6B56" w:rsidP="008F5997">
    <w:pPr>
      <w:jc w:val="center"/>
      <w:rPr>
        <w:rFonts w:ascii="Calibri" w:hAnsi="Calibri" w:cs="Arial"/>
        <w:b/>
        <w:color w:val="1F497D" w:themeColor="text2"/>
        <w:sz w:val="28"/>
      </w:rPr>
    </w:pPr>
    <w:r>
      <w:rPr>
        <w:rFonts w:ascii="Calibri" w:hAnsi="Calibri" w:cs="Arial"/>
        <w:b/>
        <w:color w:val="1F497D" w:themeColor="text2"/>
        <w:sz w:val="28"/>
      </w:rPr>
      <w:t xml:space="preserve">Medi-Cal </w:t>
    </w:r>
    <w:r w:rsidR="002011DA">
      <w:rPr>
        <w:rFonts w:ascii="Calibri" w:hAnsi="Calibri" w:cs="Arial"/>
        <w:b/>
        <w:color w:val="1F497D" w:themeColor="text2"/>
        <w:sz w:val="28"/>
      </w:rPr>
      <w:t xml:space="preserve">Certification </w:t>
    </w:r>
    <w:r>
      <w:rPr>
        <w:rFonts w:ascii="Calibri" w:hAnsi="Calibri" w:cs="Arial"/>
        <w:b/>
        <w:color w:val="1F497D" w:themeColor="text2"/>
        <w:sz w:val="28"/>
      </w:rPr>
      <w:t xml:space="preserve">Documents </w:t>
    </w:r>
    <w:r w:rsidR="00D653BE" w:rsidRPr="00001E95">
      <w:rPr>
        <w:rFonts w:ascii="Calibri" w:hAnsi="Calibri" w:cs="Arial"/>
        <w:b/>
        <w:color w:val="1F497D" w:themeColor="text2"/>
        <w:sz w:val="28"/>
      </w:rPr>
      <w:t>Checklist</w:t>
    </w:r>
  </w:p>
  <w:p w14:paraId="61F112B3" w14:textId="1A89EEE0" w:rsidR="005C5F01" w:rsidRPr="005C5F01" w:rsidRDefault="005C5F01" w:rsidP="008F5997">
    <w:pPr>
      <w:jc w:val="center"/>
      <w:rPr>
        <w:rFonts w:ascii="Calibri" w:hAnsi="Calibri" w:cs="Arial"/>
        <w:b/>
        <w:u w:val="single"/>
      </w:rPr>
    </w:pPr>
    <w:r w:rsidRPr="005C5F01">
      <w:rPr>
        <w:rFonts w:ascii="Calibri" w:hAnsi="Calibri" w:cs="Arial"/>
        <w:b/>
        <w:u w:val="single"/>
      </w:rPr>
      <w:t>State Mandated Forms</w:t>
    </w:r>
  </w:p>
  <w:p w14:paraId="7C28E74C" w14:textId="77777777" w:rsidR="00D653BE" w:rsidRPr="000277EB" w:rsidRDefault="00D653BE" w:rsidP="008F5997">
    <w:pPr>
      <w:jc w:val="center"/>
      <w:rPr>
        <w:rFonts w:ascii="Arial" w:hAnsi="Arial" w:cs="Arial"/>
        <w:b/>
      </w:rPr>
    </w:pPr>
  </w:p>
  <w:p w14:paraId="7C28E74D" w14:textId="77777777" w:rsidR="00F64D83" w:rsidRPr="000277EB" w:rsidRDefault="00984C12" w:rsidP="008F5997">
    <w:pPr>
      <w:pStyle w:val="Header"/>
      <w:rPr>
        <w:rFonts w:ascii="Arial" w:hAnsi="Arial" w:cs="Arial"/>
      </w:rPr>
    </w:pPr>
    <w:r>
      <w:rPr>
        <w:rFonts w:ascii="Arial" w:hAnsi="Arial" w:cs="Arial"/>
        <w:noProof/>
      </w:rPr>
      <mc:AlternateContent>
        <mc:Choice Requires="wps">
          <w:drawing>
            <wp:anchor distT="4294967291" distB="4294967291" distL="114300" distR="114300" simplePos="0" relativeHeight="251656192" behindDoc="0" locked="0" layoutInCell="1" allowOverlap="1" wp14:anchorId="7C28E753" wp14:editId="7C28E754">
              <wp:simplePos x="0" y="0"/>
              <wp:positionH relativeFrom="column">
                <wp:posOffset>-411480</wp:posOffset>
              </wp:positionH>
              <wp:positionV relativeFrom="paragraph">
                <wp:posOffset>63499</wp:posOffset>
              </wp:positionV>
              <wp:extent cx="7315200" cy="0"/>
              <wp:effectExtent l="0" t="38100" r="0" b="3810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315200" cy="0"/>
                      </a:xfrm>
                      <a:prstGeom prst="line">
                        <a:avLst/>
                      </a:prstGeom>
                      <a:noFill/>
                      <a:ln w="76200">
                        <a:solidFill>
                          <a:srgbClr val="243F6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6368807" id="Line 1" o:spid="_x0000_s1026" style="position:absolute;z-index:251656192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-32.4pt,5pt" to="543.6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" strokecolor="#243f60" strokeweight="6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F7E29D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5B16763"/>
    <w:multiLevelType w:val="hybridMultilevel"/>
    <w:tmpl w:val="C45A47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BC7C33"/>
    <w:multiLevelType w:val="hybridMultilevel"/>
    <w:tmpl w:val="785007BA"/>
    <w:lvl w:ilvl="0" w:tplc="E7DC8EBE">
      <w:numFmt w:val="bullet"/>
      <w:lvlText w:val="-"/>
      <w:lvlJc w:val="left"/>
      <w:pPr>
        <w:ind w:left="108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2E14EA3"/>
    <w:multiLevelType w:val="hybridMultilevel"/>
    <w:tmpl w:val="F92C8FB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C464EF"/>
    <w:multiLevelType w:val="hybridMultilevel"/>
    <w:tmpl w:val="DBB2C0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8B7227"/>
    <w:multiLevelType w:val="hybridMultilevel"/>
    <w:tmpl w:val="1E94693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3F59B2"/>
    <w:multiLevelType w:val="hybridMultilevel"/>
    <w:tmpl w:val="B5EEFC5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FD6268"/>
    <w:multiLevelType w:val="hybridMultilevel"/>
    <w:tmpl w:val="02EA4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D36FF6"/>
    <w:multiLevelType w:val="hybridMultilevel"/>
    <w:tmpl w:val="7050267C"/>
    <w:lvl w:ilvl="0" w:tplc="1EC8255A">
      <w:numFmt w:val="bullet"/>
      <w:lvlText w:val="-"/>
      <w:lvlJc w:val="left"/>
      <w:pPr>
        <w:ind w:left="1080" w:hanging="360"/>
      </w:pPr>
      <w:rPr>
        <w:rFonts w:ascii="Calibri" w:eastAsia="Times New Roman" w:hAnsi="Calibri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F5E3E1F"/>
    <w:multiLevelType w:val="hybridMultilevel"/>
    <w:tmpl w:val="BEFC84A2"/>
    <w:lvl w:ilvl="0" w:tplc="B7FCF1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46B4DD0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000000" w:themeColor="text1"/>
      </w:rPr>
    </w:lvl>
    <w:lvl w:ilvl="2" w:tplc="D08292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000000" w:themeColor="text1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821167"/>
    <w:multiLevelType w:val="hybridMultilevel"/>
    <w:tmpl w:val="1436A648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A55418"/>
    <w:multiLevelType w:val="hybridMultilevel"/>
    <w:tmpl w:val="E19A8C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EF7D70"/>
    <w:multiLevelType w:val="hybridMultilevel"/>
    <w:tmpl w:val="06BCB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A57FAF"/>
    <w:multiLevelType w:val="hybridMultilevel"/>
    <w:tmpl w:val="77C68506"/>
    <w:lvl w:ilvl="0" w:tplc="59E05264"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864D72"/>
    <w:multiLevelType w:val="hybridMultilevel"/>
    <w:tmpl w:val="784A3B74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C367096"/>
    <w:multiLevelType w:val="hybridMultilevel"/>
    <w:tmpl w:val="5306A270"/>
    <w:lvl w:ilvl="0" w:tplc="71F2C52A">
      <w:numFmt w:val="bullet"/>
      <w:lvlText w:val="-"/>
      <w:lvlJc w:val="left"/>
      <w:pPr>
        <w:ind w:left="1080" w:hanging="360"/>
      </w:pPr>
      <w:rPr>
        <w:rFonts w:ascii="Calibri" w:eastAsia="Calibri" w:hAnsi="Calibri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1270985"/>
    <w:multiLevelType w:val="hybridMultilevel"/>
    <w:tmpl w:val="C25E21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1210C9"/>
    <w:multiLevelType w:val="hybridMultilevel"/>
    <w:tmpl w:val="214829F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D3360B"/>
    <w:multiLevelType w:val="hybridMultilevel"/>
    <w:tmpl w:val="E5D47D6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110546"/>
    <w:multiLevelType w:val="hybridMultilevel"/>
    <w:tmpl w:val="B8EA8D48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E523A1A"/>
    <w:multiLevelType w:val="hybridMultilevel"/>
    <w:tmpl w:val="3F02C2A0"/>
    <w:lvl w:ilvl="0" w:tplc="D1BE148A">
      <w:numFmt w:val="bullet"/>
      <w:lvlText w:val="-"/>
      <w:lvlJc w:val="left"/>
      <w:pPr>
        <w:ind w:left="1080" w:hanging="360"/>
      </w:pPr>
      <w:rPr>
        <w:rFonts w:ascii="Calibri" w:eastAsia="Times New Roman" w:hAnsi="Calibri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8DA484B"/>
    <w:multiLevelType w:val="hybridMultilevel"/>
    <w:tmpl w:val="5B426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6B02AF"/>
    <w:multiLevelType w:val="singleLevel"/>
    <w:tmpl w:val="15F25542"/>
    <w:lvl w:ilvl="0">
      <w:start w:val="1"/>
      <w:numFmt w:val="bullet"/>
      <w:pStyle w:val="BulletText2"/>
      <w:lvlText w:val="-"/>
      <w:lvlJc w:val="left"/>
      <w:pPr>
        <w:tabs>
          <w:tab w:val="num" w:pos="360"/>
        </w:tabs>
        <w:ind w:left="360" w:hanging="187"/>
      </w:pPr>
      <w:rPr>
        <w:rFonts w:ascii="Symbol" w:hAnsi="Symbol" w:cs="Times New Roman" w:hint="default"/>
      </w:rPr>
    </w:lvl>
  </w:abstractNum>
  <w:abstractNum w:abstractNumId="23" w15:restartNumberingAfterBreak="0">
    <w:nsid w:val="6EC72AD1"/>
    <w:multiLevelType w:val="hybridMultilevel"/>
    <w:tmpl w:val="7EF61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324AB5"/>
    <w:multiLevelType w:val="hybridMultilevel"/>
    <w:tmpl w:val="5EAEAEFC"/>
    <w:lvl w:ilvl="0" w:tplc="30BAD4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637D0F"/>
    <w:multiLevelType w:val="hybridMultilevel"/>
    <w:tmpl w:val="A2E83AE4"/>
    <w:lvl w:ilvl="0" w:tplc="E41A4C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B17146"/>
    <w:multiLevelType w:val="hybridMultilevel"/>
    <w:tmpl w:val="AC70AF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5694950">
    <w:abstractNumId w:val="0"/>
  </w:num>
  <w:num w:numId="2" w16cid:durableId="303124666">
    <w:abstractNumId w:val="13"/>
  </w:num>
  <w:num w:numId="3" w16cid:durableId="919680126">
    <w:abstractNumId w:val="2"/>
  </w:num>
  <w:num w:numId="4" w16cid:durableId="1333098781">
    <w:abstractNumId w:val="5"/>
  </w:num>
  <w:num w:numId="5" w16cid:durableId="1872185324">
    <w:abstractNumId w:val="25"/>
  </w:num>
  <w:num w:numId="6" w16cid:durableId="149442396">
    <w:abstractNumId w:val="3"/>
  </w:num>
  <w:num w:numId="7" w16cid:durableId="829640604">
    <w:abstractNumId w:val="24"/>
  </w:num>
  <w:num w:numId="8" w16cid:durableId="177239724">
    <w:abstractNumId w:val="22"/>
  </w:num>
  <w:num w:numId="9" w16cid:durableId="378669711">
    <w:abstractNumId w:val="14"/>
  </w:num>
  <w:num w:numId="10" w16cid:durableId="845483983">
    <w:abstractNumId w:val="19"/>
  </w:num>
  <w:num w:numId="11" w16cid:durableId="1917279059">
    <w:abstractNumId w:val="7"/>
  </w:num>
  <w:num w:numId="12" w16cid:durableId="1028532922">
    <w:abstractNumId w:val="21"/>
  </w:num>
  <w:num w:numId="13" w16cid:durableId="1017151343">
    <w:abstractNumId w:val="9"/>
  </w:num>
  <w:num w:numId="14" w16cid:durableId="1621836752">
    <w:abstractNumId w:val="26"/>
  </w:num>
  <w:num w:numId="15" w16cid:durableId="944269072">
    <w:abstractNumId w:val="12"/>
  </w:num>
  <w:num w:numId="16" w16cid:durableId="1006057819">
    <w:abstractNumId w:val="16"/>
  </w:num>
  <w:num w:numId="17" w16cid:durableId="2074111156">
    <w:abstractNumId w:val="20"/>
  </w:num>
  <w:num w:numId="18" w16cid:durableId="1154302316">
    <w:abstractNumId w:val="8"/>
  </w:num>
  <w:num w:numId="19" w16cid:durableId="927226363">
    <w:abstractNumId w:val="15"/>
  </w:num>
  <w:num w:numId="20" w16cid:durableId="2146315756">
    <w:abstractNumId w:val="10"/>
  </w:num>
  <w:num w:numId="21" w16cid:durableId="238028907">
    <w:abstractNumId w:val="4"/>
  </w:num>
  <w:num w:numId="22" w16cid:durableId="310212028">
    <w:abstractNumId w:val="23"/>
  </w:num>
  <w:num w:numId="23" w16cid:durableId="811796848">
    <w:abstractNumId w:val="11"/>
  </w:num>
  <w:num w:numId="24" w16cid:durableId="275021200">
    <w:abstractNumId w:val="18"/>
  </w:num>
  <w:num w:numId="25" w16cid:durableId="1116296005">
    <w:abstractNumId w:val="1"/>
  </w:num>
  <w:num w:numId="26" w16cid:durableId="2115006533">
    <w:abstractNumId w:val="17"/>
  </w:num>
  <w:num w:numId="27" w16cid:durableId="1444230488">
    <w:abstractNumId w:val="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95C"/>
    <w:rsid w:val="00001E95"/>
    <w:rsid w:val="00002E18"/>
    <w:rsid w:val="00003604"/>
    <w:rsid w:val="0000526A"/>
    <w:rsid w:val="00010324"/>
    <w:rsid w:val="000108CB"/>
    <w:rsid w:val="00010D15"/>
    <w:rsid w:val="0001141B"/>
    <w:rsid w:val="00011A03"/>
    <w:rsid w:val="00011FD6"/>
    <w:rsid w:val="00012E3A"/>
    <w:rsid w:val="00014644"/>
    <w:rsid w:val="00015A9F"/>
    <w:rsid w:val="00017306"/>
    <w:rsid w:val="00017BC7"/>
    <w:rsid w:val="00020FE2"/>
    <w:rsid w:val="00023BD9"/>
    <w:rsid w:val="000277EB"/>
    <w:rsid w:val="0003030B"/>
    <w:rsid w:val="0003302F"/>
    <w:rsid w:val="00033B53"/>
    <w:rsid w:val="000379AF"/>
    <w:rsid w:val="00040373"/>
    <w:rsid w:val="00045CD6"/>
    <w:rsid w:val="00054F37"/>
    <w:rsid w:val="00057097"/>
    <w:rsid w:val="00060DFE"/>
    <w:rsid w:val="0006137A"/>
    <w:rsid w:val="0006176C"/>
    <w:rsid w:val="000649C3"/>
    <w:rsid w:val="00065493"/>
    <w:rsid w:val="00067082"/>
    <w:rsid w:val="00072598"/>
    <w:rsid w:val="00074855"/>
    <w:rsid w:val="000755A6"/>
    <w:rsid w:val="000766FD"/>
    <w:rsid w:val="0008089A"/>
    <w:rsid w:val="00083361"/>
    <w:rsid w:val="00086AE5"/>
    <w:rsid w:val="000903B4"/>
    <w:rsid w:val="00095C4E"/>
    <w:rsid w:val="00096C77"/>
    <w:rsid w:val="000A4A6A"/>
    <w:rsid w:val="000A6344"/>
    <w:rsid w:val="000A7F4F"/>
    <w:rsid w:val="000B01B7"/>
    <w:rsid w:val="000B1F56"/>
    <w:rsid w:val="000B313F"/>
    <w:rsid w:val="000B6926"/>
    <w:rsid w:val="000C2B7D"/>
    <w:rsid w:val="000C353B"/>
    <w:rsid w:val="000C3D7E"/>
    <w:rsid w:val="000C67F7"/>
    <w:rsid w:val="000D253D"/>
    <w:rsid w:val="000D3A23"/>
    <w:rsid w:val="000D5DA8"/>
    <w:rsid w:val="000D71C6"/>
    <w:rsid w:val="000E01D7"/>
    <w:rsid w:val="000E105B"/>
    <w:rsid w:val="000E2F65"/>
    <w:rsid w:val="000E3235"/>
    <w:rsid w:val="000F76B9"/>
    <w:rsid w:val="00112A02"/>
    <w:rsid w:val="00113530"/>
    <w:rsid w:val="00114269"/>
    <w:rsid w:val="00120C3B"/>
    <w:rsid w:val="001215EF"/>
    <w:rsid w:val="001222D5"/>
    <w:rsid w:val="00124AE9"/>
    <w:rsid w:val="001266BB"/>
    <w:rsid w:val="00127AE2"/>
    <w:rsid w:val="00130DC6"/>
    <w:rsid w:val="001335A1"/>
    <w:rsid w:val="001337D9"/>
    <w:rsid w:val="00135DCF"/>
    <w:rsid w:val="00136ADC"/>
    <w:rsid w:val="0014072E"/>
    <w:rsid w:val="00141867"/>
    <w:rsid w:val="00142486"/>
    <w:rsid w:val="00146141"/>
    <w:rsid w:val="00151665"/>
    <w:rsid w:val="00151B14"/>
    <w:rsid w:val="0015447D"/>
    <w:rsid w:val="00154E80"/>
    <w:rsid w:val="00157351"/>
    <w:rsid w:val="00160804"/>
    <w:rsid w:val="00162211"/>
    <w:rsid w:val="00163BDC"/>
    <w:rsid w:val="0016551B"/>
    <w:rsid w:val="00165DE8"/>
    <w:rsid w:val="00165FEC"/>
    <w:rsid w:val="001704ED"/>
    <w:rsid w:val="0017056F"/>
    <w:rsid w:val="001717F6"/>
    <w:rsid w:val="001728E6"/>
    <w:rsid w:val="00172B8B"/>
    <w:rsid w:val="0018033A"/>
    <w:rsid w:val="00185374"/>
    <w:rsid w:val="0019042B"/>
    <w:rsid w:val="00193967"/>
    <w:rsid w:val="001A0A4B"/>
    <w:rsid w:val="001A267C"/>
    <w:rsid w:val="001A42C2"/>
    <w:rsid w:val="001A523D"/>
    <w:rsid w:val="001A5C17"/>
    <w:rsid w:val="001A7FC9"/>
    <w:rsid w:val="001B0DD3"/>
    <w:rsid w:val="001B282D"/>
    <w:rsid w:val="001B74B1"/>
    <w:rsid w:val="001C046C"/>
    <w:rsid w:val="001C20A5"/>
    <w:rsid w:val="001C27CE"/>
    <w:rsid w:val="001C3418"/>
    <w:rsid w:val="001C624A"/>
    <w:rsid w:val="001D01CF"/>
    <w:rsid w:val="001D458E"/>
    <w:rsid w:val="001E0CB5"/>
    <w:rsid w:val="001E215C"/>
    <w:rsid w:val="001E4AF2"/>
    <w:rsid w:val="001E579A"/>
    <w:rsid w:val="001E7700"/>
    <w:rsid w:val="001F018E"/>
    <w:rsid w:val="001F25D4"/>
    <w:rsid w:val="001F3687"/>
    <w:rsid w:val="001F4555"/>
    <w:rsid w:val="001F659F"/>
    <w:rsid w:val="002011DA"/>
    <w:rsid w:val="002069C7"/>
    <w:rsid w:val="002167C3"/>
    <w:rsid w:val="002215AC"/>
    <w:rsid w:val="002230EC"/>
    <w:rsid w:val="00223D53"/>
    <w:rsid w:val="00227C2A"/>
    <w:rsid w:val="00231732"/>
    <w:rsid w:val="00231908"/>
    <w:rsid w:val="002322AC"/>
    <w:rsid w:val="00237699"/>
    <w:rsid w:val="002442D7"/>
    <w:rsid w:val="002475EA"/>
    <w:rsid w:val="00252631"/>
    <w:rsid w:val="00252BB0"/>
    <w:rsid w:val="0025421E"/>
    <w:rsid w:val="00255819"/>
    <w:rsid w:val="00255918"/>
    <w:rsid w:val="00257826"/>
    <w:rsid w:val="00257A99"/>
    <w:rsid w:val="00260E4B"/>
    <w:rsid w:val="00263ED6"/>
    <w:rsid w:val="0026738D"/>
    <w:rsid w:val="00271076"/>
    <w:rsid w:val="002745B8"/>
    <w:rsid w:val="00275B60"/>
    <w:rsid w:val="002816F4"/>
    <w:rsid w:val="0028242E"/>
    <w:rsid w:val="00282BAB"/>
    <w:rsid w:val="00284AD9"/>
    <w:rsid w:val="00285F7F"/>
    <w:rsid w:val="00287040"/>
    <w:rsid w:val="00287BD5"/>
    <w:rsid w:val="00293560"/>
    <w:rsid w:val="002A064B"/>
    <w:rsid w:val="002A0F19"/>
    <w:rsid w:val="002A42DF"/>
    <w:rsid w:val="002B3A70"/>
    <w:rsid w:val="002C02F8"/>
    <w:rsid w:val="002C2FDF"/>
    <w:rsid w:val="002C60A2"/>
    <w:rsid w:val="002D2B97"/>
    <w:rsid w:val="002D36CE"/>
    <w:rsid w:val="002F087F"/>
    <w:rsid w:val="002F1024"/>
    <w:rsid w:val="002F2AB2"/>
    <w:rsid w:val="002F3C85"/>
    <w:rsid w:val="002F7C50"/>
    <w:rsid w:val="00300382"/>
    <w:rsid w:val="0030288B"/>
    <w:rsid w:val="00304827"/>
    <w:rsid w:val="00305803"/>
    <w:rsid w:val="00314957"/>
    <w:rsid w:val="00320094"/>
    <w:rsid w:val="00321541"/>
    <w:rsid w:val="00322302"/>
    <w:rsid w:val="00326DB8"/>
    <w:rsid w:val="00327C2A"/>
    <w:rsid w:val="00331A5F"/>
    <w:rsid w:val="0033271D"/>
    <w:rsid w:val="003329E0"/>
    <w:rsid w:val="00334B4A"/>
    <w:rsid w:val="00336583"/>
    <w:rsid w:val="0033764C"/>
    <w:rsid w:val="0034153E"/>
    <w:rsid w:val="00343E68"/>
    <w:rsid w:val="00346077"/>
    <w:rsid w:val="00354983"/>
    <w:rsid w:val="00357D92"/>
    <w:rsid w:val="00361170"/>
    <w:rsid w:val="00362AAB"/>
    <w:rsid w:val="00364D25"/>
    <w:rsid w:val="00366CF5"/>
    <w:rsid w:val="003727D5"/>
    <w:rsid w:val="0037418E"/>
    <w:rsid w:val="00374B1B"/>
    <w:rsid w:val="003875E7"/>
    <w:rsid w:val="00387B52"/>
    <w:rsid w:val="00392CCA"/>
    <w:rsid w:val="00396997"/>
    <w:rsid w:val="003979C8"/>
    <w:rsid w:val="003C02F7"/>
    <w:rsid w:val="003C0F2D"/>
    <w:rsid w:val="003C2ADA"/>
    <w:rsid w:val="003C6FF3"/>
    <w:rsid w:val="003D07D8"/>
    <w:rsid w:val="003D46ED"/>
    <w:rsid w:val="003D548C"/>
    <w:rsid w:val="003D6174"/>
    <w:rsid w:val="003E20A0"/>
    <w:rsid w:val="003E4399"/>
    <w:rsid w:val="003E462A"/>
    <w:rsid w:val="003E544A"/>
    <w:rsid w:val="003F1267"/>
    <w:rsid w:val="003F16B0"/>
    <w:rsid w:val="003F65BB"/>
    <w:rsid w:val="00401DF4"/>
    <w:rsid w:val="00403B78"/>
    <w:rsid w:val="00403D91"/>
    <w:rsid w:val="0040608F"/>
    <w:rsid w:val="004137E7"/>
    <w:rsid w:val="004147B5"/>
    <w:rsid w:val="004161B6"/>
    <w:rsid w:val="00416961"/>
    <w:rsid w:val="00416DE0"/>
    <w:rsid w:val="004212AA"/>
    <w:rsid w:val="00421B83"/>
    <w:rsid w:val="004220C1"/>
    <w:rsid w:val="0042551B"/>
    <w:rsid w:val="00425A1A"/>
    <w:rsid w:val="00426AD5"/>
    <w:rsid w:val="00426BCE"/>
    <w:rsid w:val="00435197"/>
    <w:rsid w:val="004361A8"/>
    <w:rsid w:val="0044614B"/>
    <w:rsid w:val="0044639F"/>
    <w:rsid w:val="004506A9"/>
    <w:rsid w:val="0046448F"/>
    <w:rsid w:val="004704A6"/>
    <w:rsid w:val="00470782"/>
    <w:rsid w:val="004707F0"/>
    <w:rsid w:val="00470EF1"/>
    <w:rsid w:val="00472605"/>
    <w:rsid w:val="00472AF6"/>
    <w:rsid w:val="00473BC6"/>
    <w:rsid w:val="004740FB"/>
    <w:rsid w:val="00474294"/>
    <w:rsid w:val="00493698"/>
    <w:rsid w:val="00494DD5"/>
    <w:rsid w:val="00496DCC"/>
    <w:rsid w:val="0049749A"/>
    <w:rsid w:val="004A1097"/>
    <w:rsid w:val="004A11C8"/>
    <w:rsid w:val="004A2809"/>
    <w:rsid w:val="004A7817"/>
    <w:rsid w:val="004B7152"/>
    <w:rsid w:val="004C0BE1"/>
    <w:rsid w:val="004C1DC7"/>
    <w:rsid w:val="004C2E5E"/>
    <w:rsid w:val="004C570B"/>
    <w:rsid w:val="004C6444"/>
    <w:rsid w:val="004C7552"/>
    <w:rsid w:val="004D2F01"/>
    <w:rsid w:val="004D54C5"/>
    <w:rsid w:val="004D6AFE"/>
    <w:rsid w:val="004D7BBE"/>
    <w:rsid w:val="004E0DFA"/>
    <w:rsid w:val="004E11DC"/>
    <w:rsid w:val="004E144F"/>
    <w:rsid w:val="004E14AB"/>
    <w:rsid w:val="004E3B20"/>
    <w:rsid w:val="004E3D14"/>
    <w:rsid w:val="004E3DE9"/>
    <w:rsid w:val="004E5796"/>
    <w:rsid w:val="004E756F"/>
    <w:rsid w:val="004F3F77"/>
    <w:rsid w:val="004F613C"/>
    <w:rsid w:val="00507051"/>
    <w:rsid w:val="00513004"/>
    <w:rsid w:val="00514E5E"/>
    <w:rsid w:val="005169C7"/>
    <w:rsid w:val="005214CD"/>
    <w:rsid w:val="00522202"/>
    <w:rsid w:val="00522D3C"/>
    <w:rsid w:val="00527C50"/>
    <w:rsid w:val="00531F46"/>
    <w:rsid w:val="005332CD"/>
    <w:rsid w:val="005342C7"/>
    <w:rsid w:val="00536FCD"/>
    <w:rsid w:val="005408DB"/>
    <w:rsid w:val="0054694F"/>
    <w:rsid w:val="00550267"/>
    <w:rsid w:val="00555D42"/>
    <w:rsid w:val="00556636"/>
    <w:rsid w:val="00557631"/>
    <w:rsid w:val="005579A2"/>
    <w:rsid w:val="00562E90"/>
    <w:rsid w:val="0056348A"/>
    <w:rsid w:val="00571FB8"/>
    <w:rsid w:val="00573834"/>
    <w:rsid w:val="00577F60"/>
    <w:rsid w:val="0058339C"/>
    <w:rsid w:val="00583799"/>
    <w:rsid w:val="005855AD"/>
    <w:rsid w:val="005937B8"/>
    <w:rsid w:val="005A1B86"/>
    <w:rsid w:val="005A4463"/>
    <w:rsid w:val="005B5441"/>
    <w:rsid w:val="005B69C7"/>
    <w:rsid w:val="005C1BD9"/>
    <w:rsid w:val="005C3BE1"/>
    <w:rsid w:val="005C5F01"/>
    <w:rsid w:val="005D049C"/>
    <w:rsid w:val="005D05B0"/>
    <w:rsid w:val="005D3F00"/>
    <w:rsid w:val="005D49D3"/>
    <w:rsid w:val="005D7A44"/>
    <w:rsid w:val="005D7BA2"/>
    <w:rsid w:val="00601EB9"/>
    <w:rsid w:val="00602EDB"/>
    <w:rsid w:val="0061079A"/>
    <w:rsid w:val="006116F3"/>
    <w:rsid w:val="00612CA6"/>
    <w:rsid w:val="00614325"/>
    <w:rsid w:val="00624810"/>
    <w:rsid w:val="00626655"/>
    <w:rsid w:val="00627DBA"/>
    <w:rsid w:val="00633472"/>
    <w:rsid w:val="0063783F"/>
    <w:rsid w:val="006435EE"/>
    <w:rsid w:val="00646576"/>
    <w:rsid w:val="00646958"/>
    <w:rsid w:val="00652060"/>
    <w:rsid w:val="00652F0E"/>
    <w:rsid w:val="0067012F"/>
    <w:rsid w:val="00671093"/>
    <w:rsid w:val="006732A2"/>
    <w:rsid w:val="006747CF"/>
    <w:rsid w:val="0067727F"/>
    <w:rsid w:val="00680154"/>
    <w:rsid w:val="0068195B"/>
    <w:rsid w:val="0069194A"/>
    <w:rsid w:val="00691C31"/>
    <w:rsid w:val="00692CEC"/>
    <w:rsid w:val="0069695D"/>
    <w:rsid w:val="006A34EC"/>
    <w:rsid w:val="006A4BE9"/>
    <w:rsid w:val="006A7809"/>
    <w:rsid w:val="006B0917"/>
    <w:rsid w:val="006B3CBC"/>
    <w:rsid w:val="006B3FD8"/>
    <w:rsid w:val="006B4219"/>
    <w:rsid w:val="006C4B03"/>
    <w:rsid w:val="006C62C2"/>
    <w:rsid w:val="006D07C4"/>
    <w:rsid w:val="006D76B1"/>
    <w:rsid w:val="006D7AB8"/>
    <w:rsid w:val="006E0659"/>
    <w:rsid w:val="006E12D9"/>
    <w:rsid w:val="006E3A79"/>
    <w:rsid w:val="006E5125"/>
    <w:rsid w:val="006E660D"/>
    <w:rsid w:val="006F106D"/>
    <w:rsid w:val="006F4208"/>
    <w:rsid w:val="006F464B"/>
    <w:rsid w:val="006F4A2D"/>
    <w:rsid w:val="006F4A8C"/>
    <w:rsid w:val="006F4BDB"/>
    <w:rsid w:val="00701438"/>
    <w:rsid w:val="00702114"/>
    <w:rsid w:val="00707E5D"/>
    <w:rsid w:val="00712D9A"/>
    <w:rsid w:val="007146C1"/>
    <w:rsid w:val="00720093"/>
    <w:rsid w:val="00725C42"/>
    <w:rsid w:val="00730059"/>
    <w:rsid w:val="007320AF"/>
    <w:rsid w:val="00737785"/>
    <w:rsid w:val="00737A7C"/>
    <w:rsid w:val="00757394"/>
    <w:rsid w:val="00757A31"/>
    <w:rsid w:val="00761F1D"/>
    <w:rsid w:val="00762AD3"/>
    <w:rsid w:val="0076632C"/>
    <w:rsid w:val="00770AA2"/>
    <w:rsid w:val="0077201C"/>
    <w:rsid w:val="007738C9"/>
    <w:rsid w:val="0077470A"/>
    <w:rsid w:val="00776451"/>
    <w:rsid w:val="007826F9"/>
    <w:rsid w:val="0079583F"/>
    <w:rsid w:val="00795970"/>
    <w:rsid w:val="007A4B90"/>
    <w:rsid w:val="007A4E25"/>
    <w:rsid w:val="007A70A0"/>
    <w:rsid w:val="007B033C"/>
    <w:rsid w:val="007B1063"/>
    <w:rsid w:val="007B2527"/>
    <w:rsid w:val="007B317A"/>
    <w:rsid w:val="007C06AD"/>
    <w:rsid w:val="007C1708"/>
    <w:rsid w:val="007C18AC"/>
    <w:rsid w:val="007C47C2"/>
    <w:rsid w:val="007C6710"/>
    <w:rsid w:val="007C7673"/>
    <w:rsid w:val="007D00A1"/>
    <w:rsid w:val="007D2B5A"/>
    <w:rsid w:val="007E3430"/>
    <w:rsid w:val="007E3E25"/>
    <w:rsid w:val="007E62D8"/>
    <w:rsid w:val="007E6674"/>
    <w:rsid w:val="007F2FCA"/>
    <w:rsid w:val="007F3908"/>
    <w:rsid w:val="007F529A"/>
    <w:rsid w:val="007F5844"/>
    <w:rsid w:val="00805873"/>
    <w:rsid w:val="008112C4"/>
    <w:rsid w:val="00813C0C"/>
    <w:rsid w:val="0081492D"/>
    <w:rsid w:val="00815D73"/>
    <w:rsid w:val="00823AFD"/>
    <w:rsid w:val="00824BD8"/>
    <w:rsid w:val="00825668"/>
    <w:rsid w:val="008256F8"/>
    <w:rsid w:val="00825889"/>
    <w:rsid w:val="00826474"/>
    <w:rsid w:val="00826BC0"/>
    <w:rsid w:val="00826CFE"/>
    <w:rsid w:val="00832F53"/>
    <w:rsid w:val="0083615A"/>
    <w:rsid w:val="00837D26"/>
    <w:rsid w:val="00837FEA"/>
    <w:rsid w:val="00840CA0"/>
    <w:rsid w:val="008415E5"/>
    <w:rsid w:val="00841856"/>
    <w:rsid w:val="00842053"/>
    <w:rsid w:val="00842A44"/>
    <w:rsid w:val="00844820"/>
    <w:rsid w:val="00845E1D"/>
    <w:rsid w:val="00846BB1"/>
    <w:rsid w:val="008514A6"/>
    <w:rsid w:val="008531EF"/>
    <w:rsid w:val="0086412E"/>
    <w:rsid w:val="00864790"/>
    <w:rsid w:val="008662EC"/>
    <w:rsid w:val="00872BFF"/>
    <w:rsid w:val="00875939"/>
    <w:rsid w:val="008766CD"/>
    <w:rsid w:val="00884FE4"/>
    <w:rsid w:val="00890D0E"/>
    <w:rsid w:val="00893520"/>
    <w:rsid w:val="00893732"/>
    <w:rsid w:val="008A0E9B"/>
    <w:rsid w:val="008B1BCB"/>
    <w:rsid w:val="008B3CC4"/>
    <w:rsid w:val="008B7AAC"/>
    <w:rsid w:val="008C2D4C"/>
    <w:rsid w:val="008C4D14"/>
    <w:rsid w:val="008C4E01"/>
    <w:rsid w:val="008C4EC9"/>
    <w:rsid w:val="008D17B5"/>
    <w:rsid w:val="008D348E"/>
    <w:rsid w:val="008D7831"/>
    <w:rsid w:val="008E1771"/>
    <w:rsid w:val="008E3BAC"/>
    <w:rsid w:val="008E6011"/>
    <w:rsid w:val="008F0AAC"/>
    <w:rsid w:val="008F56F8"/>
    <w:rsid w:val="008F5997"/>
    <w:rsid w:val="009009C8"/>
    <w:rsid w:val="00902F03"/>
    <w:rsid w:val="0091202C"/>
    <w:rsid w:val="009123E7"/>
    <w:rsid w:val="009141F7"/>
    <w:rsid w:val="00914327"/>
    <w:rsid w:val="0091470B"/>
    <w:rsid w:val="00916B99"/>
    <w:rsid w:val="0092009A"/>
    <w:rsid w:val="00920620"/>
    <w:rsid w:val="00920D06"/>
    <w:rsid w:val="009221AF"/>
    <w:rsid w:val="00926972"/>
    <w:rsid w:val="00926AB3"/>
    <w:rsid w:val="00930A93"/>
    <w:rsid w:val="00930A9A"/>
    <w:rsid w:val="009314D9"/>
    <w:rsid w:val="00931AE4"/>
    <w:rsid w:val="00945D6C"/>
    <w:rsid w:val="00951996"/>
    <w:rsid w:val="00957AE2"/>
    <w:rsid w:val="00960DB5"/>
    <w:rsid w:val="009614C2"/>
    <w:rsid w:val="00965E0B"/>
    <w:rsid w:val="009726D8"/>
    <w:rsid w:val="0097566E"/>
    <w:rsid w:val="0097742D"/>
    <w:rsid w:val="00983546"/>
    <w:rsid w:val="00984899"/>
    <w:rsid w:val="00984C12"/>
    <w:rsid w:val="00984EDE"/>
    <w:rsid w:val="00985739"/>
    <w:rsid w:val="00986771"/>
    <w:rsid w:val="00995546"/>
    <w:rsid w:val="009A1939"/>
    <w:rsid w:val="009A2F05"/>
    <w:rsid w:val="009A3401"/>
    <w:rsid w:val="009A5F02"/>
    <w:rsid w:val="009B0806"/>
    <w:rsid w:val="009B22D2"/>
    <w:rsid w:val="009B6A3F"/>
    <w:rsid w:val="009B6B56"/>
    <w:rsid w:val="009C3696"/>
    <w:rsid w:val="009C691C"/>
    <w:rsid w:val="009D2195"/>
    <w:rsid w:val="009D3F0F"/>
    <w:rsid w:val="009D45E3"/>
    <w:rsid w:val="009D5144"/>
    <w:rsid w:val="009D5D9C"/>
    <w:rsid w:val="009D7E01"/>
    <w:rsid w:val="009E322A"/>
    <w:rsid w:val="009E4364"/>
    <w:rsid w:val="009E74E1"/>
    <w:rsid w:val="009E753E"/>
    <w:rsid w:val="009F04D6"/>
    <w:rsid w:val="009F0A99"/>
    <w:rsid w:val="009F29E4"/>
    <w:rsid w:val="009F49D3"/>
    <w:rsid w:val="009F62FA"/>
    <w:rsid w:val="00A015CA"/>
    <w:rsid w:val="00A0222D"/>
    <w:rsid w:val="00A02234"/>
    <w:rsid w:val="00A0348A"/>
    <w:rsid w:val="00A049A8"/>
    <w:rsid w:val="00A04C30"/>
    <w:rsid w:val="00A111AC"/>
    <w:rsid w:val="00A11B37"/>
    <w:rsid w:val="00A1249B"/>
    <w:rsid w:val="00A12690"/>
    <w:rsid w:val="00A1606B"/>
    <w:rsid w:val="00A1760A"/>
    <w:rsid w:val="00A22FFD"/>
    <w:rsid w:val="00A237F8"/>
    <w:rsid w:val="00A24560"/>
    <w:rsid w:val="00A2562B"/>
    <w:rsid w:val="00A25C6C"/>
    <w:rsid w:val="00A26242"/>
    <w:rsid w:val="00A27C3C"/>
    <w:rsid w:val="00A3082B"/>
    <w:rsid w:val="00A32603"/>
    <w:rsid w:val="00A32D0C"/>
    <w:rsid w:val="00A334BF"/>
    <w:rsid w:val="00A33E9F"/>
    <w:rsid w:val="00A36B41"/>
    <w:rsid w:val="00A37A09"/>
    <w:rsid w:val="00A4287D"/>
    <w:rsid w:val="00A4743E"/>
    <w:rsid w:val="00A52136"/>
    <w:rsid w:val="00A57560"/>
    <w:rsid w:val="00A70077"/>
    <w:rsid w:val="00A7038E"/>
    <w:rsid w:val="00A713FB"/>
    <w:rsid w:val="00A71C50"/>
    <w:rsid w:val="00A71DE6"/>
    <w:rsid w:val="00A737F4"/>
    <w:rsid w:val="00A74FC9"/>
    <w:rsid w:val="00A7519E"/>
    <w:rsid w:val="00A7677E"/>
    <w:rsid w:val="00A80FA7"/>
    <w:rsid w:val="00A86C03"/>
    <w:rsid w:val="00A87687"/>
    <w:rsid w:val="00A962F5"/>
    <w:rsid w:val="00AA03E4"/>
    <w:rsid w:val="00AB0219"/>
    <w:rsid w:val="00AB11AD"/>
    <w:rsid w:val="00AB284D"/>
    <w:rsid w:val="00AB3930"/>
    <w:rsid w:val="00AB5C63"/>
    <w:rsid w:val="00AB6E42"/>
    <w:rsid w:val="00AB7C29"/>
    <w:rsid w:val="00AC5C1D"/>
    <w:rsid w:val="00AC7C27"/>
    <w:rsid w:val="00AD3DB4"/>
    <w:rsid w:val="00AD6F0B"/>
    <w:rsid w:val="00AE68A0"/>
    <w:rsid w:val="00AF1536"/>
    <w:rsid w:val="00AF53EE"/>
    <w:rsid w:val="00AF56F3"/>
    <w:rsid w:val="00AF5EBD"/>
    <w:rsid w:val="00AF713F"/>
    <w:rsid w:val="00B01204"/>
    <w:rsid w:val="00B12CB7"/>
    <w:rsid w:val="00B13420"/>
    <w:rsid w:val="00B143A4"/>
    <w:rsid w:val="00B17433"/>
    <w:rsid w:val="00B2185D"/>
    <w:rsid w:val="00B236F1"/>
    <w:rsid w:val="00B24A13"/>
    <w:rsid w:val="00B25341"/>
    <w:rsid w:val="00B25B29"/>
    <w:rsid w:val="00B2659B"/>
    <w:rsid w:val="00B30FC1"/>
    <w:rsid w:val="00B35C92"/>
    <w:rsid w:val="00B36A93"/>
    <w:rsid w:val="00B36B9D"/>
    <w:rsid w:val="00B37CCE"/>
    <w:rsid w:val="00B41A7E"/>
    <w:rsid w:val="00B47DA5"/>
    <w:rsid w:val="00B55171"/>
    <w:rsid w:val="00B565C8"/>
    <w:rsid w:val="00B62827"/>
    <w:rsid w:val="00B636D0"/>
    <w:rsid w:val="00B63FF8"/>
    <w:rsid w:val="00B655C4"/>
    <w:rsid w:val="00B72161"/>
    <w:rsid w:val="00B7289B"/>
    <w:rsid w:val="00B73967"/>
    <w:rsid w:val="00B73FB2"/>
    <w:rsid w:val="00B75695"/>
    <w:rsid w:val="00B767C6"/>
    <w:rsid w:val="00B77981"/>
    <w:rsid w:val="00B841A3"/>
    <w:rsid w:val="00B86A10"/>
    <w:rsid w:val="00B86B14"/>
    <w:rsid w:val="00B91B71"/>
    <w:rsid w:val="00B92209"/>
    <w:rsid w:val="00B937A9"/>
    <w:rsid w:val="00B94863"/>
    <w:rsid w:val="00B95255"/>
    <w:rsid w:val="00BA05E0"/>
    <w:rsid w:val="00BA2BC7"/>
    <w:rsid w:val="00BB00EA"/>
    <w:rsid w:val="00BB5E58"/>
    <w:rsid w:val="00BB7224"/>
    <w:rsid w:val="00BC0CF0"/>
    <w:rsid w:val="00BC12D6"/>
    <w:rsid w:val="00BC41AE"/>
    <w:rsid w:val="00BC75CB"/>
    <w:rsid w:val="00BD5352"/>
    <w:rsid w:val="00BD5919"/>
    <w:rsid w:val="00BD7993"/>
    <w:rsid w:val="00BE248C"/>
    <w:rsid w:val="00BE3476"/>
    <w:rsid w:val="00BE3874"/>
    <w:rsid w:val="00BE4554"/>
    <w:rsid w:val="00BE6B01"/>
    <w:rsid w:val="00BF3525"/>
    <w:rsid w:val="00BF411C"/>
    <w:rsid w:val="00BF6C4B"/>
    <w:rsid w:val="00C010C4"/>
    <w:rsid w:val="00C04EAA"/>
    <w:rsid w:val="00C05652"/>
    <w:rsid w:val="00C05D54"/>
    <w:rsid w:val="00C0783E"/>
    <w:rsid w:val="00C12E48"/>
    <w:rsid w:val="00C14B18"/>
    <w:rsid w:val="00C15D18"/>
    <w:rsid w:val="00C16BA0"/>
    <w:rsid w:val="00C17C04"/>
    <w:rsid w:val="00C204B7"/>
    <w:rsid w:val="00C24604"/>
    <w:rsid w:val="00C31CC2"/>
    <w:rsid w:val="00C334CD"/>
    <w:rsid w:val="00C354E9"/>
    <w:rsid w:val="00C355A1"/>
    <w:rsid w:val="00C40DB3"/>
    <w:rsid w:val="00C46988"/>
    <w:rsid w:val="00C51796"/>
    <w:rsid w:val="00C5345E"/>
    <w:rsid w:val="00C54F0F"/>
    <w:rsid w:val="00C55089"/>
    <w:rsid w:val="00C63D30"/>
    <w:rsid w:val="00C642A3"/>
    <w:rsid w:val="00C6558B"/>
    <w:rsid w:val="00C71A76"/>
    <w:rsid w:val="00C728D5"/>
    <w:rsid w:val="00C73020"/>
    <w:rsid w:val="00C74085"/>
    <w:rsid w:val="00C744AF"/>
    <w:rsid w:val="00C818FB"/>
    <w:rsid w:val="00C852B2"/>
    <w:rsid w:val="00C862A6"/>
    <w:rsid w:val="00C90E21"/>
    <w:rsid w:val="00C93152"/>
    <w:rsid w:val="00CA05DF"/>
    <w:rsid w:val="00CA3E4E"/>
    <w:rsid w:val="00CB060F"/>
    <w:rsid w:val="00CB0E59"/>
    <w:rsid w:val="00CB4DDE"/>
    <w:rsid w:val="00CB5FB9"/>
    <w:rsid w:val="00CB6316"/>
    <w:rsid w:val="00CC24DB"/>
    <w:rsid w:val="00CC27F4"/>
    <w:rsid w:val="00CC58E6"/>
    <w:rsid w:val="00CD2D9B"/>
    <w:rsid w:val="00CD53BF"/>
    <w:rsid w:val="00CD6CFC"/>
    <w:rsid w:val="00CD7332"/>
    <w:rsid w:val="00CF4E2A"/>
    <w:rsid w:val="00CF689E"/>
    <w:rsid w:val="00D013B0"/>
    <w:rsid w:val="00D02227"/>
    <w:rsid w:val="00D02CE9"/>
    <w:rsid w:val="00D069B9"/>
    <w:rsid w:val="00D11982"/>
    <w:rsid w:val="00D12937"/>
    <w:rsid w:val="00D17D8D"/>
    <w:rsid w:val="00D20C22"/>
    <w:rsid w:val="00D21705"/>
    <w:rsid w:val="00D223C9"/>
    <w:rsid w:val="00D22A85"/>
    <w:rsid w:val="00D368DC"/>
    <w:rsid w:val="00D40FAD"/>
    <w:rsid w:val="00D43550"/>
    <w:rsid w:val="00D435A1"/>
    <w:rsid w:val="00D50656"/>
    <w:rsid w:val="00D51D1A"/>
    <w:rsid w:val="00D51EC8"/>
    <w:rsid w:val="00D54C28"/>
    <w:rsid w:val="00D618FE"/>
    <w:rsid w:val="00D63702"/>
    <w:rsid w:val="00D653BE"/>
    <w:rsid w:val="00D67A88"/>
    <w:rsid w:val="00D863BB"/>
    <w:rsid w:val="00D912DA"/>
    <w:rsid w:val="00D92554"/>
    <w:rsid w:val="00D927D3"/>
    <w:rsid w:val="00D92A12"/>
    <w:rsid w:val="00D94B9D"/>
    <w:rsid w:val="00D95029"/>
    <w:rsid w:val="00DA5E4E"/>
    <w:rsid w:val="00DA6252"/>
    <w:rsid w:val="00DA6F0A"/>
    <w:rsid w:val="00DB08DB"/>
    <w:rsid w:val="00DB5582"/>
    <w:rsid w:val="00DB5AF0"/>
    <w:rsid w:val="00DB7C38"/>
    <w:rsid w:val="00DC65D3"/>
    <w:rsid w:val="00DD3C1C"/>
    <w:rsid w:val="00DD4DEA"/>
    <w:rsid w:val="00DD688B"/>
    <w:rsid w:val="00DD6D29"/>
    <w:rsid w:val="00DD778A"/>
    <w:rsid w:val="00DE7E36"/>
    <w:rsid w:val="00DF1EC4"/>
    <w:rsid w:val="00DF495C"/>
    <w:rsid w:val="00DF6710"/>
    <w:rsid w:val="00E0052E"/>
    <w:rsid w:val="00E023FF"/>
    <w:rsid w:val="00E02D4A"/>
    <w:rsid w:val="00E10826"/>
    <w:rsid w:val="00E1224D"/>
    <w:rsid w:val="00E12912"/>
    <w:rsid w:val="00E12FEA"/>
    <w:rsid w:val="00E21316"/>
    <w:rsid w:val="00E23DA6"/>
    <w:rsid w:val="00E26530"/>
    <w:rsid w:val="00E33B7F"/>
    <w:rsid w:val="00E36730"/>
    <w:rsid w:val="00E36F65"/>
    <w:rsid w:val="00E37157"/>
    <w:rsid w:val="00E377F7"/>
    <w:rsid w:val="00E408B0"/>
    <w:rsid w:val="00E41BF8"/>
    <w:rsid w:val="00E43EF1"/>
    <w:rsid w:val="00E44BEE"/>
    <w:rsid w:val="00E5494B"/>
    <w:rsid w:val="00E60DCA"/>
    <w:rsid w:val="00E61C04"/>
    <w:rsid w:val="00E637D9"/>
    <w:rsid w:val="00E6649A"/>
    <w:rsid w:val="00E74958"/>
    <w:rsid w:val="00E810C9"/>
    <w:rsid w:val="00E82D81"/>
    <w:rsid w:val="00E83489"/>
    <w:rsid w:val="00E85D29"/>
    <w:rsid w:val="00E8745E"/>
    <w:rsid w:val="00E90F31"/>
    <w:rsid w:val="00E9158E"/>
    <w:rsid w:val="00EA1B5E"/>
    <w:rsid w:val="00EB0007"/>
    <w:rsid w:val="00EB0011"/>
    <w:rsid w:val="00EB2334"/>
    <w:rsid w:val="00EC179E"/>
    <w:rsid w:val="00EC30CF"/>
    <w:rsid w:val="00EC30E8"/>
    <w:rsid w:val="00EC4E0F"/>
    <w:rsid w:val="00ED0369"/>
    <w:rsid w:val="00ED297E"/>
    <w:rsid w:val="00ED3860"/>
    <w:rsid w:val="00ED7D7B"/>
    <w:rsid w:val="00ED7FDE"/>
    <w:rsid w:val="00EE7C4B"/>
    <w:rsid w:val="00EF211A"/>
    <w:rsid w:val="00EF2DDC"/>
    <w:rsid w:val="00EF2EF3"/>
    <w:rsid w:val="00EF3316"/>
    <w:rsid w:val="00EF42D6"/>
    <w:rsid w:val="00EF4DD6"/>
    <w:rsid w:val="00EF4F35"/>
    <w:rsid w:val="00EF7535"/>
    <w:rsid w:val="00EF79B9"/>
    <w:rsid w:val="00F024B7"/>
    <w:rsid w:val="00F06FF1"/>
    <w:rsid w:val="00F1112E"/>
    <w:rsid w:val="00F16480"/>
    <w:rsid w:val="00F20169"/>
    <w:rsid w:val="00F214B4"/>
    <w:rsid w:val="00F2750A"/>
    <w:rsid w:val="00F3168C"/>
    <w:rsid w:val="00F31830"/>
    <w:rsid w:val="00F34265"/>
    <w:rsid w:val="00F348B1"/>
    <w:rsid w:val="00F36209"/>
    <w:rsid w:val="00F36DDB"/>
    <w:rsid w:val="00F40370"/>
    <w:rsid w:val="00F40644"/>
    <w:rsid w:val="00F438C2"/>
    <w:rsid w:val="00F46173"/>
    <w:rsid w:val="00F463FC"/>
    <w:rsid w:val="00F52C98"/>
    <w:rsid w:val="00F55BBF"/>
    <w:rsid w:val="00F56085"/>
    <w:rsid w:val="00F5665E"/>
    <w:rsid w:val="00F56D27"/>
    <w:rsid w:val="00F56FFB"/>
    <w:rsid w:val="00F64D83"/>
    <w:rsid w:val="00F65715"/>
    <w:rsid w:val="00F65DBC"/>
    <w:rsid w:val="00F70479"/>
    <w:rsid w:val="00F733AB"/>
    <w:rsid w:val="00F75DD9"/>
    <w:rsid w:val="00F803CD"/>
    <w:rsid w:val="00F824DD"/>
    <w:rsid w:val="00F85C8B"/>
    <w:rsid w:val="00F9044D"/>
    <w:rsid w:val="00F93396"/>
    <w:rsid w:val="00F95ED7"/>
    <w:rsid w:val="00F97AAF"/>
    <w:rsid w:val="00F97EE0"/>
    <w:rsid w:val="00FA0537"/>
    <w:rsid w:val="00FA1953"/>
    <w:rsid w:val="00FA33A8"/>
    <w:rsid w:val="00FA548E"/>
    <w:rsid w:val="00FA7689"/>
    <w:rsid w:val="00FB1DF5"/>
    <w:rsid w:val="00FB2035"/>
    <w:rsid w:val="00FB4327"/>
    <w:rsid w:val="00FD0790"/>
    <w:rsid w:val="00FD15E9"/>
    <w:rsid w:val="00FD511A"/>
    <w:rsid w:val="00FD68F6"/>
    <w:rsid w:val="00FD71BB"/>
    <w:rsid w:val="00FE32F7"/>
    <w:rsid w:val="00FE4668"/>
    <w:rsid w:val="00FE614D"/>
    <w:rsid w:val="00FE65DF"/>
    <w:rsid w:val="00FF05F9"/>
    <w:rsid w:val="00FF1497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C28E6D0"/>
  <w15:docId w15:val="{7830DF70-D316-4CA2-80EA-3862D5E5E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in Text" w:uiPriority="99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C2FDF"/>
    <w:rPr>
      <w:sz w:val="24"/>
      <w:szCs w:val="24"/>
    </w:rPr>
  </w:style>
  <w:style w:type="paragraph" w:styleId="Heading1">
    <w:name w:val="heading 1"/>
    <w:basedOn w:val="Normal"/>
    <w:next w:val="Normal"/>
    <w:qFormat/>
    <w:rsid w:val="002C2FDF"/>
    <w:pPr>
      <w:keepNext/>
      <w:outlineLvl w:val="0"/>
    </w:pPr>
    <w:rPr>
      <w:sz w:val="28"/>
    </w:rPr>
  </w:style>
  <w:style w:type="paragraph" w:styleId="Heading2">
    <w:name w:val="heading 2"/>
    <w:basedOn w:val="Normal"/>
    <w:next w:val="Normal"/>
    <w:link w:val="Heading2Char"/>
    <w:qFormat/>
    <w:rsid w:val="002C2FDF"/>
    <w:pPr>
      <w:keepNext/>
      <w:outlineLvl w:val="1"/>
    </w:pPr>
    <w:rPr>
      <w:rFonts w:ascii="Comic Sans MS" w:hAnsi="Comic Sans MS"/>
      <w:b/>
      <w:bCs/>
      <w:sz w:val="32"/>
    </w:rPr>
  </w:style>
  <w:style w:type="paragraph" w:styleId="Heading3">
    <w:name w:val="heading 3"/>
    <w:basedOn w:val="Normal"/>
    <w:next w:val="Normal"/>
    <w:qFormat/>
    <w:rsid w:val="002C2FDF"/>
    <w:pPr>
      <w:keepNext/>
      <w:ind w:firstLine="720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rsid w:val="002C2FDF"/>
    <w:pPr>
      <w:keepNext/>
      <w:ind w:left="720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rsid w:val="002C2FDF"/>
    <w:pPr>
      <w:keepNext/>
      <w:outlineLvl w:val="4"/>
    </w:pPr>
    <w:rPr>
      <w:b/>
      <w:bCs/>
      <w:sz w:val="22"/>
    </w:rPr>
  </w:style>
  <w:style w:type="paragraph" w:styleId="Heading6">
    <w:name w:val="heading 6"/>
    <w:basedOn w:val="Normal"/>
    <w:next w:val="Normal"/>
    <w:qFormat/>
    <w:rsid w:val="002C2FDF"/>
    <w:pPr>
      <w:keepNext/>
      <w:outlineLvl w:val="5"/>
    </w:pPr>
    <w:rPr>
      <w:i/>
      <w:iCs/>
      <w:sz w:val="22"/>
    </w:rPr>
  </w:style>
  <w:style w:type="paragraph" w:styleId="Heading7">
    <w:name w:val="heading 7"/>
    <w:basedOn w:val="Normal"/>
    <w:next w:val="Normal"/>
    <w:qFormat/>
    <w:rsid w:val="002C2FDF"/>
    <w:pPr>
      <w:keepNext/>
      <w:outlineLvl w:val="6"/>
    </w:pPr>
    <w:rPr>
      <w:rFonts w:ascii="Papyrus" w:hAnsi="Papyrus"/>
      <w:b/>
      <w:bCs/>
      <w:sz w:val="28"/>
    </w:rPr>
  </w:style>
  <w:style w:type="paragraph" w:styleId="Heading8">
    <w:name w:val="heading 8"/>
    <w:basedOn w:val="Normal"/>
    <w:next w:val="Normal"/>
    <w:qFormat/>
    <w:rsid w:val="002C2FDF"/>
    <w:pPr>
      <w:keepNext/>
      <w:outlineLvl w:val="7"/>
    </w:pPr>
    <w:rPr>
      <w:rFonts w:ascii="Arial Narrow" w:hAnsi="Arial Narrow"/>
      <w:b/>
      <w:bCs/>
    </w:rPr>
  </w:style>
  <w:style w:type="paragraph" w:styleId="Heading9">
    <w:name w:val="heading 9"/>
    <w:basedOn w:val="Normal"/>
    <w:next w:val="Normal"/>
    <w:qFormat/>
    <w:rsid w:val="002C2FDF"/>
    <w:pPr>
      <w:keepNext/>
      <w:ind w:firstLine="720"/>
      <w:outlineLvl w:val="8"/>
    </w:pPr>
    <w:rPr>
      <w:rFonts w:ascii="Arial Narrow" w:hAnsi="Arial Narrow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2C2FD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2C2FDF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rsid w:val="002C2FDF"/>
    <w:pPr>
      <w:ind w:left="1800"/>
    </w:pPr>
    <w:rPr>
      <w:i/>
      <w:iCs/>
      <w:sz w:val="22"/>
    </w:rPr>
  </w:style>
  <w:style w:type="paragraph" w:styleId="BodyText">
    <w:name w:val="Body Text"/>
    <w:basedOn w:val="Normal"/>
    <w:rsid w:val="002C2FDF"/>
    <w:rPr>
      <w:i/>
      <w:iCs/>
      <w:sz w:val="22"/>
    </w:rPr>
  </w:style>
  <w:style w:type="paragraph" w:styleId="BodyTextIndent2">
    <w:name w:val="Body Text Indent 2"/>
    <w:basedOn w:val="Normal"/>
    <w:rsid w:val="002C2FDF"/>
    <w:pPr>
      <w:ind w:left="2880"/>
    </w:pPr>
    <w:rPr>
      <w:sz w:val="22"/>
    </w:rPr>
  </w:style>
  <w:style w:type="paragraph" w:styleId="BodyTextIndent3">
    <w:name w:val="Body Text Indent 3"/>
    <w:basedOn w:val="Normal"/>
    <w:rsid w:val="002C2FDF"/>
    <w:pPr>
      <w:ind w:left="720"/>
    </w:pPr>
    <w:rPr>
      <w:sz w:val="22"/>
    </w:rPr>
  </w:style>
  <w:style w:type="paragraph" w:styleId="BodyText2">
    <w:name w:val="Body Text 2"/>
    <w:basedOn w:val="Normal"/>
    <w:link w:val="BodyText2Char"/>
    <w:rsid w:val="002C2FDF"/>
    <w:rPr>
      <w:rFonts w:ascii="Arial" w:hAnsi="Arial" w:cs="Arial"/>
      <w:sz w:val="22"/>
      <w:szCs w:val="28"/>
    </w:rPr>
  </w:style>
  <w:style w:type="character" w:styleId="Hyperlink">
    <w:name w:val="Hyperlink"/>
    <w:basedOn w:val="DefaultParagraphFont"/>
    <w:uiPriority w:val="99"/>
    <w:rsid w:val="002C2FDF"/>
    <w:rPr>
      <w:color w:val="0000FF"/>
      <w:u w:val="single"/>
    </w:rPr>
  </w:style>
  <w:style w:type="paragraph" w:styleId="BodyText3">
    <w:name w:val="Body Text 3"/>
    <w:basedOn w:val="Normal"/>
    <w:rsid w:val="002C2FDF"/>
    <w:rPr>
      <w:rFonts w:ascii="Arial Narrow" w:hAnsi="Arial Narrow"/>
      <w:color w:val="0000FF"/>
      <w:sz w:val="22"/>
    </w:rPr>
  </w:style>
  <w:style w:type="paragraph" w:styleId="Title">
    <w:name w:val="Title"/>
    <w:basedOn w:val="Normal"/>
    <w:link w:val="TitleChar"/>
    <w:qFormat/>
    <w:rsid w:val="002C2FDF"/>
    <w:pPr>
      <w:jc w:val="center"/>
    </w:pPr>
    <w:rPr>
      <w:rFonts w:ascii="Arial Narrow" w:hAnsi="Arial Narrow"/>
      <w:b/>
      <w:bCs/>
      <w:sz w:val="32"/>
    </w:rPr>
  </w:style>
  <w:style w:type="paragraph" w:styleId="NormalWeb">
    <w:name w:val="Normal (Web)"/>
    <w:basedOn w:val="Normal"/>
    <w:uiPriority w:val="99"/>
    <w:rsid w:val="002C2FDF"/>
    <w:pPr>
      <w:spacing w:before="100" w:beforeAutospacing="1" w:after="100" w:afterAutospacing="1"/>
    </w:pPr>
    <w:rPr>
      <w:rFonts w:eastAsia="Arial Unicode MS"/>
    </w:rPr>
  </w:style>
  <w:style w:type="character" w:styleId="Strong">
    <w:name w:val="Strong"/>
    <w:basedOn w:val="DefaultParagraphFont"/>
    <w:uiPriority w:val="22"/>
    <w:qFormat/>
    <w:rsid w:val="002C2FDF"/>
    <w:rPr>
      <w:b/>
      <w:bCs/>
    </w:rPr>
  </w:style>
  <w:style w:type="paragraph" w:styleId="Subtitle">
    <w:name w:val="Subtitle"/>
    <w:basedOn w:val="Normal"/>
    <w:qFormat/>
    <w:rsid w:val="00FA33A8"/>
    <w:pPr>
      <w:jc w:val="center"/>
    </w:pPr>
    <w:rPr>
      <w:sz w:val="32"/>
    </w:rPr>
  </w:style>
  <w:style w:type="character" w:customStyle="1" w:styleId="BodyText2Char">
    <w:name w:val="Body Text 2 Char"/>
    <w:basedOn w:val="DefaultParagraphFont"/>
    <w:link w:val="BodyText2"/>
    <w:semiHidden/>
    <w:locked/>
    <w:rsid w:val="00054F37"/>
    <w:rPr>
      <w:rFonts w:ascii="Arial" w:hAnsi="Arial" w:cs="Arial"/>
      <w:sz w:val="22"/>
      <w:szCs w:val="28"/>
      <w:lang w:val="en-US" w:eastAsia="en-US" w:bidi="ar-SA"/>
    </w:rPr>
  </w:style>
  <w:style w:type="paragraph" w:styleId="BalloonText">
    <w:name w:val="Balloon Text"/>
    <w:basedOn w:val="Normal"/>
    <w:semiHidden/>
    <w:rsid w:val="0091432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FB1DF5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TableSimple1">
    <w:name w:val="Table Simple 1"/>
    <w:basedOn w:val="TableNormal"/>
    <w:rsid w:val="00F348B1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ListBullet">
    <w:name w:val="List Bullet"/>
    <w:basedOn w:val="Normal"/>
    <w:rsid w:val="00C17C04"/>
    <w:pPr>
      <w:numPr>
        <w:numId w:val="1"/>
      </w:numPr>
      <w:contextualSpacing/>
    </w:pPr>
  </w:style>
  <w:style w:type="character" w:styleId="FollowedHyperlink">
    <w:name w:val="FollowedHyperlink"/>
    <w:basedOn w:val="DefaultParagraphFont"/>
    <w:rsid w:val="00ED7D7B"/>
    <w:rPr>
      <w:color w:val="800080"/>
      <w:u w:val="single"/>
    </w:rPr>
  </w:style>
  <w:style w:type="character" w:customStyle="1" w:styleId="Heading2Char">
    <w:name w:val="Heading 2 Char"/>
    <w:basedOn w:val="DefaultParagraphFont"/>
    <w:link w:val="Heading2"/>
    <w:rsid w:val="00B55171"/>
    <w:rPr>
      <w:rFonts w:ascii="Comic Sans MS" w:hAnsi="Comic Sans MS"/>
      <w:b/>
      <w:bCs/>
      <w:sz w:val="32"/>
      <w:szCs w:val="24"/>
    </w:rPr>
  </w:style>
  <w:style w:type="character" w:customStyle="1" w:styleId="TitleChar">
    <w:name w:val="Title Char"/>
    <w:basedOn w:val="DefaultParagraphFont"/>
    <w:link w:val="Title"/>
    <w:rsid w:val="00B55171"/>
    <w:rPr>
      <w:rFonts w:ascii="Arial Narrow" w:hAnsi="Arial Narrow"/>
      <w:b/>
      <w:bCs/>
      <w:sz w:val="32"/>
      <w:szCs w:val="24"/>
    </w:rPr>
  </w:style>
  <w:style w:type="paragraph" w:styleId="ListParagraph">
    <w:name w:val="List Paragraph"/>
    <w:basedOn w:val="Normal"/>
    <w:uiPriority w:val="34"/>
    <w:qFormat/>
    <w:rsid w:val="00B55171"/>
    <w:pPr>
      <w:ind w:left="720"/>
    </w:pPr>
    <w:rPr>
      <w:rFonts w:ascii="Calibri" w:eastAsia="Calibri" w:hAnsi="Calibri"/>
      <w:sz w:val="22"/>
      <w:szCs w:val="22"/>
    </w:rPr>
  </w:style>
  <w:style w:type="character" w:customStyle="1" w:styleId="FooterChar">
    <w:name w:val="Footer Char"/>
    <w:basedOn w:val="DefaultParagraphFont"/>
    <w:link w:val="Footer"/>
    <w:rsid w:val="008F5997"/>
    <w:rPr>
      <w:sz w:val="24"/>
      <w:szCs w:val="24"/>
    </w:rPr>
  </w:style>
  <w:style w:type="table" w:styleId="TableGrid">
    <w:name w:val="Table Grid"/>
    <w:basedOn w:val="TableNormal"/>
    <w:uiPriority w:val="59"/>
    <w:rsid w:val="004644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lockLine">
    <w:name w:val="Block Line"/>
    <w:basedOn w:val="Normal"/>
    <w:next w:val="Normal"/>
    <w:rsid w:val="00A36B41"/>
    <w:pPr>
      <w:pBdr>
        <w:top w:val="single" w:sz="6" w:space="1" w:color="auto"/>
        <w:between w:val="single" w:sz="6" w:space="1" w:color="auto"/>
      </w:pBdr>
      <w:spacing w:before="240"/>
      <w:ind w:left="1728"/>
    </w:pPr>
    <w:rPr>
      <w:szCs w:val="20"/>
    </w:rPr>
  </w:style>
  <w:style w:type="paragraph" w:styleId="BlockText">
    <w:name w:val="Block Text"/>
    <w:basedOn w:val="Normal"/>
    <w:rsid w:val="00A36B41"/>
  </w:style>
  <w:style w:type="paragraph" w:styleId="PlainText">
    <w:name w:val="Plain Text"/>
    <w:basedOn w:val="Normal"/>
    <w:link w:val="PlainTextChar"/>
    <w:uiPriority w:val="99"/>
    <w:unhideWhenUsed/>
    <w:rsid w:val="00A12690"/>
    <w:rPr>
      <w:rFonts w:ascii="Consolas" w:eastAsia="Calibri" w:hAnsi="Consolas"/>
      <w:color w:val="17365D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A12690"/>
    <w:rPr>
      <w:rFonts w:ascii="Consolas" w:eastAsia="Calibri" w:hAnsi="Consolas" w:cs="Times New Roman"/>
      <w:color w:val="17365D"/>
      <w:sz w:val="21"/>
      <w:szCs w:val="21"/>
    </w:rPr>
  </w:style>
  <w:style w:type="paragraph" w:customStyle="1" w:styleId="BulletText2">
    <w:name w:val="Bullet Text 2"/>
    <w:basedOn w:val="Normal"/>
    <w:rsid w:val="00EB0011"/>
    <w:pPr>
      <w:numPr>
        <w:numId w:val="8"/>
      </w:numPr>
    </w:pPr>
    <w:rPr>
      <w:szCs w:val="20"/>
    </w:rPr>
  </w:style>
  <w:style w:type="table" w:customStyle="1" w:styleId="MediumShading1-Accent11">
    <w:name w:val="Medium Shading 1 - Accent 11"/>
    <w:basedOn w:val="TableNormal"/>
    <w:uiPriority w:val="63"/>
    <w:rsid w:val="0044614B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3365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75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71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6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528726">
          <w:marLeft w:val="0"/>
          <w:marRight w:val="0"/>
          <w:marTop w:val="0"/>
          <w:marBottom w:val="0"/>
          <w:divBdr>
            <w:top w:val="single" w:sz="6" w:space="2" w:color="063C94"/>
            <w:left w:val="single" w:sz="6" w:space="2" w:color="063C94"/>
            <w:bottom w:val="single" w:sz="6" w:space="2" w:color="063C94"/>
            <w:right w:val="single" w:sz="6" w:space="2" w:color="063C94"/>
          </w:divBdr>
          <w:divsChild>
            <w:div w:id="1567765270">
              <w:marLeft w:val="0"/>
              <w:marRight w:val="0"/>
              <w:marTop w:val="0"/>
              <w:marBottom w:val="0"/>
              <w:divBdr>
                <w:top w:val="single" w:sz="6" w:space="0" w:color="7EB1FE"/>
                <w:left w:val="single" w:sz="6" w:space="0" w:color="7EB1FE"/>
                <w:bottom w:val="single" w:sz="6" w:space="0" w:color="7EB1FE"/>
                <w:right w:val="single" w:sz="6" w:space="0" w:color="7EB1FE"/>
              </w:divBdr>
              <w:divsChild>
                <w:div w:id="118771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817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8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0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3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155863">
          <w:marLeft w:val="0"/>
          <w:marRight w:val="0"/>
          <w:marTop w:val="0"/>
          <w:marBottom w:val="0"/>
          <w:divBdr>
            <w:top w:val="single" w:sz="6" w:space="2" w:color="063C94"/>
            <w:left w:val="single" w:sz="6" w:space="2" w:color="063C94"/>
            <w:bottom w:val="single" w:sz="6" w:space="2" w:color="063C94"/>
            <w:right w:val="single" w:sz="6" w:space="2" w:color="063C94"/>
          </w:divBdr>
          <w:divsChild>
            <w:div w:id="2125078345">
              <w:marLeft w:val="0"/>
              <w:marRight w:val="0"/>
              <w:marTop w:val="0"/>
              <w:marBottom w:val="0"/>
              <w:divBdr>
                <w:top w:val="single" w:sz="6" w:space="0" w:color="7EB1FE"/>
                <w:left w:val="single" w:sz="6" w:space="0" w:color="7EB1FE"/>
                <w:bottom w:val="single" w:sz="6" w:space="0" w:color="7EB1FE"/>
                <w:right w:val="single" w:sz="6" w:space="0" w:color="7EB1FE"/>
              </w:divBdr>
              <w:divsChild>
                <w:div w:id="579679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345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8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7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1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852804">
          <w:marLeft w:val="0"/>
          <w:marRight w:val="0"/>
          <w:marTop w:val="0"/>
          <w:marBottom w:val="0"/>
          <w:divBdr>
            <w:top w:val="single" w:sz="6" w:space="2" w:color="063C94"/>
            <w:left w:val="single" w:sz="6" w:space="2" w:color="063C94"/>
            <w:bottom w:val="single" w:sz="6" w:space="2" w:color="063C94"/>
            <w:right w:val="single" w:sz="6" w:space="2" w:color="063C94"/>
          </w:divBdr>
          <w:divsChild>
            <w:div w:id="775905691">
              <w:marLeft w:val="0"/>
              <w:marRight w:val="0"/>
              <w:marTop w:val="0"/>
              <w:marBottom w:val="0"/>
              <w:divBdr>
                <w:top w:val="single" w:sz="6" w:space="0" w:color="7EB1FE"/>
                <w:left w:val="single" w:sz="6" w:space="0" w:color="7EB1FE"/>
                <w:bottom w:val="single" w:sz="6" w:space="0" w:color="7EB1FE"/>
                <w:right w:val="single" w:sz="6" w:space="0" w:color="7EB1FE"/>
              </w:divBdr>
              <w:divsChild>
                <w:div w:id="178083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481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9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071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35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27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384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5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p.sbcounty.gov/dbh/wp-content/uploads/sites/121/2021/04/COM028_Your_right_to_make_decisions-spanish.pdf" TargetMode="External"/><Relationship Id="rId18" Type="http://schemas.openxmlformats.org/officeDocument/2006/relationships/hyperlink" Target="https://wp.sbcounty.gov/wp-content/uploads/sites/121/2023/06/MDS030%20Notice%20to%20Patient%20Client-Vietnemese_Final.pdf" TargetMode="External"/><Relationship Id="rId26" Type="http://schemas.openxmlformats.org/officeDocument/2006/relationships/hyperlink" Target="https://wp.sbcounty.gov/wp-content/uploads/sites/121/2024/11/COM004_V%20Notice%20of%20Privacy%20Practices%20Vietnamese.pdf" TargetMode="External"/><Relationship Id="rId39" Type="http://schemas.openxmlformats.org/officeDocument/2006/relationships/hyperlink" Target="https://wp.sbcounty.gov/dbh/wp-content/uploads/sites/121/Updated-MHP-ODS-Member-Handbook_-Draft_highlited-for-translation-count_SPA.pdf" TargetMode="External"/><Relationship Id="rId21" Type="http://schemas.openxmlformats.org/officeDocument/2006/relationships/hyperlink" Target="https://wp.sbcounty.gov/wp-content/uploads/sites/121/2023/06/MDS031%20Notice%20to%20Patient%20Client_DO%20%20%28Mandarin%29.pdf" TargetMode="External"/><Relationship Id="rId34" Type="http://schemas.openxmlformats.org/officeDocument/2006/relationships/hyperlink" Target="https://www.dhcs.ca.gov/services/Medi-Cal-For-Kids-and-Teens/Documents/WellCareBrochure-Teens-ENG.pdf" TargetMode="External"/><Relationship Id="rId42" Type="http://schemas.openxmlformats.org/officeDocument/2006/relationships/hyperlink" Target="https://wp.sbcounty.gov/dbh/wp-content/uploads/sites/121/2025/10/Provider-Directory-with-FFS-_10.28.25.pdf" TargetMode="External"/><Relationship Id="rId47" Type="http://schemas.openxmlformats.org/officeDocument/2006/relationships/hyperlink" Target="https://wp.sbcounty.gov/wp-content/uploads/sites/121/2024/05/Contracted%20Psychiatric%20Hospitals%20Provider%20List%20-%20CPH%2005.24.24.pdf" TargetMode="External"/><Relationship Id="rId50" Type="http://schemas.openxmlformats.org/officeDocument/2006/relationships/hyperlink" Target="https://wp.sbcounty.gov/wp-content/uploads/sites/121/2024/06/Contracted%20Psychiatric%20Hospitals%20Provider%20List%20-%20CPH%2005.24.24_VE.pdf" TargetMode="External"/><Relationship Id="rId55" Type="http://schemas.openxmlformats.org/officeDocument/2006/relationships/header" Target="header2.xml"/><Relationship Id="rId7" Type="http://schemas.openxmlformats.org/officeDocument/2006/relationships/hyperlink" Target="https://wp.sbcounty.gov/dbh/forms/" TargetMode="External"/><Relationship Id="rId12" Type="http://schemas.openxmlformats.org/officeDocument/2006/relationships/hyperlink" Target="https://wp.sbcounty.gov/wp-content/uploads/sites/121/2024/11/COM028_your_right_to_make_decisions.pdf" TargetMode="External"/><Relationship Id="rId17" Type="http://schemas.openxmlformats.org/officeDocument/2006/relationships/hyperlink" Target="https://wp.sbcounty.gov/wp-content/uploads/sites/121/2023/06/MDS030%20Notice%20to%20Patient%20Client-Mandarin_Final.pdf" TargetMode="External"/><Relationship Id="rId25" Type="http://schemas.openxmlformats.org/officeDocument/2006/relationships/hyperlink" Target="https://wp.sbcounty.gov/wp-content/uploads/sites/121/2024/11/COM004_M%20Notice%20of%20Privacy%20Practices%20Mandarin.pdf" TargetMode="External"/><Relationship Id="rId33" Type="http://schemas.openxmlformats.org/officeDocument/2006/relationships/hyperlink" Target="https://www.dhcs.ca.gov/services/Medi-Cal-For-Kids-and-Teens/Documents/WellCareBrochure-Child-VIE.pdf" TargetMode="External"/><Relationship Id="rId38" Type="http://schemas.openxmlformats.org/officeDocument/2006/relationships/hyperlink" Target="https://wp.sbcounty.gov/dbh/wp-content/uploads/sites/121/2025/09/Updated-MHP-ODS-Member-Handbook_-Draft-SH_v2-080525-SH-9-28-25-9-_-Final-1.pdf" TargetMode="External"/><Relationship Id="rId46" Type="http://schemas.openxmlformats.org/officeDocument/2006/relationships/hyperlink" Target="https://wp.sbcounty.gov/wp-content/uploads/sites/121/2022/03/PROVIDER_DIRECTORY_MH_3.30.22-ps.zip" TargetMode="External"/><Relationship Id="rId2" Type="http://schemas.openxmlformats.org/officeDocument/2006/relationships/styles" Target="styles.xml"/><Relationship Id="rId16" Type="http://schemas.openxmlformats.org/officeDocument/2006/relationships/hyperlink" Target="https://wp.sbcounty.gov/wp-content/uploads/sites/121/2023/06/MDS030%20Notice%20to%20Patient%20Client-Spanish_Final.pdf" TargetMode="External"/><Relationship Id="rId20" Type="http://schemas.openxmlformats.org/officeDocument/2006/relationships/hyperlink" Target="https://wp.sbcounty.gov/wp-content/uploads/sites/121/2023/06/MDS031%20Notice%20to%20Patient%20Client_DO%20%20%28Spanish%29.pdf" TargetMode="External"/><Relationship Id="rId29" Type="http://schemas.openxmlformats.org/officeDocument/2006/relationships/hyperlink" Target="https://www.dhcs.ca.gov/services/Documents/Spanish_Poster.pdf" TargetMode="External"/><Relationship Id="rId41" Type="http://schemas.openxmlformats.org/officeDocument/2006/relationships/hyperlink" Target="https://wp.sbcounty.gov/dbh/wp-content/uploads/sites/121/Updated-MHP-ODS-Member-Handbook_-Draft_highlited-for-translation-count_VE.pdf" TargetMode="External"/><Relationship Id="rId54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p.sbcounty.gov/wp-content/uploads/sites/121/2024/11/Change%20of%20Provider%20Request%20%28Spanish%29%28QM047_S%29.pdf" TargetMode="External"/><Relationship Id="rId24" Type="http://schemas.openxmlformats.org/officeDocument/2006/relationships/hyperlink" Target="https://wp.sbcounty.gov/wp-content/uploads/sites/121/2024/11/COM004_S%20Notice%20of%20Privacy%20Practices%20Spanish.pdf" TargetMode="External"/><Relationship Id="rId32" Type="http://schemas.openxmlformats.org/officeDocument/2006/relationships/hyperlink" Target="https://www.dhcs.ca.gov/services/Medi-Cal-For-Kids-and-Teens/Documents/WellCare-Brochure-Child-CHI-T.pdf" TargetMode="External"/><Relationship Id="rId37" Type="http://schemas.openxmlformats.org/officeDocument/2006/relationships/hyperlink" Target="https://www.dhcs.ca.gov/services/Medi-Cal-For-Kids-and-Teens/Documents/WellCare-Brochure-Teens-VIE.pdf" TargetMode="External"/><Relationship Id="rId40" Type="http://schemas.openxmlformats.org/officeDocument/2006/relationships/hyperlink" Target="https://wp.sbcounty.gov/dbh/wp-content/uploads/sites/121/Updated-MHP-ODS-Member-Handbook_-Draft_highlited-for-translation-count_MAN.pdf" TargetMode="External"/><Relationship Id="rId45" Type="http://schemas.openxmlformats.org/officeDocument/2006/relationships/hyperlink" Target="https://wp.sbcounty.gov/dbh/wp-content/uploads/sites/121/2025/10/Provider-Directory-with-FFS-_09.25.25-Highlighted_VE.pdf" TargetMode="External"/><Relationship Id="rId53" Type="http://schemas.openxmlformats.org/officeDocument/2006/relationships/header" Target="header1.xml"/><Relationship Id="rId58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p.sbcounty.gov/dbh/wp-content/uploads/sites/121/2025/02/MDS030-Notice-to-Patient-Client-English_Final.docx.pdf" TargetMode="External"/><Relationship Id="rId23" Type="http://schemas.openxmlformats.org/officeDocument/2006/relationships/hyperlink" Target="https://wp.sbcounty.gov/wp-content/uploads/sites/121/2024/11/COM004%20E%20Notice%20of%20Privacy%20Practices%20English.pdf" TargetMode="External"/><Relationship Id="rId28" Type="http://schemas.openxmlformats.org/officeDocument/2006/relationships/hyperlink" Target="https://www.dhcs.ca.gov/services/Documents/English%20Poster.pdf" TargetMode="External"/><Relationship Id="rId36" Type="http://schemas.openxmlformats.org/officeDocument/2006/relationships/hyperlink" Target="https://www.dhcs.ca.gov/services/Medi-Cal-For-Kids-and-Teens/Documents/WellCare-Brochure-Teens-CHI-T.pdf" TargetMode="External"/><Relationship Id="rId49" Type="http://schemas.openxmlformats.org/officeDocument/2006/relationships/hyperlink" Target="https://wp.sbcounty.gov/wp-content/uploads/sites/121/2024/06/Contracted%20Psychiatric%20Hospitals%20Provider%20List%20-%20CPH%2005.24.24_MAN.pdf" TargetMode="External"/><Relationship Id="rId57" Type="http://schemas.openxmlformats.org/officeDocument/2006/relationships/fontTable" Target="fontTable.xml"/><Relationship Id="rId10" Type="http://schemas.openxmlformats.org/officeDocument/2006/relationships/hyperlink" Target="https://wp.sbcounty.gov/wp-content/uploads/sites/121/2024/11/Change%20of%20Provider%20Request%20%28QM047_E%29.pdf" TargetMode="External"/><Relationship Id="rId19" Type="http://schemas.openxmlformats.org/officeDocument/2006/relationships/hyperlink" Target="https://wp.sbcounty.gov/wp-content/uploads/sites/121/2023/06/MDS031%20Notice%20to%20Patient%20Client-English_DO.pdf" TargetMode="External"/><Relationship Id="rId31" Type="http://schemas.openxmlformats.org/officeDocument/2006/relationships/hyperlink" Target="https://www.dhcs.ca.gov/services/Medi-Cal-For-Kids-and-Teens/Documents/WellCare-Brochure-Child-SPA.pdf" TargetMode="External"/><Relationship Id="rId44" Type="http://schemas.openxmlformats.org/officeDocument/2006/relationships/hyperlink" Target="https://wp.sbcounty.gov/dbh/wp-content/uploads/sites/121/Provider-Directory-with-FFS-_10.24.25-Highlighted_MAN.pdf" TargetMode="External"/><Relationship Id="rId52" Type="http://schemas.openxmlformats.org/officeDocument/2006/relationships/hyperlink" Target="https://www.dhcs.ca.gov/Documents/BHIN-25-014-Mental-Health-Plan-and-Drug-Medi-Cal-Organized-Delivery-System-Plan-Grievance-and-Appeal-Requirements-with-Revised-Member-Notice-Templates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p.sbcounty.gov/wp-content/uploads/sites/121/2024/11/QM048_S_Request_for_Second_Opinion_Spanish_21-0820_ECC_Final.pdf" TargetMode="External"/><Relationship Id="rId14" Type="http://schemas.openxmlformats.org/officeDocument/2006/relationships/hyperlink" Target="https://wp.sbcounty.gov/wp-content/uploads/sites/121/2024/11/COM028_V%20Advance%20Directive%20Brochure.pdf" TargetMode="External"/><Relationship Id="rId22" Type="http://schemas.openxmlformats.org/officeDocument/2006/relationships/hyperlink" Target="https://wp.sbcounty.gov/wp-content/uploads/sites/121/2023/06/MDS031%20Notice%20to%20Patient%20Client_DO%20%28Vietnamese%29.pdf" TargetMode="External"/><Relationship Id="rId27" Type="http://schemas.openxmlformats.org/officeDocument/2006/relationships/hyperlink" Target="https://www.dhcs.ca.gov/services/medi-cal/Documents/Your_Hearing_Rights.pdf" TargetMode="External"/><Relationship Id="rId30" Type="http://schemas.openxmlformats.org/officeDocument/2006/relationships/hyperlink" Target="https://www.dhcs.ca.gov/services/Medi-Cal-For-Kids-and-Teens/Documents/WellCareBrochure-Child-ENG.pdf" TargetMode="External"/><Relationship Id="rId35" Type="http://schemas.openxmlformats.org/officeDocument/2006/relationships/hyperlink" Target="https://www.dhcs.ca.gov/services/Medi-Cal-For-Kids-and-Teens/Documents/WellCareBrochure-Teens-SPA.pdf" TargetMode="External"/><Relationship Id="rId43" Type="http://schemas.openxmlformats.org/officeDocument/2006/relationships/hyperlink" Target="https://wp.sbcounty.gov/dbh/wp-content/uploads/sites/121/Provider-Directory-with-FFS-_10.24.25-Highlighted_SPA.pdf" TargetMode="External"/><Relationship Id="rId48" Type="http://schemas.openxmlformats.org/officeDocument/2006/relationships/hyperlink" Target="https://wp.sbcounty.gov/wp-content/uploads/sites/121/2024/06/Contracted%20Psychiatric%20Hospitals%20Provider%20List%20-%20CPH%2005.24.24_SPA.pdf" TargetMode="External"/><Relationship Id="rId56" Type="http://schemas.openxmlformats.org/officeDocument/2006/relationships/footer" Target="footer2.xml"/><Relationship Id="rId8" Type="http://schemas.openxmlformats.org/officeDocument/2006/relationships/hyperlink" Target="https://wp.sbcounty.gov/wp-content/uploads/sites/121/2024/11/QM048_E_Request_for_Second_Opinion_English_21-0820_ECC2_Final.pdf" TargetMode="External"/><Relationship Id="rId51" Type="http://schemas.openxmlformats.org/officeDocument/2006/relationships/hyperlink" Target="https://wp.sbcounty.gov/dbh/wp-content/uploads/sites/121/2021/05/QM6029-4.pdf" TargetMode="External"/><Relationship Id="rId3" Type="http://schemas.openxmlformats.org/officeDocument/2006/relationships/settings" Target="setting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1319</Words>
  <Characters>7999</Characters>
  <Application>Microsoft Office Word</Application>
  <DocSecurity>0</DocSecurity>
  <Lines>296</Lines>
  <Paragraphs>266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County of San Bernardino</vt:lpstr>
    </vt:vector>
  </TitlesOfParts>
  <Company>County of San Bernardino</Company>
  <LinksUpToDate>false</LinksUpToDate>
  <CharactersWithSpaces>9052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County of San Bernardino</dc:title>
  <dc:creator>D5177</dc:creator>
  <cp:lastModifiedBy>Gutierrez, Jeanette DBH</cp:lastModifiedBy>
  <cp:revision>4</cp:revision>
  <cp:lastPrinted>2025-11-07T00:29:00Z</cp:lastPrinted>
  <dcterms:created xsi:type="dcterms:W3CDTF">2026-01-16T23:19:00Z</dcterms:created>
  <dcterms:modified xsi:type="dcterms:W3CDTF">2026-01-16T23:21:00Z</dcterms:modified>
</cp:coreProperties>
</file>